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BB" w:rsidRDefault="00CC1D5B" w:rsidP="00765DB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876300"/>
            <wp:effectExtent l="19050" t="0" r="9525" b="0"/>
            <wp:docPr id="2" name="Рисунок 1" descr="C:\Users\User\Desktop\novosyolovo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novosyolovo_selo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BB" w:rsidRPr="00850573" w:rsidRDefault="00765DBB" w:rsidP="00765DBB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НОВОСЕЛОВСКИЙ РАЙОН</w:t>
      </w:r>
    </w:p>
    <w:p w:rsidR="00765DBB" w:rsidRPr="00850573" w:rsidRDefault="00765DBB" w:rsidP="00765DBB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АДМИНИСТРАЦИЯ НОВОСЕЛОВСКОГО СЕЛЬСОВЕТА</w:t>
      </w:r>
    </w:p>
    <w:p w:rsidR="00765DBB" w:rsidRPr="00850573" w:rsidRDefault="00765DBB" w:rsidP="00765DBB">
      <w:pPr>
        <w:jc w:val="center"/>
        <w:rPr>
          <w:b/>
          <w:sz w:val="28"/>
          <w:szCs w:val="28"/>
        </w:rPr>
      </w:pPr>
    </w:p>
    <w:p w:rsidR="00765DBB" w:rsidRPr="00850573" w:rsidRDefault="00765DBB" w:rsidP="00765DBB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ПОСТАНОВЛЕНИЕ</w:t>
      </w:r>
    </w:p>
    <w:p w:rsidR="00765DBB" w:rsidRDefault="00765DBB" w:rsidP="00765DBB"/>
    <w:p w:rsidR="00765DBB" w:rsidRDefault="00765DBB" w:rsidP="00765DBB">
      <w:pPr>
        <w:rPr>
          <w:sz w:val="28"/>
          <w:szCs w:val="28"/>
        </w:rPr>
      </w:pPr>
      <w:r>
        <w:rPr>
          <w:sz w:val="28"/>
          <w:szCs w:val="28"/>
        </w:rPr>
        <w:t>«__» ______ 202</w:t>
      </w:r>
      <w:r w:rsidR="00B0516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с. Новоселово                                             № ___</w:t>
      </w:r>
    </w:p>
    <w:p w:rsidR="00765DBB" w:rsidRDefault="00765DBB" w:rsidP="00765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DBB" w:rsidRDefault="00765DBB" w:rsidP="00765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654ADE">
        <w:rPr>
          <w:bCs/>
          <w:sz w:val="28"/>
          <w:szCs w:val="28"/>
        </w:rPr>
        <w:t>лесному</w:t>
      </w:r>
      <w:r>
        <w:rPr>
          <w:bCs/>
          <w:sz w:val="28"/>
          <w:szCs w:val="28"/>
        </w:rPr>
        <w:t xml:space="preserve"> контролю на территории Новоселовского сельсовета Новоселовского района </w:t>
      </w:r>
    </w:p>
    <w:p w:rsidR="00765DBB" w:rsidRDefault="00765DBB" w:rsidP="00765DBB">
      <w:pPr>
        <w:rPr>
          <w:sz w:val="28"/>
          <w:szCs w:val="28"/>
        </w:rPr>
      </w:pPr>
    </w:p>
    <w:p w:rsidR="00382ECD" w:rsidRDefault="00765DBB" w:rsidP="00765DBB">
      <w:pPr>
        <w:ind w:firstLine="720"/>
        <w:jc w:val="both"/>
        <w:rPr>
          <w:sz w:val="28"/>
          <w:szCs w:val="28"/>
        </w:rPr>
      </w:pPr>
      <w:r w:rsidRPr="00665593">
        <w:rPr>
          <w:sz w:val="28"/>
          <w:szCs w:val="28"/>
        </w:rPr>
        <w:t xml:space="preserve">В соответствии </w:t>
      </w:r>
      <w:r w:rsidR="00382ECD">
        <w:rPr>
          <w:sz w:val="28"/>
          <w:szCs w:val="28"/>
        </w:rPr>
        <w:t xml:space="preserve">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руководствуясь статьей 24 устава Новоселовского сельсовета, </w:t>
      </w:r>
    </w:p>
    <w:p w:rsidR="00765DBB" w:rsidRDefault="00382ECD" w:rsidP="00382E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5DBB" w:rsidRDefault="00765DBB" w:rsidP="00765D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5DBB" w:rsidRDefault="00765DBB" w:rsidP="00765DBB">
      <w:pPr>
        <w:ind w:firstLine="720"/>
        <w:jc w:val="center"/>
        <w:rPr>
          <w:sz w:val="28"/>
          <w:szCs w:val="28"/>
        </w:rPr>
      </w:pPr>
    </w:p>
    <w:p w:rsidR="00765DBB" w:rsidRDefault="00765DBB" w:rsidP="00765D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DFD">
        <w:rPr>
          <w:sz w:val="28"/>
          <w:szCs w:val="28"/>
        </w:rPr>
        <w:t xml:space="preserve">1. </w:t>
      </w:r>
      <w:r w:rsidR="00382EC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</w:t>
      </w:r>
      <w:r w:rsidR="005A7184">
        <w:rPr>
          <w:sz w:val="28"/>
          <w:szCs w:val="28"/>
        </w:rPr>
        <w:t xml:space="preserve">муниципальному </w:t>
      </w:r>
      <w:r w:rsidR="00654ADE">
        <w:rPr>
          <w:sz w:val="28"/>
          <w:szCs w:val="28"/>
        </w:rPr>
        <w:t>лесному</w:t>
      </w:r>
      <w:r w:rsidR="005A7184">
        <w:rPr>
          <w:sz w:val="28"/>
          <w:szCs w:val="28"/>
        </w:rPr>
        <w:t xml:space="preserve"> контролю на территории Новоселовского сельсовета Новоселовского района, согласно приложению к настоящему Постановлению.</w:t>
      </w:r>
    </w:p>
    <w:p w:rsidR="00CE4344" w:rsidRDefault="00CE4344" w:rsidP="00654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0C01">
        <w:rPr>
          <w:sz w:val="27"/>
          <w:szCs w:val="27"/>
        </w:rPr>
        <w:t>2. Признать утратившим постановление администрации Новоселовского сельсовета Новоселовского района Красн</w:t>
      </w:r>
      <w:r>
        <w:rPr>
          <w:sz w:val="27"/>
          <w:szCs w:val="27"/>
        </w:rPr>
        <w:t xml:space="preserve">оярского края от </w:t>
      </w:r>
      <w:r w:rsidR="00B0516F">
        <w:rPr>
          <w:sz w:val="27"/>
          <w:szCs w:val="27"/>
        </w:rPr>
        <w:t>02.03.2023</w:t>
      </w:r>
      <w:r>
        <w:rPr>
          <w:sz w:val="27"/>
          <w:szCs w:val="27"/>
        </w:rPr>
        <w:t xml:space="preserve"> № </w:t>
      </w:r>
      <w:r w:rsidR="00B0516F">
        <w:rPr>
          <w:sz w:val="27"/>
          <w:szCs w:val="27"/>
        </w:rPr>
        <w:t>20</w:t>
      </w:r>
      <w:r>
        <w:rPr>
          <w:sz w:val="27"/>
          <w:szCs w:val="27"/>
        </w:rPr>
        <w:t xml:space="preserve"> «</w:t>
      </w:r>
      <w:r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лесному контролю на территории Новоселовского сельсовета Новоселовского района».</w:t>
      </w:r>
      <w:r>
        <w:rPr>
          <w:sz w:val="27"/>
          <w:szCs w:val="27"/>
        </w:rPr>
        <w:t xml:space="preserve"> </w:t>
      </w:r>
    </w:p>
    <w:p w:rsidR="00654ADE" w:rsidRDefault="00CE4344" w:rsidP="00654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184">
        <w:rPr>
          <w:sz w:val="28"/>
          <w:szCs w:val="28"/>
        </w:rPr>
        <w:t xml:space="preserve">. </w:t>
      </w:r>
      <w:proofErr w:type="gramStart"/>
      <w:r w:rsidR="00654ADE" w:rsidRPr="00370DBB">
        <w:rPr>
          <w:color w:val="181818"/>
          <w:sz w:val="28"/>
          <w:szCs w:val="28"/>
        </w:rPr>
        <w:t>Контроль за</w:t>
      </w:r>
      <w:proofErr w:type="gramEnd"/>
      <w:r w:rsidR="00654ADE" w:rsidRPr="00370DBB">
        <w:rPr>
          <w:color w:val="181818"/>
          <w:sz w:val="28"/>
          <w:szCs w:val="28"/>
        </w:rPr>
        <w:t xml:space="preserve"> исполнением настоящего постановления оставляю за собой</w:t>
      </w:r>
      <w:r w:rsidR="00654ADE">
        <w:rPr>
          <w:color w:val="181818"/>
          <w:sz w:val="28"/>
          <w:szCs w:val="28"/>
        </w:rPr>
        <w:t>.</w:t>
      </w:r>
    </w:p>
    <w:p w:rsidR="005A7184" w:rsidRDefault="00CE4344" w:rsidP="00765D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ADE">
        <w:rPr>
          <w:sz w:val="28"/>
          <w:szCs w:val="28"/>
        </w:rPr>
        <w:t xml:space="preserve">. </w:t>
      </w:r>
      <w:r w:rsidR="005A7184"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Новоселовского сельсовета «</w:t>
      </w:r>
      <w:proofErr w:type="spellStart"/>
      <w:r w:rsidR="005A7184">
        <w:rPr>
          <w:sz w:val="28"/>
          <w:szCs w:val="28"/>
        </w:rPr>
        <w:t>Экран-Информ</w:t>
      </w:r>
      <w:proofErr w:type="spellEnd"/>
      <w:r w:rsidR="005A7184">
        <w:rPr>
          <w:sz w:val="28"/>
          <w:szCs w:val="28"/>
        </w:rPr>
        <w:t xml:space="preserve">». </w:t>
      </w:r>
    </w:p>
    <w:p w:rsidR="00765DBB" w:rsidRDefault="00765DBB" w:rsidP="00765DBB">
      <w:pPr>
        <w:ind w:firstLine="720"/>
        <w:jc w:val="center"/>
        <w:rPr>
          <w:sz w:val="28"/>
          <w:szCs w:val="28"/>
        </w:rPr>
      </w:pPr>
    </w:p>
    <w:p w:rsidR="00765DBB" w:rsidRDefault="00765DBB" w:rsidP="00765DBB">
      <w:pPr>
        <w:ind w:firstLine="720"/>
        <w:jc w:val="center"/>
        <w:rPr>
          <w:sz w:val="28"/>
          <w:szCs w:val="28"/>
        </w:rPr>
      </w:pPr>
    </w:p>
    <w:p w:rsidR="00765DBB" w:rsidRDefault="005A7184" w:rsidP="00765DBB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765DBB">
        <w:rPr>
          <w:sz w:val="28"/>
          <w:szCs w:val="28"/>
        </w:rPr>
        <w:t xml:space="preserve">                                                                             </w:t>
      </w:r>
      <w:r w:rsidR="00B0516F">
        <w:rPr>
          <w:sz w:val="28"/>
          <w:szCs w:val="28"/>
        </w:rPr>
        <w:t xml:space="preserve">      </w:t>
      </w:r>
      <w:r w:rsidR="00765DBB">
        <w:rPr>
          <w:sz w:val="28"/>
          <w:szCs w:val="28"/>
        </w:rPr>
        <w:t xml:space="preserve">         </w:t>
      </w:r>
      <w:r w:rsidR="00B0516F">
        <w:rPr>
          <w:sz w:val="28"/>
          <w:szCs w:val="28"/>
        </w:rPr>
        <w:t>Н.Л.Анашкина</w:t>
      </w:r>
    </w:p>
    <w:p w:rsidR="00765DBB" w:rsidRDefault="00765DBB" w:rsidP="00765DBB">
      <w:pPr>
        <w:jc w:val="both"/>
        <w:rPr>
          <w:sz w:val="20"/>
          <w:szCs w:val="20"/>
        </w:rPr>
      </w:pPr>
    </w:p>
    <w:p w:rsidR="00765DBB" w:rsidRDefault="00765DBB" w:rsidP="00765DBB">
      <w:pPr>
        <w:jc w:val="both"/>
        <w:rPr>
          <w:sz w:val="20"/>
          <w:szCs w:val="20"/>
        </w:rPr>
      </w:pPr>
    </w:p>
    <w:p w:rsidR="00765DBB" w:rsidRDefault="00765DBB" w:rsidP="00765DBB">
      <w:pPr>
        <w:jc w:val="both"/>
        <w:rPr>
          <w:sz w:val="20"/>
          <w:szCs w:val="20"/>
        </w:rPr>
      </w:pPr>
    </w:p>
    <w:p w:rsidR="00CE4344" w:rsidRDefault="00CE4344" w:rsidP="00CE434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5A7184" w:rsidRDefault="005A7184" w:rsidP="00CE434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lastRenderedPageBreak/>
        <w:t xml:space="preserve">Приложение </w:t>
      </w:r>
    </w:p>
    <w:p w:rsidR="005A7184" w:rsidRDefault="005A7184" w:rsidP="005A718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постановлению администрации </w:t>
      </w:r>
    </w:p>
    <w:p w:rsidR="005A7184" w:rsidRPr="00350463" w:rsidRDefault="005A7184" w:rsidP="005A718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Новоселовского сельсовета </w:t>
      </w:r>
      <w:r w:rsidRPr="00350463">
        <w:rPr>
          <w:color w:val="000000"/>
          <w:sz w:val="27"/>
          <w:szCs w:val="27"/>
        </w:rPr>
        <w:t xml:space="preserve"> </w:t>
      </w:r>
    </w:p>
    <w:p w:rsidR="005A7184" w:rsidRPr="00350463" w:rsidRDefault="005A7184" w:rsidP="005A718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 № ____________</w:t>
      </w:r>
    </w:p>
    <w:p w:rsidR="005A7184" w:rsidRPr="00A26A73" w:rsidRDefault="005A7184" w:rsidP="005A71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sub_1150"/>
    </w:p>
    <w:bookmarkEnd w:id="0"/>
    <w:p w:rsidR="00BC5BA9" w:rsidRDefault="00BC5BA9" w:rsidP="00BC5BA9">
      <w:pPr>
        <w:jc w:val="right"/>
        <w:outlineLvl w:val="0"/>
        <w:rPr>
          <w:iCs/>
        </w:rPr>
      </w:pPr>
    </w:p>
    <w:p w:rsidR="00BC5BA9" w:rsidRDefault="00BC5BA9" w:rsidP="00BC5BA9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C5BA9" w:rsidRDefault="00BC5BA9" w:rsidP="00BC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54ADE">
        <w:rPr>
          <w:b/>
          <w:sz w:val="28"/>
          <w:szCs w:val="28"/>
        </w:rPr>
        <w:t>лесного</w:t>
      </w:r>
      <w:r>
        <w:rPr>
          <w:b/>
          <w:sz w:val="28"/>
          <w:szCs w:val="28"/>
        </w:rPr>
        <w:t xml:space="preserve"> контроля на территории Новоселовского сельсовета Новоселовского района на 202</w:t>
      </w:r>
      <w:r w:rsidR="00B0516F">
        <w:rPr>
          <w:b/>
          <w:sz w:val="28"/>
          <w:szCs w:val="28"/>
        </w:rPr>
        <w:t>4</w:t>
      </w:r>
      <w:r w:rsidR="00E57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p w:rsidR="00BC5BA9" w:rsidRPr="002A31F4" w:rsidRDefault="00BC5BA9" w:rsidP="00BC5BA9">
      <w:pPr>
        <w:jc w:val="center"/>
        <w:rPr>
          <w:b/>
          <w:sz w:val="16"/>
          <w:szCs w:val="16"/>
        </w:rPr>
      </w:pPr>
    </w:p>
    <w:p w:rsidR="00BC5BA9" w:rsidRDefault="00BC5BA9" w:rsidP="00BC5BA9">
      <w:pPr>
        <w:pStyle w:val="a8"/>
        <w:numPr>
          <w:ilvl w:val="0"/>
          <w:numId w:val="2"/>
        </w:numPr>
        <w:ind w:left="0" w:firstLine="0"/>
        <w:jc w:val="center"/>
        <w:rPr>
          <w:b/>
          <w:color w:val="000000"/>
          <w:spacing w:val="-10"/>
          <w:sz w:val="28"/>
          <w:szCs w:val="28"/>
        </w:rPr>
      </w:pPr>
      <w:r w:rsidRPr="00370DBB">
        <w:rPr>
          <w:b/>
          <w:color w:val="000000"/>
          <w:spacing w:val="-10"/>
          <w:sz w:val="28"/>
          <w:szCs w:val="28"/>
        </w:rPr>
        <w:t>Общее положения.</w:t>
      </w:r>
    </w:p>
    <w:p w:rsidR="00654ADE" w:rsidRPr="00370DBB" w:rsidRDefault="00654ADE" w:rsidP="00654ADE">
      <w:pPr>
        <w:pStyle w:val="a8"/>
        <w:ind w:left="0"/>
        <w:rPr>
          <w:b/>
          <w:color w:val="000000"/>
          <w:spacing w:val="-10"/>
          <w:sz w:val="28"/>
          <w:szCs w:val="28"/>
        </w:rPr>
      </w:pPr>
    </w:p>
    <w:p w:rsidR="00BC5BA9" w:rsidRDefault="00BC5BA9" w:rsidP="00B0516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</w:t>
      </w:r>
      <w:r>
        <w:rPr>
          <w:bCs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>
        <w:rPr>
          <w:bCs/>
          <w:sz w:val="28"/>
          <w:szCs w:val="28"/>
        </w:rPr>
        <w:t xml:space="preserve"> законам ценностям при осуществлении муниципального </w:t>
      </w:r>
      <w:r w:rsidR="00654ADE">
        <w:rPr>
          <w:bCs/>
          <w:sz w:val="28"/>
          <w:szCs w:val="28"/>
        </w:rPr>
        <w:t>лесного</w:t>
      </w:r>
      <w:r>
        <w:rPr>
          <w:bCs/>
          <w:sz w:val="28"/>
          <w:szCs w:val="28"/>
        </w:rPr>
        <w:t xml:space="preserve"> контроля на территории Новоселовского сельсовета Новоселовского района на 202</w:t>
      </w:r>
      <w:r w:rsidR="00B0516F">
        <w:rPr>
          <w:bCs/>
          <w:sz w:val="28"/>
          <w:szCs w:val="28"/>
        </w:rPr>
        <w:t>4</w:t>
      </w:r>
      <w:r w:rsidR="00E57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год.</w:t>
      </w:r>
    </w:p>
    <w:p w:rsidR="00BC5BA9" w:rsidRDefault="00654ADE" w:rsidP="00B0516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Предметом муниципального лесного</w:t>
      </w:r>
      <w:r w:rsidR="00BC5BA9">
        <w:rPr>
          <w:bCs/>
          <w:sz w:val="28"/>
          <w:szCs w:val="28"/>
        </w:rPr>
        <w:t xml:space="preserve"> контроля на территории Новоселовского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>
        <w:rPr>
          <w:color w:val="000000"/>
          <w:sz w:val="28"/>
          <w:szCs w:val="28"/>
        </w:rPr>
        <w:t>лесного</w:t>
      </w:r>
      <w:r w:rsidR="00BC5BA9" w:rsidRPr="00463EDF">
        <w:rPr>
          <w:color w:val="000000"/>
          <w:sz w:val="28"/>
          <w:szCs w:val="28"/>
        </w:rPr>
        <w:t xml:space="preserve"> законодательств</w:t>
      </w:r>
      <w:r w:rsidR="00BC5BA9">
        <w:rPr>
          <w:color w:val="000000"/>
          <w:sz w:val="28"/>
          <w:szCs w:val="28"/>
        </w:rPr>
        <w:t>а</w:t>
      </w:r>
      <w:r w:rsidR="00BC5BA9" w:rsidRPr="00463ED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другими федеральными законами </w:t>
      </w:r>
      <w:r w:rsidR="00BC5BA9">
        <w:rPr>
          <w:bCs/>
          <w:sz w:val="28"/>
          <w:szCs w:val="28"/>
        </w:rPr>
        <w:t>(далее – обязательные требования), за нарушение которых законодательством предусмотрена административная ответственность.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Объектами муниципального </w:t>
      </w:r>
      <w:r w:rsidR="00654ADE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являются</w:t>
      </w:r>
      <w:r w:rsidR="00654ADE">
        <w:rPr>
          <w:sz w:val="28"/>
          <w:szCs w:val="28"/>
        </w:rPr>
        <w:t xml:space="preserve">: </w:t>
      </w:r>
    </w:p>
    <w:p w:rsidR="00654ADE" w:rsidRDefault="00E57CAF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654ADE">
        <w:rPr>
          <w:sz w:val="28"/>
          <w:szCs w:val="28"/>
        </w:rPr>
        <w:t>, действи</w:t>
      </w:r>
      <w:proofErr w:type="gramStart"/>
      <w:r w:rsidR="00654ADE">
        <w:rPr>
          <w:sz w:val="28"/>
          <w:szCs w:val="28"/>
        </w:rPr>
        <w:t>я(</w:t>
      </w:r>
      <w:proofErr w:type="gramEnd"/>
      <w:r w:rsidR="00654ADE">
        <w:rPr>
          <w:sz w:val="28"/>
          <w:szCs w:val="28"/>
        </w:rPr>
        <w:t>бездействие) контролируемых лиц в сфер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находящийся в муниципальной собственности и лесоразведению в них;</w:t>
      </w:r>
    </w:p>
    <w:p w:rsidR="00654ADE" w:rsidRDefault="00654ADE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объекты:</w:t>
      </w:r>
    </w:p>
    <w:p w:rsidR="00654ADE" w:rsidRDefault="00654ADE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</w:t>
      </w:r>
      <w:r w:rsidR="00450A16">
        <w:rPr>
          <w:sz w:val="28"/>
          <w:szCs w:val="28"/>
        </w:rPr>
        <w:t>;</w:t>
      </w:r>
    </w:p>
    <w:p w:rsidR="00450A16" w:rsidRDefault="00450A16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предупреждения и тушения лесных пожаров;</w:t>
      </w:r>
    </w:p>
    <w:p w:rsidR="00450A16" w:rsidRDefault="00450A16" w:rsidP="00B051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другие объекты, в том числе стационарные объекты, оборудование, устройства, предметы, материалы, транспортные средства, связанные (задействованные)  с осуществлением использования, охраны, защиты, </w:t>
      </w:r>
      <w:r>
        <w:rPr>
          <w:sz w:val="28"/>
          <w:szCs w:val="28"/>
        </w:rPr>
        <w:lastRenderedPageBreak/>
        <w:t xml:space="preserve">воспроизводства лесов и лесоразведения, к которым предъявляются обязательные требования. </w:t>
      </w:r>
      <w:proofErr w:type="gramEnd"/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решение проблем соблюдения обязательных требований,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лицами.</w:t>
      </w:r>
    </w:p>
    <w:p w:rsidR="00BC5BA9" w:rsidRPr="002A31F4" w:rsidRDefault="00BC5BA9" w:rsidP="00B0516F">
      <w:pPr>
        <w:ind w:firstLine="709"/>
        <w:jc w:val="both"/>
        <w:rPr>
          <w:sz w:val="16"/>
          <w:szCs w:val="16"/>
        </w:rPr>
      </w:pPr>
    </w:p>
    <w:p w:rsidR="00BC5BA9" w:rsidRDefault="00BC5BA9" w:rsidP="00B0516F">
      <w:pPr>
        <w:pStyle w:val="a8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370DBB">
        <w:rPr>
          <w:b/>
          <w:sz w:val="28"/>
          <w:szCs w:val="28"/>
        </w:rPr>
        <w:t>Цели и задачи реализации программы профилактики.</w:t>
      </w:r>
    </w:p>
    <w:p w:rsidR="00BC5BA9" w:rsidRDefault="00BC5BA9" w:rsidP="00B0516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Основными целями Программы профилактики являются: 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Стимулирование добросовестного соблюдения обязательных требований всеми контролируемыми лицами;</w:t>
      </w:r>
    </w:p>
    <w:p w:rsidR="00BC5BA9" w:rsidRDefault="00BC5BA9" w:rsidP="00B0516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5BA9" w:rsidRDefault="00BC5BA9" w:rsidP="00B0516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5BA9" w:rsidRDefault="00BC5BA9" w:rsidP="00B0516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C5BA9" w:rsidRDefault="00BC5BA9" w:rsidP="00B0516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BC5BA9" w:rsidRPr="002A31F4" w:rsidRDefault="00BC5BA9" w:rsidP="00B0516F">
      <w:pPr>
        <w:ind w:firstLine="709"/>
        <w:jc w:val="both"/>
        <w:rPr>
          <w:sz w:val="16"/>
          <w:szCs w:val="16"/>
        </w:rPr>
      </w:pPr>
    </w:p>
    <w:p w:rsidR="00BC5BA9" w:rsidRPr="00F26BF2" w:rsidRDefault="00BC5BA9" w:rsidP="00B0516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6BF2">
        <w:rPr>
          <w:b/>
          <w:sz w:val="28"/>
          <w:szCs w:val="28"/>
        </w:rPr>
        <w:t>Перечень профилактических мероприятий сроки (периодичность) их проведения.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профилактических деятельности в 202</w:t>
      </w:r>
      <w:r w:rsidR="00B0516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Контрольным органом </w:t>
      </w:r>
      <w:r w:rsidR="00450A16">
        <w:rPr>
          <w:sz w:val="28"/>
          <w:szCs w:val="28"/>
        </w:rPr>
        <w:t>планируется проведение следующих</w:t>
      </w:r>
      <w:r>
        <w:rPr>
          <w:sz w:val="28"/>
          <w:szCs w:val="28"/>
        </w:rPr>
        <w:t xml:space="preserve"> профилактических мероприятий: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информирование; 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450A16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</w:t>
      </w:r>
      <w:bookmarkStart w:id="1" w:name="_Hlk95397531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31.07.2020 года № 248-ФЗ «О государственном контроле</w:t>
      </w:r>
      <w:r w:rsidR="00B0516F">
        <w:rPr>
          <w:sz w:val="28"/>
          <w:szCs w:val="28"/>
        </w:rPr>
        <w:t xml:space="preserve"> </w:t>
      </w:r>
      <w:r>
        <w:rPr>
          <w:sz w:val="28"/>
          <w:szCs w:val="28"/>
        </w:rPr>
        <w:t>(надзоре) и муниципальном контроле в Российской Федерации».</w:t>
      </w:r>
    </w:p>
    <w:bookmarkEnd w:id="1"/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31.07.2020 года № 248-ФЗ «О государственном контроле</w:t>
      </w:r>
      <w:r w:rsidR="00450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(надзоре) и муниципальном контроле в Российской Федерации». </w:t>
      </w:r>
      <w:proofErr w:type="gramStart"/>
      <w:r>
        <w:rPr>
          <w:sz w:val="28"/>
          <w:szCs w:val="28"/>
        </w:rPr>
        <w:t>В случае в наличие у Контрольного органа сведений о готовящихся нарушениях обязательных требований жилищного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 (ущерба) охраняемых законом ценностям, Контрольный орган будет объявлять контролируемому лицу предостережение о</w:t>
      </w:r>
      <w:proofErr w:type="gramEnd"/>
      <w:r>
        <w:rPr>
          <w:sz w:val="28"/>
          <w:szCs w:val="28"/>
        </w:rPr>
        <w:t xml:space="preserve"> недопустимости решения обязательных требований и предлагать принять меры по обеспечению соблюдению обязательных требований.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порядка проведения контрольных мероприятий;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периодичности проведения контрольных мероприятий;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порядка принятия решений по итогам контрольных мероприятий;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порядка обжалования решений Контрольного органа.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надзоре) и муниципальном контроле в Российской Федерации».</w:t>
      </w:r>
    </w:p>
    <w:p w:rsidR="00BC5BA9" w:rsidRDefault="00BC5BA9" w:rsidP="00B0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муниципального </w:t>
      </w:r>
      <w:r w:rsidR="00450A1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проводит следующие профилактические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08"/>
        <w:gridCol w:w="1984"/>
        <w:gridCol w:w="4566"/>
      </w:tblGrid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2A31F4">
              <w:rPr>
                <w:rFonts w:ascii="Times New Roman" w:hAnsi="Times New Roman"/>
                <w:sz w:val="24"/>
                <w:lang w:eastAsia="en-US"/>
              </w:rPr>
              <w:t>п</w:t>
            </w:r>
            <w:proofErr w:type="spellEnd"/>
            <w:proofErr w:type="gramEnd"/>
            <w:r w:rsidRPr="002A31F4">
              <w:rPr>
                <w:rFonts w:ascii="Times New Roman" w:hAnsi="Times New Roman"/>
                <w:sz w:val="24"/>
                <w:lang w:eastAsia="en-US"/>
              </w:rPr>
              <w:t>/</w:t>
            </w:r>
            <w:proofErr w:type="spellStart"/>
            <w:r w:rsidRPr="002A31F4">
              <w:rPr>
                <w:rFonts w:ascii="Times New Roman" w:hAnsi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Сроки исполнения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Ежеквартально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F26BF2" w:rsidRDefault="00BC5BA9" w:rsidP="00BC5BA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Новоселовского 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>сельсовета Новоселовского района Красноярского края</w:t>
            </w:r>
          </w:p>
        </w:tc>
      </w:tr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Консультирование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Постоянно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F26BF2" w:rsidRDefault="00BC5BA9" w:rsidP="00BC5BA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Новоселовского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Ежеквартально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F26BF2" w:rsidRDefault="00BC5BA9" w:rsidP="00BC5BA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Новоселовского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</w:t>
            </w:r>
          </w:p>
        </w:tc>
      </w:tr>
    </w:tbl>
    <w:p w:rsidR="00BC5BA9" w:rsidRDefault="00BC5BA9" w:rsidP="00BC5BA9">
      <w:pPr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6BF2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3032"/>
      </w:tblGrid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Величина</w:t>
            </w:r>
          </w:p>
        </w:tc>
      </w:tr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BC5BA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Полнота информирования путем размещения на официальном сайте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Новоселовского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(надзоре) и муниципальном контроле в Российской Федерации».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Удовлетворенность контролируемых лиц консультированием, полученным в рамках муниципального жилищного контроля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450A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менее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год мероприятий, проведенных в рамках муниципального </w:t>
            </w:r>
            <w:r w:rsidR="00450A16">
              <w:rPr>
                <w:rFonts w:ascii="Times New Roman" w:hAnsi="Times New Roman"/>
                <w:sz w:val="26"/>
                <w:szCs w:val="26"/>
                <w:lang w:eastAsia="en-US"/>
              </w:rPr>
              <w:t>лесного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контроля</w:t>
            </w:r>
          </w:p>
        </w:tc>
      </w:tr>
    </w:tbl>
    <w:p w:rsidR="00BC5BA9" w:rsidRDefault="00BC5BA9" w:rsidP="00BC5BA9">
      <w:pPr>
        <w:ind w:firstLine="709"/>
        <w:jc w:val="center"/>
        <w:outlineLvl w:val="1"/>
        <w:rPr>
          <w:sz w:val="28"/>
          <w:szCs w:val="28"/>
        </w:rPr>
      </w:pPr>
    </w:p>
    <w:p w:rsidR="00BC5BA9" w:rsidRDefault="00BC5BA9" w:rsidP="00450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</w:t>
      </w:r>
      <w:r w:rsidR="00450A16">
        <w:rPr>
          <w:sz w:val="28"/>
          <w:szCs w:val="28"/>
        </w:rPr>
        <w:t>лесному</w:t>
      </w:r>
      <w:r>
        <w:rPr>
          <w:sz w:val="28"/>
          <w:szCs w:val="28"/>
        </w:rPr>
        <w:t xml:space="preserve"> контролю на территории Новоселовского сельсовета Новоселовского района Красноярского края является снижение уровня нарушений контролируемыми лицами требований в сфере </w:t>
      </w:r>
      <w:r w:rsidR="00450A16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законодательства.</w:t>
      </w:r>
    </w:p>
    <w:p w:rsidR="00BC5BA9" w:rsidRDefault="00BC5BA9" w:rsidP="00450A16">
      <w:pPr>
        <w:ind w:firstLine="709"/>
        <w:jc w:val="both"/>
      </w:pPr>
    </w:p>
    <w:p w:rsidR="005A7184" w:rsidRDefault="005A7184" w:rsidP="00450A16">
      <w:pPr>
        <w:shd w:val="clear" w:color="auto" w:fill="FFFFFF"/>
        <w:ind w:firstLine="709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5A7184" w:rsidRPr="005A7184" w:rsidRDefault="005A7184" w:rsidP="00450A16">
      <w:pPr>
        <w:ind w:firstLine="709"/>
        <w:jc w:val="both"/>
        <w:rPr>
          <w:sz w:val="20"/>
          <w:szCs w:val="20"/>
        </w:rPr>
      </w:pPr>
    </w:p>
    <w:sectPr w:rsidR="005A7184" w:rsidRPr="005A7184" w:rsidSect="00E2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DBB"/>
    <w:rsid w:val="00000081"/>
    <w:rsid w:val="00000BBB"/>
    <w:rsid w:val="00000D98"/>
    <w:rsid w:val="00001564"/>
    <w:rsid w:val="00001721"/>
    <w:rsid w:val="00001754"/>
    <w:rsid w:val="00001883"/>
    <w:rsid w:val="00001F30"/>
    <w:rsid w:val="000023AC"/>
    <w:rsid w:val="00002BD4"/>
    <w:rsid w:val="000034A1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D64"/>
    <w:rsid w:val="00006E7C"/>
    <w:rsid w:val="00007999"/>
    <w:rsid w:val="00007A2C"/>
    <w:rsid w:val="00007AF9"/>
    <w:rsid w:val="00007EE7"/>
    <w:rsid w:val="00010329"/>
    <w:rsid w:val="00010DB2"/>
    <w:rsid w:val="00010EEC"/>
    <w:rsid w:val="00010F69"/>
    <w:rsid w:val="000111FE"/>
    <w:rsid w:val="00011ACD"/>
    <w:rsid w:val="00011D54"/>
    <w:rsid w:val="00012153"/>
    <w:rsid w:val="00012669"/>
    <w:rsid w:val="000128FD"/>
    <w:rsid w:val="00012A06"/>
    <w:rsid w:val="0001315A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33C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B8C"/>
    <w:rsid w:val="00021F1F"/>
    <w:rsid w:val="0002229D"/>
    <w:rsid w:val="000224FD"/>
    <w:rsid w:val="0002253B"/>
    <w:rsid w:val="0002262C"/>
    <w:rsid w:val="000228D3"/>
    <w:rsid w:val="00022981"/>
    <w:rsid w:val="00022E59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401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C9B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5F54"/>
    <w:rsid w:val="0003620F"/>
    <w:rsid w:val="00036402"/>
    <w:rsid w:val="00036462"/>
    <w:rsid w:val="000368C8"/>
    <w:rsid w:val="0003730C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687"/>
    <w:rsid w:val="000428E9"/>
    <w:rsid w:val="00042C42"/>
    <w:rsid w:val="000433CD"/>
    <w:rsid w:val="0004362A"/>
    <w:rsid w:val="00043718"/>
    <w:rsid w:val="00044022"/>
    <w:rsid w:val="00044225"/>
    <w:rsid w:val="0004455A"/>
    <w:rsid w:val="00045659"/>
    <w:rsid w:val="0004594B"/>
    <w:rsid w:val="00045997"/>
    <w:rsid w:val="000459E2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404A"/>
    <w:rsid w:val="0005448A"/>
    <w:rsid w:val="0005469C"/>
    <w:rsid w:val="00054745"/>
    <w:rsid w:val="00054D41"/>
    <w:rsid w:val="00054E85"/>
    <w:rsid w:val="0005507F"/>
    <w:rsid w:val="000551B8"/>
    <w:rsid w:val="00055279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34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409B"/>
    <w:rsid w:val="00064F31"/>
    <w:rsid w:val="00065001"/>
    <w:rsid w:val="00065281"/>
    <w:rsid w:val="00065F5B"/>
    <w:rsid w:val="00065F6B"/>
    <w:rsid w:val="000668FE"/>
    <w:rsid w:val="00066D2B"/>
    <w:rsid w:val="00067008"/>
    <w:rsid w:val="00067389"/>
    <w:rsid w:val="000676B4"/>
    <w:rsid w:val="00067A66"/>
    <w:rsid w:val="00067AAE"/>
    <w:rsid w:val="00070728"/>
    <w:rsid w:val="0007095D"/>
    <w:rsid w:val="00070BCF"/>
    <w:rsid w:val="00070BD6"/>
    <w:rsid w:val="00070DFE"/>
    <w:rsid w:val="00071607"/>
    <w:rsid w:val="00071628"/>
    <w:rsid w:val="00071C9E"/>
    <w:rsid w:val="00071CAA"/>
    <w:rsid w:val="000720B6"/>
    <w:rsid w:val="000729F2"/>
    <w:rsid w:val="00072A13"/>
    <w:rsid w:val="00072C68"/>
    <w:rsid w:val="000730D6"/>
    <w:rsid w:val="00073707"/>
    <w:rsid w:val="000739F3"/>
    <w:rsid w:val="00073DE6"/>
    <w:rsid w:val="00073F24"/>
    <w:rsid w:val="00074033"/>
    <w:rsid w:val="000744B5"/>
    <w:rsid w:val="0007450E"/>
    <w:rsid w:val="000745EE"/>
    <w:rsid w:val="00074903"/>
    <w:rsid w:val="0007515D"/>
    <w:rsid w:val="00075AF1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6E6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4F"/>
    <w:rsid w:val="000826A9"/>
    <w:rsid w:val="00082AAF"/>
    <w:rsid w:val="00082EC3"/>
    <w:rsid w:val="00082F92"/>
    <w:rsid w:val="000834D1"/>
    <w:rsid w:val="00083787"/>
    <w:rsid w:val="00084117"/>
    <w:rsid w:val="000843B2"/>
    <w:rsid w:val="000847A3"/>
    <w:rsid w:val="00084F56"/>
    <w:rsid w:val="000852B8"/>
    <w:rsid w:val="000854D9"/>
    <w:rsid w:val="00085839"/>
    <w:rsid w:val="00085AFB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349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7CC"/>
    <w:rsid w:val="00095956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0C4"/>
    <w:rsid w:val="000A244F"/>
    <w:rsid w:val="000A24B5"/>
    <w:rsid w:val="000A28E3"/>
    <w:rsid w:val="000A2BD5"/>
    <w:rsid w:val="000A2BDC"/>
    <w:rsid w:val="000A3C10"/>
    <w:rsid w:val="000A3CAF"/>
    <w:rsid w:val="000A4121"/>
    <w:rsid w:val="000A4128"/>
    <w:rsid w:val="000A42EC"/>
    <w:rsid w:val="000A45DC"/>
    <w:rsid w:val="000A45F4"/>
    <w:rsid w:val="000A4864"/>
    <w:rsid w:val="000A4E36"/>
    <w:rsid w:val="000A4EE7"/>
    <w:rsid w:val="000A4EF9"/>
    <w:rsid w:val="000A5407"/>
    <w:rsid w:val="000A5AC1"/>
    <w:rsid w:val="000A5B26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16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39DF"/>
    <w:rsid w:val="000C3F6A"/>
    <w:rsid w:val="000C4601"/>
    <w:rsid w:val="000C474D"/>
    <w:rsid w:val="000C4C6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E69"/>
    <w:rsid w:val="000D34FF"/>
    <w:rsid w:val="000D3545"/>
    <w:rsid w:val="000D3A79"/>
    <w:rsid w:val="000D3E7F"/>
    <w:rsid w:val="000D428E"/>
    <w:rsid w:val="000D4ADE"/>
    <w:rsid w:val="000D4FAA"/>
    <w:rsid w:val="000D5266"/>
    <w:rsid w:val="000D53BC"/>
    <w:rsid w:val="000D547B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CB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7E6"/>
    <w:rsid w:val="000E2866"/>
    <w:rsid w:val="000E2867"/>
    <w:rsid w:val="000E29CC"/>
    <w:rsid w:val="000E2E8C"/>
    <w:rsid w:val="000E30D0"/>
    <w:rsid w:val="000E35AE"/>
    <w:rsid w:val="000E392E"/>
    <w:rsid w:val="000E39DE"/>
    <w:rsid w:val="000E3A58"/>
    <w:rsid w:val="000E3A60"/>
    <w:rsid w:val="000E3BC5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1F1A"/>
    <w:rsid w:val="000F218E"/>
    <w:rsid w:val="000F22D8"/>
    <w:rsid w:val="000F23BA"/>
    <w:rsid w:val="000F23C4"/>
    <w:rsid w:val="000F2C1E"/>
    <w:rsid w:val="000F2CAF"/>
    <w:rsid w:val="000F2CC5"/>
    <w:rsid w:val="000F2DDC"/>
    <w:rsid w:val="000F3859"/>
    <w:rsid w:val="000F3AD7"/>
    <w:rsid w:val="000F43A0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6F8"/>
    <w:rsid w:val="001067A9"/>
    <w:rsid w:val="00106C1E"/>
    <w:rsid w:val="00106DEA"/>
    <w:rsid w:val="00106F51"/>
    <w:rsid w:val="00106F5B"/>
    <w:rsid w:val="001070B0"/>
    <w:rsid w:val="001071D5"/>
    <w:rsid w:val="001077B0"/>
    <w:rsid w:val="00107835"/>
    <w:rsid w:val="00107ADA"/>
    <w:rsid w:val="00107B5D"/>
    <w:rsid w:val="00107DC3"/>
    <w:rsid w:val="00110003"/>
    <w:rsid w:val="001109C7"/>
    <w:rsid w:val="001109FC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4D7E"/>
    <w:rsid w:val="0011538C"/>
    <w:rsid w:val="00115702"/>
    <w:rsid w:val="00115950"/>
    <w:rsid w:val="001161C2"/>
    <w:rsid w:val="00116908"/>
    <w:rsid w:val="00116EA6"/>
    <w:rsid w:val="00116F67"/>
    <w:rsid w:val="0011793C"/>
    <w:rsid w:val="0012031A"/>
    <w:rsid w:val="0012061A"/>
    <w:rsid w:val="00120985"/>
    <w:rsid w:val="00120CE4"/>
    <w:rsid w:val="00121064"/>
    <w:rsid w:val="001210CB"/>
    <w:rsid w:val="00121170"/>
    <w:rsid w:val="001217BE"/>
    <w:rsid w:val="001219CF"/>
    <w:rsid w:val="0012201E"/>
    <w:rsid w:val="0012209E"/>
    <w:rsid w:val="0012231E"/>
    <w:rsid w:val="00122D41"/>
    <w:rsid w:val="00122F86"/>
    <w:rsid w:val="0012326A"/>
    <w:rsid w:val="00123D89"/>
    <w:rsid w:val="001241E7"/>
    <w:rsid w:val="00124304"/>
    <w:rsid w:val="001246AC"/>
    <w:rsid w:val="001251BA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294"/>
    <w:rsid w:val="00135658"/>
    <w:rsid w:val="001357B7"/>
    <w:rsid w:val="00135932"/>
    <w:rsid w:val="00135B2D"/>
    <w:rsid w:val="00135D16"/>
    <w:rsid w:val="00135D55"/>
    <w:rsid w:val="00136101"/>
    <w:rsid w:val="00136748"/>
    <w:rsid w:val="00136CB5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0D4"/>
    <w:rsid w:val="00143656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DE2"/>
    <w:rsid w:val="00150EE2"/>
    <w:rsid w:val="00151042"/>
    <w:rsid w:val="001511EB"/>
    <w:rsid w:val="001518D5"/>
    <w:rsid w:val="00151CFB"/>
    <w:rsid w:val="00151D91"/>
    <w:rsid w:val="00151F61"/>
    <w:rsid w:val="00152613"/>
    <w:rsid w:val="001529A0"/>
    <w:rsid w:val="00153748"/>
    <w:rsid w:val="00153A4C"/>
    <w:rsid w:val="001540F3"/>
    <w:rsid w:val="00154355"/>
    <w:rsid w:val="001543F1"/>
    <w:rsid w:val="0015444C"/>
    <w:rsid w:val="00154579"/>
    <w:rsid w:val="0015465F"/>
    <w:rsid w:val="00154799"/>
    <w:rsid w:val="0015492A"/>
    <w:rsid w:val="00154E1C"/>
    <w:rsid w:val="001552F6"/>
    <w:rsid w:val="00155DC5"/>
    <w:rsid w:val="00155F62"/>
    <w:rsid w:val="001563D2"/>
    <w:rsid w:val="0015650F"/>
    <w:rsid w:val="001565DA"/>
    <w:rsid w:val="001567C8"/>
    <w:rsid w:val="00156921"/>
    <w:rsid w:val="00156BEE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6713"/>
    <w:rsid w:val="00166730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93E"/>
    <w:rsid w:val="00172B37"/>
    <w:rsid w:val="00172E61"/>
    <w:rsid w:val="00173623"/>
    <w:rsid w:val="00173B0C"/>
    <w:rsid w:val="00173EC0"/>
    <w:rsid w:val="00173F9E"/>
    <w:rsid w:val="001740C7"/>
    <w:rsid w:val="001744B3"/>
    <w:rsid w:val="001744E4"/>
    <w:rsid w:val="001748D9"/>
    <w:rsid w:val="00174B69"/>
    <w:rsid w:val="00174E7C"/>
    <w:rsid w:val="00174F4B"/>
    <w:rsid w:val="00175B29"/>
    <w:rsid w:val="00175EF1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2AAC"/>
    <w:rsid w:val="001834C3"/>
    <w:rsid w:val="001835F9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003D"/>
    <w:rsid w:val="001915D9"/>
    <w:rsid w:val="001916A1"/>
    <w:rsid w:val="0019261B"/>
    <w:rsid w:val="00192961"/>
    <w:rsid w:val="00192C02"/>
    <w:rsid w:val="00192FBD"/>
    <w:rsid w:val="00192FD8"/>
    <w:rsid w:val="0019322E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34C"/>
    <w:rsid w:val="001A0969"/>
    <w:rsid w:val="001A0D9E"/>
    <w:rsid w:val="001A1321"/>
    <w:rsid w:val="001A13DB"/>
    <w:rsid w:val="001A157A"/>
    <w:rsid w:val="001A179A"/>
    <w:rsid w:val="001A1AEA"/>
    <w:rsid w:val="001A1EB0"/>
    <w:rsid w:val="001A1EE6"/>
    <w:rsid w:val="001A2053"/>
    <w:rsid w:val="001A21DA"/>
    <w:rsid w:val="001A27F4"/>
    <w:rsid w:val="001A2A5E"/>
    <w:rsid w:val="001A33BD"/>
    <w:rsid w:val="001A3D1E"/>
    <w:rsid w:val="001A44C4"/>
    <w:rsid w:val="001A4A85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095"/>
    <w:rsid w:val="001A7727"/>
    <w:rsid w:val="001A779A"/>
    <w:rsid w:val="001A7AA4"/>
    <w:rsid w:val="001A7EEF"/>
    <w:rsid w:val="001B008B"/>
    <w:rsid w:val="001B01DF"/>
    <w:rsid w:val="001B0EC3"/>
    <w:rsid w:val="001B127C"/>
    <w:rsid w:val="001B1B76"/>
    <w:rsid w:val="001B1C55"/>
    <w:rsid w:val="001B1EF3"/>
    <w:rsid w:val="001B21B1"/>
    <w:rsid w:val="001B3060"/>
    <w:rsid w:val="001B3102"/>
    <w:rsid w:val="001B3117"/>
    <w:rsid w:val="001B312D"/>
    <w:rsid w:val="001B3FAB"/>
    <w:rsid w:val="001B4349"/>
    <w:rsid w:val="001B43DB"/>
    <w:rsid w:val="001B557A"/>
    <w:rsid w:val="001B5591"/>
    <w:rsid w:val="001B56E5"/>
    <w:rsid w:val="001B5FE5"/>
    <w:rsid w:val="001B623C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F85"/>
    <w:rsid w:val="001C3F8B"/>
    <w:rsid w:val="001C44D6"/>
    <w:rsid w:val="001C47AE"/>
    <w:rsid w:val="001C4C31"/>
    <w:rsid w:val="001C52E7"/>
    <w:rsid w:val="001C535A"/>
    <w:rsid w:val="001C556C"/>
    <w:rsid w:val="001C564D"/>
    <w:rsid w:val="001C5C92"/>
    <w:rsid w:val="001C655A"/>
    <w:rsid w:val="001C661A"/>
    <w:rsid w:val="001C6714"/>
    <w:rsid w:val="001C7BAF"/>
    <w:rsid w:val="001C7FB8"/>
    <w:rsid w:val="001D1319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538"/>
    <w:rsid w:val="001D5C3A"/>
    <w:rsid w:val="001D5FC6"/>
    <w:rsid w:val="001D654E"/>
    <w:rsid w:val="001D65FE"/>
    <w:rsid w:val="001D679A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14A"/>
    <w:rsid w:val="001E24E0"/>
    <w:rsid w:val="001E261A"/>
    <w:rsid w:val="001E270E"/>
    <w:rsid w:val="001E29D7"/>
    <w:rsid w:val="001E3103"/>
    <w:rsid w:val="001E346E"/>
    <w:rsid w:val="001E349F"/>
    <w:rsid w:val="001E3627"/>
    <w:rsid w:val="001E3DB0"/>
    <w:rsid w:val="001E42EB"/>
    <w:rsid w:val="001E456D"/>
    <w:rsid w:val="001E46B8"/>
    <w:rsid w:val="001E4966"/>
    <w:rsid w:val="001E4E2E"/>
    <w:rsid w:val="001E5151"/>
    <w:rsid w:val="001E560B"/>
    <w:rsid w:val="001E5853"/>
    <w:rsid w:val="001E5A51"/>
    <w:rsid w:val="001E5EEE"/>
    <w:rsid w:val="001E5F55"/>
    <w:rsid w:val="001E61B7"/>
    <w:rsid w:val="001E6393"/>
    <w:rsid w:val="001E6DD5"/>
    <w:rsid w:val="001E732B"/>
    <w:rsid w:val="001E7477"/>
    <w:rsid w:val="001E76B2"/>
    <w:rsid w:val="001E792F"/>
    <w:rsid w:val="001E7A49"/>
    <w:rsid w:val="001E7A9B"/>
    <w:rsid w:val="001E7B2D"/>
    <w:rsid w:val="001E7E47"/>
    <w:rsid w:val="001F052F"/>
    <w:rsid w:val="001F0EEA"/>
    <w:rsid w:val="001F1612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5F5B"/>
    <w:rsid w:val="001F62DD"/>
    <w:rsid w:val="001F6732"/>
    <w:rsid w:val="001F69D8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A27"/>
    <w:rsid w:val="00202B94"/>
    <w:rsid w:val="002030B8"/>
    <w:rsid w:val="00203C85"/>
    <w:rsid w:val="00204048"/>
    <w:rsid w:val="00205218"/>
    <w:rsid w:val="00205512"/>
    <w:rsid w:val="002055A9"/>
    <w:rsid w:val="002055EA"/>
    <w:rsid w:val="0020614F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66C"/>
    <w:rsid w:val="002208FB"/>
    <w:rsid w:val="00220A46"/>
    <w:rsid w:val="00220EE0"/>
    <w:rsid w:val="00221483"/>
    <w:rsid w:val="00221492"/>
    <w:rsid w:val="002214F8"/>
    <w:rsid w:val="0022158A"/>
    <w:rsid w:val="00221BC3"/>
    <w:rsid w:val="00221F2D"/>
    <w:rsid w:val="002221BC"/>
    <w:rsid w:val="002222E3"/>
    <w:rsid w:val="00222479"/>
    <w:rsid w:val="0022305F"/>
    <w:rsid w:val="002234B4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19F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7E5"/>
    <w:rsid w:val="00232F0E"/>
    <w:rsid w:val="00233057"/>
    <w:rsid w:val="00233233"/>
    <w:rsid w:val="002332C2"/>
    <w:rsid w:val="00234E03"/>
    <w:rsid w:val="00234FB8"/>
    <w:rsid w:val="00235000"/>
    <w:rsid w:val="00235134"/>
    <w:rsid w:val="002353FF"/>
    <w:rsid w:val="0023570B"/>
    <w:rsid w:val="00235CE0"/>
    <w:rsid w:val="00235F2A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551"/>
    <w:rsid w:val="00240788"/>
    <w:rsid w:val="0024099D"/>
    <w:rsid w:val="00240AAF"/>
    <w:rsid w:val="00240E3D"/>
    <w:rsid w:val="002412AD"/>
    <w:rsid w:val="002414FA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5C35"/>
    <w:rsid w:val="0025696F"/>
    <w:rsid w:val="002571F4"/>
    <w:rsid w:val="00257CC3"/>
    <w:rsid w:val="00257D4D"/>
    <w:rsid w:val="00257D94"/>
    <w:rsid w:val="002600F6"/>
    <w:rsid w:val="0026060F"/>
    <w:rsid w:val="00260729"/>
    <w:rsid w:val="0026078C"/>
    <w:rsid w:val="002607D3"/>
    <w:rsid w:val="00261A88"/>
    <w:rsid w:val="00261DD5"/>
    <w:rsid w:val="00262796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4FF8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67CFB"/>
    <w:rsid w:val="002702C1"/>
    <w:rsid w:val="002708C4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57"/>
    <w:rsid w:val="002751E1"/>
    <w:rsid w:val="002760BB"/>
    <w:rsid w:val="0027673B"/>
    <w:rsid w:val="00276D07"/>
    <w:rsid w:val="00277324"/>
    <w:rsid w:val="00277644"/>
    <w:rsid w:val="002776C7"/>
    <w:rsid w:val="00277EE5"/>
    <w:rsid w:val="0028061C"/>
    <w:rsid w:val="0028077B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44A7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722"/>
    <w:rsid w:val="002A0A92"/>
    <w:rsid w:val="002A0AF1"/>
    <w:rsid w:val="002A0C5A"/>
    <w:rsid w:val="002A1056"/>
    <w:rsid w:val="002A124A"/>
    <w:rsid w:val="002A1A1E"/>
    <w:rsid w:val="002A1F9A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792"/>
    <w:rsid w:val="002A7882"/>
    <w:rsid w:val="002A7BF0"/>
    <w:rsid w:val="002A7EAF"/>
    <w:rsid w:val="002B064A"/>
    <w:rsid w:val="002B0F32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7B4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1C5F"/>
    <w:rsid w:val="002C28B6"/>
    <w:rsid w:val="002C3407"/>
    <w:rsid w:val="002C3D1C"/>
    <w:rsid w:val="002C3D32"/>
    <w:rsid w:val="002C4EA5"/>
    <w:rsid w:val="002C4EA6"/>
    <w:rsid w:val="002C5361"/>
    <w:rsid w:val="002C5903"/>
    <w:rsid w:val="002C5942"/>
    <w:rsid w:val="002C5AD5"/>
    <w:rsid w:val="002C5E12"/>
    <w:rsid w:val="002C601D"/>
    <w:rsid w:val="002C6113"/>
    <w:rsid w:val="002C69A6"/>
    <w:rsid w:val="002C6C51"/>
    <w:rsid w:val="002C7815"/>
    <w:rsid w:val="002D0473"/>
    <w:rsid w:val="002D0E38"/>
    <w:rsid w:val="002D10FC"/>
    <w:rsid w:val="002D15C7"/>
    <w:rsid w:val="002D15FD"/>
    <w:rsid w:val="002D1DD5"/>
    <w:rsid w:val="002D2ADB"/>
    <w:rsid w:val="002D2C7D"/>
    <w:rsid w:val="002D2F26"/>
    <w:rsid w:val="002D31A7"/>
    <w:rsid w:val="002D3495"/>
    <w:rsid w:val="002D3635"/>
    <w:rsid w:val="002D3AFD"/>
    <w:rsid w:val="002D3FF3"/>
    <w:rsid w:val="002D4381"/>
    <w:rsid w:val="002D45AB"/>
    <w:rsid w:val="002D4724"/>
    <w:rsid w:val="002D49EE"/>
    <w:rsid w:val="002D4D4D"/>
    <w:rsid w:val="002D5016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602"/>
    <w:rsid w:val="002E2842"/>
    <w:rsid w:val="002E2E38"/>
    <w:rsid w:val="002E3136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BA0"/>
    <w:rsid w:val="002E7EE1"/>
    <w:rsid w:val="002F0577"/>
    <w:rsid w:val="002F0652"/>
    <w:rsid w:val="002F08CF"/>
    <w:rsid w:val="002F08F3"/>
    <w:rsid w:val="002F092C"/>
    <w:rsid w:val="002F15F5"/>
    <w:rsid w:val="002F192F"/>
    <w:rsid w:val="002F195B"/>
    <w:rsid w:val="002F1E7E"/>
    <w:rsid w:val="002F2145"/>
    <w:rsid w:val="002F2CA1"/>
    <w:rsid w:val="002F38EA"/>
    <w:rsid w:val="002F3A3D"/>
    <w:rsid w:val="002F3B0B"/>
    <w:rsid w:val="002F3D78"/>
    <w:rsid w:val="002F3DD8"/>
    <w:rsid w:val="002F45AB"/>
    <w:rsid w:val="002F4A0A"/>
    <w:rsid w:val="002F4AE8"/>
    <w:rsid w:val="002F4E52"/>
    <w:rsid w:val="002F4E6B"/>
    <w:rsid w:val="002F5288"/>
    <w:rsid w:val="002F548A"/>
    <w:rsid w:val="002F6B18"/>
    <w:rsid w:val="002F6DAC"/>
    <w:rsid w:val="002F6E20"/>
    <w:rsid w:val="002F71F6"/>
    <w:rsid w:val="002F724E"/>
    <w:rsid w:val="002F74C2"/>
    <w:rsid w:val="002F7943"/>
    <w:rsid w:val="002F7AFC"/>
    <w:rsid w:val="002F7C8F"/>
    <w:rsid w:val="00300362"/>
    <w:rsid w:val="003003B8"/>
    <w:rsid w:val="00300A87"/>
    <w:rsid w:val="003019FD"/>
    <w:rsid w:val="00302289"/>
    <w:rsid w:val="0030235D"/>
    <w:rsid w:val="003024CB"/>
    <w:rsid w:val="0030270A"/>
    <w:rsid w:val="003029EE"/>
    <w:rsid w:val="00303230"/>
    <w:rsid w:val="0030323A"/>
    <w:rsid w:val="0030329F"/>
    <w:rsid w:val="00303A0D"/>
    <w:rsid w:val="003045D3"/>
    <w:rsid w:val="00304D00"/>
    <w:rsid w:val="0030511C"/>
    <w:rsid w:val="00305510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4AA"/>
    <w:rsid w:val="003107ED"/>
    <w:rsid w:val="003107F6"/>
    <w:rsid w:val="003108DD"/>
    <w:rsid w:val="00310C21"/>
    <w:rsid w:val="00311445"/>
    <w:rsid w:val="00311553"/>
    <w:rsid w:val="0031163B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1DAB"/>
    <w:rsid w:val="003223A7"/>
    <w:rsid w:val="00322505"/>
    <w:rsid w:val="00322A77"/>
    <w:rsid w:val="00322E1D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A7F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2F89"/>
    <w:rsid w:val="00343258"/>
    <w:rsid w:val="00343576"/>
    <w:rsid w:val="003437BB"/>
    <w:rsid w:val="00343CC8"/>
    <w:rsid w:val="00343D2E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7F2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37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585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6B01"/>
    <w:rsid w:val="00367BC9"/>
    <w:rsid w:val="00370041"/>
    <w:rsid w:val="003704F9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51C"/>
    <w:rsid w:val="003746DE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71D5"/>
    <w:rsid w:val="00377851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ECD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96C"/>
    <w:rsid w:val="00386FD9"/>
    <w:rsid w:val="0038766C"/>
    <w:rsid w:val="00387F25"/>
    <w:rsid w:val="00387F2E"/>
    <w:rsid w:val="0039044C"/>
    <w:rsid w:val="00390D9F"/>
    <w:rsid w:val="00390F87"/>
    <w:rsid w:val="0039124B"/>
    <w:rsid w:val="003914C2"/>
    <w:rsid w:val="003915E8"/>
    <w:rsid w:val="0039167F"/>
    <w:rsid w:val="00391AA7"/>
    <w:rsid w:val="00391BEE"/>
    <w:rsid w:val="00391CF8"/>
    <w:rsid w:val="00392C53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C0"/>
    <w:rsid w:val="003959EC"/>
    <w:rsid w:val="00395E5F"/>
    <w:rsid w:val="00396410"/>
    <w:rsid w:val="0039692A"/>
    <w:rsid w:val="00396BB8"/>
    <w:rsid w:val="00396BE6"/>
    <w:rsid w:val="00396D79"/>
    <w:rsid w:val="003974FD"/>
    <w:rsid w:val="003978E2"/>
    <w:rsid w:val="003A0409"/>
    <w:rsid w:val="003A0489"/>
    <w:rsid w:val="003A08BA"/>
    <w:rsid w:val="003A0C41"/>
    <w:rsid w:val="003A0C7E"/>
    <w:rsid w:val="003A18F1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68F"/>
    <w:rsid w:val="003A3888"/>
    <w:rsid w:val="003A39D9"/>
    <w:rsid w:val="003A3F1E"/>
    <w:rsid w:val="003A3FFD"/>
    <w:rsid w:val="003A4281"/>
    <w:rsid w:val="003A42BB"/>
    <w:rsid w:val="003A432F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E"/>
    <w:rsid w:val="003B271F"/>
    <w:rsid w:val="003B283D"/>
    <w:rsid w:val="003B299D"/>
    <w:rsid w:val="003B2E91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B7395"/>
    <w:rsid w:val="003C0066"/>
    <w:rsid w:val="003C040E"/>
    <w:rsid w:val="003C0A32"/>
    <w:rsid w:val="003C0A56"/>
    <w:rsid w:val="003C0A72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821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A29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F7F"/>
    <w:rsid w:val="003E0009"/>
    <w:rsid w:val="003E03A1"/>
    <w:rsid w:val="003E0478"/>
    <w:rsid w:val="003E108D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4FEA"/>
    <w:rsid w:val="003E50EE"/>
    <w:rsid w:val="003E56D8"/>
    <w:rsid w:val="003E5FF6"/>
    <w:rsid w:val="003E6627"/>
    <w:rsid w:val="003E7A93"/>
    <w:rsid w:val="003F0798"/>
    <w:rsid w:val="003F082D"/>
    <w:rsid w:val="003F0C65"/>
    <w:rsid w:val="003F19A0"/>
    <w:rsid w:val="003F19CE"/>
    <w:rsid w:val="003F19DC"/>
    <w:rsid w:val="003F1D37"/>
    <w:rsid w:val="003F2005"/>
    <w:rsid w:val="003F216C"/>
    <w:rsid w:val="003F259A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5BFF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285"/>
    <w:rsid w:val="004032EA"/>
    <w:rsid w:val="004037A5"/>
    <w:rsid w:val="004039B2"/>
    <w:rsid w:val="0040422D"/>
    <w:rsid w:val="004043A5"/>
    <w:rsid w:val="004046E1"/>
    <w:rsid w:val="00404B96"/>
    <w:rsid w:val="00404CB1"/>
    <w:rsid w:val="00404EB4"/>
    <w:rsid w:val="00404EB5"/>
    <w:rsid w:val="00405113"/>
    <w:rsid w:val="004052CF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69F"/>
    <w:rsid w:val="00406776"/>
    <w:rsid w:val="00406B0D"/>
    <w:rsid w:val="00406B56"/>
    <w:rsid w:val="00406E16"/>
    <w:rsid w:val="00406FAC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96C"/>
    <w:rsid w:val="00413B8F"/>
    <w:rsid w:val="00413CF0"/>
    <w:rsid w:val="00413EC6"/>
    <w:rsid w:val="00414A3E"/>
    <w:rsid w:val="00414C94"/>
    <w:rsid w:val="00414F3D"/>
    <w:rsid w:val="0041530A"/>
    <w:rsid w:val="00415BF8"/>
    <w:rsid w:val="004167C8"/>
    <w:rsid w:val="00416B6A"/>
    <w:rsid w:val="00416C81"/>
    <w:rsid w:val="00416D9F"/>
    <w:rsid w:val="00416EA4"/>
    <w:rsid w:val="004172F7"/>
    <w:rsid w:val="00417375"/>
    <w:rsid w:val="00417DCF"/>
    <w:rsid w:val="004201BC"/>
    <w:rsid w:val="004206D8"/>
    <w:rsid w:val="00420A4B"/>
    <w:rsid w:val="00420AB6"/>
    <w:rsid w:val="00420F65"/>
    <w:rsid w:val="0042119E"/>
    <w:rsid w:val="004211AA"/>
    <w:rsid w:val="00421261"/>
    <w:rsid w:val="004216B2"/>
    <w:rsid w:val="0042181B"/>
    <w:rsid w:val="00421BA5"/>
    <w:rsid w:val="00421F81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3F76"/>
    <w:rsid w:val="00426663"/>
    <w:rsid w:val="004267E6"/>
    <w:rsid w:val="00426ADF"/>
    <w:rsid w:val="0042791C"/>
    <w:rsid w:val="00427B59"/>
    <w:rsid w:val="00427F57"/>
    <w:rsid w:val="00430192"/>
    <w:rsid w:val="0043027D"/>
    <w:rsid w:val="004302D1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C51"/>
    <w:rsid w:val="004350A5"/>
    <w:rsid w:val="004353E1"/>
    <w:rsid w:val="00435B9A"/>
    <w:rsid w:val="00435C9A"/>
    <w:rsid w:val="00435FE4"/>
    <w:rsid w:val="00436070"/>
    <w:rsid w:val="004361DB"/>
    <w:rsid w:val="0043629E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C30"/>
    <w:rsid w:val="00444D6A"/>
    <w:rsid w:val="00445653"/>
    <w:rsid w:val="00445A7E"/>
    <w:rsid w:val="00445A97"/>
    <w:rsid w:val="00445F7A"/>
    <w:rsid w:val="00445FEE"/>
    <w:rsid w:val="004464F1"/>
    <w:rsid w:val="0044673B"/>
    <w:rsid w:val="00446813"/>
    <w:rsid w:val="0044694C"/>
    <w:rsid w:val="004477CF"/>
    <w:rsid w:val="00447A2E"/>
    <w:rsid w:val="0045019A"/>
    <w:rsid w:val="004505A4"/>
    <w:rsid w:val="00450A16"/>
    <w:rsid w:val="00450C61"/>
    <w:rsid w:val="00450D4B"/>
    <w:rsid w:val="00450E49"/>
    <w:rsid w:val="004510C1"/>
    <w:rsid w:val="00451438"/>
    <w:rsid w:val="004515C2"/>
    <w:rsid w:val="00452413"/>
    <w:rsid w:val="00452506"/>
    <w:rsid w:val="00452536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8AF"/>
    <w:rsid w:val="00457EB0"/>
    <w:rsid w:val="0046000E"/>
    <w:rsid w:val="00460DE2"/>
    <w:rsid w:val="00461259"/>
    <w:rsid w:val="00461421"/>
    <w:rsid w:val="0046154C"/>
    <w:rsid w:val="0046167B"/>
    <w:rsid w:val="00461AB7"/>
    <w:rsid w:val="0046204A"/>
    <w:rsid w:val="00462284"/>
    <w:rsid w:val="00462396"/>
    <w:rsid w:val="004627B5"/>
    <w:rsid w:val="0046319E"/>
    <w:rsid w:val="00463200"/>
    <w:rsid w:val="00463253"/>
    <w:rsid w:val="00463338"/>
    <w:rsid w:val="004634AB"/>
    <w:rsid w:val="00463739"/>
    <w:rsid w:val="00464805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6EE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33AC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6CBC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68A"/>
    <w:rsid w:val="00492A17"/>
    <w:rsid w:val="00492B7A"/>
    <w:rsid w:val="00493004"/>
    <w:rsid w:val="0049353E"/>
    <w:rsid w:val="00493A2D"/>
    <w:rsid w:val="00493C0D"/>
    <w:rsid w:val="00493C8F"/>
    <w:rsid w:val="00493EE3"/>
    <w:rsid w:val="0049402B"/>
    <w:rsid w:val="00494501"/>
    <w:rsid w:val="004950FA"/>
    <w:rsid w:val="0049525F"/>
    <w:rsid w:val="00495B87"/>
    <w:rsid w:val="0049655B"/>
    <w:rsid w:val="0049674F"/>
    <w:rsid w:val="00497282"/>
    <w:rsid w:val="004972D8"/>
    <w:rsid w:val="0049739D"/>
    <w:rsid w:val="00497B97"/>
    <w:rsid w:val="00497E1F"/>
    <w:rsid w:val="00497FDF"/>
    <w:rsid w:val="004A00BE"/>
    <w:rsid w:val="004A06CF"/>
    <w:rsid w:val="004A0782"/>
    <w:rsid w:val="004A07C5"/>
    <w:rsid w:val="004A0A53"/>
    <w:rsid w:val="004A113A"/>
    <w:rsid w:val="004A15C7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63E7"/>
    <w:rsid w:val="004A71B1"/>
    <w:rsid w:val="004A720C"/>
    <w:rsid w:val="004A7748"/>
    <w:rsid w:val="004A7B59"/>
    <w:rsid w:val="004A7E64"/>
    <w:rsid w:val="004A7EFD"/>
    <w:rsid w:val="004B034C"/>
    <w:rsid w:val="004B080A"/>
    <w:rsid w:val="004B0858"/>
    <w:rsid w:val="004B1046"/>
    <w:rsid w:val="004B135A"/>
    <w:rsid w:val="004B13F2"/>
    <w:rsid w:val="004B1468"/>
    <w:rsid w:val="004B159C"/>
    <w:rsid w:val="004B1E32"/>
    <w:rsid w:val="004B2194"/>
    <w:rsid w:val="004B223A"/>
    <w:rsid w:val="004B242A"/>
    <w:rsid w:val="004B2439"/>
    <w:rsid w:val="004B244C"/>
    <w:rsid w:val="004B2484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BA2"/>
    <w:rsid w:val="004C6F14"/>
    <w:rsid w:val="004C6F60"/>
    <w:rsid w:val="004C72E3"/>
    <w:rsid w:val="004C7806"/>
    <w:rsid w:val="004D0482"/>
    <w:rsid w:val="004D0C6A"/>
    <w:rsid w:val="004D100C"/>
    <w:rsid w:val="004D10B4"/>
    <w:rsid w:val="004D1555"/>
    <w:rsid w:val="004D168A"/>
    <w:rsid w:val="004D1F85"/>
    <w:rsid w:val="004D2111"/>
    <w:rsid w:val="004D2967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D79AC"/>
    <w:rsid w:val="004D7B7A"/>
    <w:rsid w:val="004E05B9"/>
    <w:rsid w:val="004E09D9"/>
    <w:rsid w:val="004E09F8"/>
    <w:rsid w:val="004E0C77"/>
    <w:rsid w:val="004E0DB3"/>
    <w:rsid w:val="004E1011"/>
    <w:rsid w:val="004E113F"/>
    <w:rsid w:val="004E1142"/>
    <w:rsid w:val="004E115F"/>
    <w:rsid w:val="004E12D2"/>
    <w:rsid w:val="004E1E47"/>
    <w:rsid w:val="004E1EF3"/>
    <w:rsid w:val="004E24F5"/>
    <w:rsid w:val="004E2980"/>
    <w:rsid w:val="004E2EBA"/>
    <w:rsid w:val="004E3552"/>
    <w:rsid w:val="004E392F"/>
    <w:rsid w:val="004E3F49"/>
    <w:rsid w:val="004E486A"/>
    <w:rsid w:val="004E4D43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789"/>
    <w:rsid w:val="004F09CE"/>
    <w:rsid w:val="004F0B7C"/>
    <w:rsid w:val="004F11F6"/>
    <w:rsid w:val="004F18A6"/>
    <w:rsid w:val="004F1C41"/>
    <w:rsid w:val="004F1C96"/>
    <w:rsid w:val="004F1FC3"/>
    <w:rsid w:val="004F1FCB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795"/>
    <w:rsid w:val="004F67BA"/>
    <w:rsid w:val="004F6885"/>
    <w:rsid w:val="004F6A75"/>
    <w:rsid w:val="004F6C31"/>
    <w:rsid w:val="004F6FC3"/>
    <w:rsid w:val="004F726B"/>
    <w:rsid w:val="004F7B5E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1D35"/>
    <w:rsid w:val="00502416"/>
    <w:rsid w:val="0050292E"/>
    <w:rsid w:val="00502CAC"/>
    <w:rsid w:val="00502FAC"/>
    <w:rsid w:val="0050464E"/>
    <w:rsid w:val="00504D91"/>
    <w:rsid w:val="0050574D"/>
    <w:rsid w:val="0050577F"/>
    <w:rsid w:val="00505B39"/>
    <w:rsid w:val="00506816"/>
    <w:rsid w:val="0050721A"/>
    <w:rsid w:val="005074B2"/>
    <w:rsid w:val="00507552"/>
    <w:rsid w:val="00507A3B"/>
    <w:rsid w:val="00507B4E"/>
    <w:rsid w:val="00507BD2"/>
    <w:rsid w:val="00507CE2"/>
    <w:rsid w:val="00510289"/>
    <w:rsid w:val="005106F5"/>
    <w:rsid w:val="00510701"/>
    <w:rsid w:val="0051098C"/>
    <w:rsid w:val="005109A8"/>
    <w:rsid w:val="005109AD"/>
    <w:rsid w:val="00510B67"/>
    <w:rsid w:val="00510E65"/>
    <w:rsid w:val="00510E6E"/>
    <w:rsid w:val="00510FD5"/>
    <w:rsid w:val="00511048"/>
    <w:rsid w:val="00511E60"/>
    <w:rsid w:val="005126C7"/>
    <w:rsid w:val="00512736"/>
    <w:rsid w:val="005129B7"/>
    <w:rsid w:val="005135DF"/>
    <w:rsid w:val="005138E7"/>
    <w:rsid w:val="0051393D"/>
    <w:rsid w:val="00513F8D"/>
    <w:rsid w:val="00514039"/>
    <w:rsid w:val="00514311"/>
    <w:rsid w:val="00514BE5"/>
    <w:rsid w:val="00514FC5"/>
    <w:rsid w:val="00515017"/>
    <w:rsid w:val="005150CD"/>
    <w:rsid w:val="00515EE9"/>
    <w:rsid w:val="005160EF"/>
    <w:rsid w:val="0051638C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48E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013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C89"/>
    <w:rsid w:val="00531D8A"/>
    <w:rsid w:val="00531F9B"/>
    <w:rsid w:val="00532091"/>
    <w:rsid w:val="00532320"/>
    <w:rsid w:val="005323E1"/>
    <w:rsid w:val="00532B2A"/>
    <w:rsid w:val="00533241"/>
    <w:rsid w:val="005332CE"/>
    <w:rsid w:val="005336F9"/>
    <w:rsid w:val="00533AC2"/>
    <w:rsid w:val="00533B27"/>
    <w:rsid w:val="00533CE7"/>
    <w:rsid w:val="00534013"/>
    <w:rsid w:val="005343FF"/>
    <w:rsid w:val="0053453D"/>
    <w:rsid w:val="00534A4A"/>
    <w:rsid w:val="00534C18"/>
    <w:rsid w:val="00535636"/>
    <w:rsid w:val="00535BF7"/>
    <w:rsid w:val="00535CAD"/>
    <w:rsid w:val="00535ED3"/>
    <w:rsid w:val="0053646A"/>
    <w:rsid w:val="00536533"/>
    <w:rsid w:val="005371B3"/>
    <w:rsid w:val="0053784F"/>
    <w:rsid w:val="00537B38"/>
    <w:rsid w:val="0054005E"/>
    <w:rsid w:val="005402EA"/>
    <w:rsid w:val="0054032F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C01"/>
    <w:rsid w:val="00547D92"/>
    <w:rsid w:val="0055002D"/>
    <w:rsid w:val="005502F2"/>
    <w:rsid w:val="005503D4"/>
    <w:rsid w:val="0055070E"/>
    <w:rsid w:val="0055095E"/>
    <w:rsid w:val="00551570"/>
    <w:rsid w:val="00551586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2D0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372"/>
    <w:rsid w:val="005574D0"/>
    <w:rsid w:val="00557653"/>
    <w:rsid w:val="00560596"/>
    <w:rsid w:val="00560993"/>
    <w:rsid w:val="00560C67"/>
    <w:rsid w:val="00560CDE"/>
    <w:rsid w:val="00560DAD"/>
    <w:rsid w:val="00560F1F"/>
    <w:rsid w:val="0056138B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324"/>
    <w:rsid w:val="005707EA"/>
    <w:rsid w:val="00570957"/>
    <w:rsid w:val="00570AC1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3AF8"/>
    <w:rsid w:val="0057423A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926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D24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3BB"/>
    <w:rsid w:val="005874C1"/>
    <w:rsid w:val="00590004"/>
    <w:rsid w:val="00590458"/>
    <w:rsid w:val="0059081F"/>
    <w:rsid w:val="00590965"/>
    <w:rsid w:val="00590B00"/>
    <w:rsid w:val="00590C15"/>
    <w:rsid w:val="005911DF"/>
    <w:rsid w:val="005915A4"/>
    <w:rsid w:val="00591972"/>
    <w:rsid w:val="00591995"/>
    <w:rsid w:val="00592A08"/>
    <w:rsid w:val="00592B2B"/>
    <w:rsid w:val="00592D4A"/>
    <w:rsid w:val="00592D4C"/>
    <w:rsid w:val="00593412"/>
    <w:rsid w:val="0059385E"/>
    <w:rsid w:val="0059472F"/>
    <w:rsid w:val="005949EF"/>
    <w:rsid w:val="00595687"/>
    <w:rsid w:val="0059577F"/>
    <w:rsid w:val="00595AD9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76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5EF"/>
    <w:rsid w:val="005A28D9"/>
    <w:rsid w:val="005A2ACC"/>
    <w:rsid w:val="005A2F6D"/>
    <w:rsid w:val="005A3381"/>
    <w:rsid w:val="005A386F"/>
    <w:rsid w:val="005A472F"/>
    <w:rsid w:val="005A533D"/>
    <w:rsid w:val="005A536E"/>
    <w:rsid w:val="005A560E"/>
    <w:rsid w:val="005A57F7"/>
    <w:rsid w:val="005A5882"/>
    <w:rsid w:val="005A5D50"/>
    <w:rsid w:val="005A627D"/>
    <w:rsid w:val="005A6937"/>
    <w:rsid w:val="005A6DC0"/>
    <w:rsid w:val="005A6F0E"/>
    <w:rsid w:val="005A7184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422"/>
    <w:rsid w:val="005B398B"/>
    <w:rsid w:val="005B46AD"/>
    <w:rsid w:val="005B49CA"/>
    <w:rsid w:val="005B4E2B"/>
    <w:rsid w:val="005B5283"/>
    <w:rsid w:val="005B572D"/>
    <w:rsid w:val="005B580E"/>
    <w:rsid w:val="005B6517"/>
    <w:rsid w:val="005B656E"/>
    <w:rsid w:val="005B6B9A"/>
    <w:rsid w:val="005B6D35"/>
    <w:rsid w:val="005B712C"/>
    <w:rsid w:val="005B72A2"/>
    <w:rsid w:val="005B755C"/>
    <w:rsid w:val="005B76A0"/>
    <w:rsid w:val="005B7AB5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5AA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2A83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4B7"/>
    <w:rsid w:val="005D6548"/>
    <w:rsid w:val="005D676E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6D4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CD3"/>
    <w:rsid w:val="005F1FB8"/>
    <w:rsid w:val="005F26EA"/>
    <w:rsid w:val="005F2EB7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0C86"/>
    <w:rsid w:val="00600F51"/>
    <w:rsid w:val="00601022"/>
    <w:rsid w:val="006015F2"/>
    <w:rsid w:val="00601892"/>
    <w:rsid w:val="00601A95"/>
    <w:rsid w:val="00601C65"/>
    <w:rsid w:val="00601E2B"/>
    <w:rsid w:val="00601F29"/>
    <w:rsid w:val="00602117"/>
    <w:rsid w:val="006023B3"/>
    <w:rsid w:val="00602906"/>
    <w:rsid w:val="00602A5C"/>
    <w:rsid w:val="00602D37"/>
    <w:rsid w:val="00602FE1"/>
    <w:rsid w:val="00603D6D"/>
    <w:rsid w:val="0060407B"/>
    <w:rsid w:val="006048F9"/>
    <w:rsid w:val="00604D69"/>
    <w:rsid w:val="006051F6"/>
    <w:rsid w:val="0060541D"/>
    <w:rsid w:val="0060552B"/>
    <w:rsid w:val="006058C4"/>
    <w:rsid w:val="00605B9D"/>
    <w:rsid w:val="00605CE2"/>
    <w:rsid w:val="006061D7"/>
    <w:rsid w:val="0060631A"/>
    <w:rsid w:val="006064E8"/>
    <w:rsid w:val="00606960"/>
    <w:rsid w:val="00606A4D"/>
    <w:rsid w:val="00606E17"/>
    <w:rsid w:val="006077CC"/>
    <w:rsid w:val="00607A01"/>
    <w:rsid w:val="00607BAE"/>
    <w:rsid w:val="00607DA4"/>
    <w:rsid w:val="00607F07"/>
    <w:rsid w:val="00610182"/>
    <w:rsid w:val="006103C6"/>
    <w:rsid w:val="00610682"/>
    <w:rsid w:val="0061068D"/>
    <w:rsid w:val="00610D2B"/>
    <w:rsid w:val="00610F5C"/>
    <w:rsid w:val="00610F60"/>
    <w:rsid w:val="00611290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60B7"/>
    <w:rsid w:val="00616D13"/>
    <w:rsid w:val="00617321"/>
    <w:rsid w:val="0061733F"/>
    <w:rsid w:val="00617700"/>
    <w:rsid w:val="00617909"/>
    <w:rsid w:val="00617C4D"/>
    <w:rsid w:val="00617EA0"/>
    <w:rsid w:val="006203F4"/>
    <w:rsid w:val="00620991"/>
    <w:rsid w:val="00620FDA"/>
    <w:rsid w:val="00621547"/>
    <w:rsid w:val="0062161E"/>
    <w:rsid w:val="0062177B"/>
    <w:rsid w:val="006217C2"/>
    <w:rsid w:val="00621A25"/>
    <w:rsid w:val="00621B64"/>
    <w:rsid w:val="00621C0A"/>
    <w:rsid w:val="00621DCE"/>
    <w:rsid w:val="00621FA2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976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727C"/>
    <w:rsid w:val="006273F4"/>
    <w:rsid w:val="006276B3"/>
    <w:rsid w:val="00627DBF"/>
    <w:rsid w:val="00627ECE"/>
    <w:rsid w:val="00630342"/>
    <w:rsid w:val="00630BB6"/>
    <w:rsid w:val="00631682"/>
    <w:rsid w:val="006316FF"/>
    <w:rsid w:val="006317EF"/>
    <w:rsid w:val="00631DE8"/>
    <w:rsid w:val="00632241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4E60"/>
    <w:rsid w:val="00635051"/>
    <w:rsid w:val="006351ED"/>
    <w:rsid w:val="00635439"/>
    <w:rsid w:val="0063562F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251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ACD"/>
    <w:rsid w:val="006465BC"/>
    <w:rsid w:val="0064681B"/>
    <w:rsid w:val="006503F3"/>
    <w:rsid w:val="006506F1"/>
    <w:rsid w:val="006509AF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ADE"/>
    <w:rsid w:val="00654EEE"/>
    <w:rsid w:val="00655435"/>
    <w:rsid w:val="00655614"/>
    <w:rsid w:val="00655725"/>
    <w:rsid w:val="00655738"/>
    <w:rsid w:val="00655B74"/>
    <w:rsid w:val="00656081"/>
    <w:rsid w:val="006563EB"/>
    <w:rsid w:val="00656816"/>
    <w:rsid w:val="006569E2"/>
    <w:rsid w:val="00656AAA"/>
    <w:rsid w:val="00656D2D"/>
    <w:rsid w:val="00657121"/>
    <w:rsid w:val="006575F8"/>
    <w:rsid w:val="00657634"/>
    <w:rsid w:val="00657A70"/>
    <w:rsid w:val="00657BFF"/>
    <w:rsid w:val="00657DBC"/>
    <w:rsid w:val="00657ECD"/>
    <w:rsid w:val="006600ED"/>
    <w:rsid w:val="00660666"/>
    <w:rsid w:val="00660728"/>
    <w:rsid w:val="0066099C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6824"/>
    <w:rsid w:val="00667017"/>
    <w:rsid w:val="00667022"/>
    <w:rsid w:val="006671E3"/>
    <w:rsid w:val="0066759D"/>
    <w:rsid w:val="00667605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3E81"/>
    <w:rsid w:val="006741CD"/>
    <w:rsid w:val="00674446"/>
    <w:rsid w:val="00674DB7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70D"/>
    <w:rsid w:val="00680911"/>
    <w:rsid w:val="00680A12"/>
    <w:rsid w:val="00680A6C"/>
    <w:rsid w:val="00680D72"/>
    <w:rsid w:val="00680FC8"/>
    <w:rsid w:val="00681232"/>
    <w:rsid w:val="006814BC"/>
    <w:rsid w:val="0068150C"/>
    <w:rsid w:val="0068152C"/>
    <w:rsid w:val="00681D45"/>
    <w:rsid w:val="00681E04"/>
    <w:rsid w:val="00681F1A"/>
    <w:rsid w:val="00682CBF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7C2"/>
    <w:rsid w:val="006859E8"/>
    <w:rsid w:val="00685CC0"/>
    <w:rsid w:val="006863EA"/>
    <w:rsid w:val="00686799"/>
    <w:rsid w:val="006869B4"/>
    <w:rsid w:val="006870A8"/>
    <w:rsid w:val="0068717C"/>
    <w:rsid w:val="006872EF"/>
    <w:rsid w:val="006875FA"/>
    <w:rsid w:val="0069004C"/>
    <w:rsid w:val="006902F2"/>
    <w:rsid w:val="0069059C"/>
    <w:rsid w:val="00690801"/>
    <w:rsid w:val="006918C9"/>
    <w:rsid w:val="00691D11"/>
    <w:rsid w:val="006927BB"/>
    <w:rsid w:val="00692CD5"/>
    <w:rsid w:val="0069325C"/>
    <w:rsid w:val="006933D6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CA9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34E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27A6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29E"/>
    <w:rsid w:val="006C07E9"/>
    <w:rsid w:val="006C0B68"/>
    <w:rsid w:val="006C0EA5"/>
    <w:rsid w:val="006C1040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3AE"/>
    <w:rsid w:val="006C3401"/>
    <w:rsid w:val="006C371A"/>
    <w:rsid w:val="006C37CC"/>
    <w:rsid w:val="006C3829"/>
    <w:rsid w:val="006C38F4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2D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59B"/>
    <w:rsid w:val="006E1BAC"/>
    <w:rsid w:val="006E1BE7"/>
    <w:rsid w:val="006E1C92"/>
    <w:rsid w:val="006E1DD6"/>
    <w:rsid w:val="006E2105"/>
    <w:rsid w:val="006E22F7"/>
    <w:rsid w:val="006E378C"/>
    <w:rsid w:val="006E403C"/>
    <w:rsid w:val="006E49CC"/>
    <w:rsid w:val="006E53AB"/>
    <w:rsid w:val="006E5413"/>
    <w:rsid w:val="006E54DC"/>
    <w:rsid w:val="006E5C5D"/>
    <w:rsid w:val="006E5E53"/>
    <w:rsid w:val="006E5F35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3E7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78C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240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3DEF"/>
    <w:rsid w:val="0070405F"/>
    <w:rsid w:val="00704FB6"/>
    <w:rsid w:val="00705297"/>
    <w:rsid w:val="00705455"/>
    <w:rsid w:val="00705668"/>
    <w:rsid w:val="00705910"/>
    <w:rsid w:val="007059BA"/>
    <w:rsid w:val="00706772"/>
    <w:rsid w:val="007067E4"/>
    <w:rsid w:val="0070700B"/>
    <w:rsid w:val="00707584"/>
    <w:rsid w:val="00707878"/>
    <w:rsid w:val="0070794E"/>
    <w:rsid w:val="00707E1C"/>
    <w:rsid w:val="00707EE5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5992"/>
    <w:rsid w:val="00716012"/>
    <w:rsid w:val="007162D1"/>
    <w:rsid w:val="00716F73"/>
    <w:rsid w:val="00717028"/>
    <w:rsid w:val="00717191"/>
    <w:rsid w:val="00717428"/>
    <w:rsid w:val="00717AA9"/>
    <w:rsid w:val="00717ADC"/>
    <w:rsid w:val="00717C1D"/>
    <w:rsid w:val="00717D4D"/>
    <w:rsid w:val="00717F12"/>
    <w:rsid w:val="00717FDE"/>
    <w:rsid w:val="00720010"/>
    <w:rsid w:val="007203D0"/>
    <w:rsid w:val="00720E98"/>
    <w:rsid w:val="00721358"/>
    <w:rsid w:val="007213A2"/>
    <w:rsid w:val="00721473"/>
    <w:rsid w:val="007215AE"/>
    <w:rsid w:val="00721632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85A"/>
    <w:rsid w:val="00726EE0"/>
    <w:rsid w:val="00726EFF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2C6"/>
    <w:rsid w:val="00733669"/>
    <w:rsid w:val="00733DBF"/>
    <w:rsid w:val="00733F1A"/>
    <w:rsid w:val="00734C9B"/>
    <w:rsid w:val="0073500F"/>
    <w:rsid w:val="0073533B"/>
    <w:rsid w:val="00735A0C"/>
    <w:rsid w:val="00735B7B"/>
    <w:rsid w:val="00735FAC"/>
    <w:rsid w:val="00735FD1"/>
    <w:rsid w:val="00736AE4"/>
    <w:rsid w:val="00737159"/>
    <w:rsid w:val="00737220"/>
    <w:rsid w:val="0073738A"/>
    <w:rsid w:val="007374C9"/>
    <w:rsid w:val="0073783A"/>
    <w:rsid w:val="00737B0D"/>
    <w:rsid w:val="0074003D"/>
    <w:rsid w:val="0074006F"/>
    <w:rsid w:val="007401AD"/>
    <w:rsid w:val="007401B6"/>
    <w:rsid w:val="00740C1D"/>
    <w:rsid w:val="007415D1"/>
    <w:rsid w:val="00741673"/>
    <w:rsid w:val="007427F8"/>
    <w:rsid w:val="0074289A"/>
    <w:rsid w:val="0074292D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2AE"/>
    <w:rsid w:val="0075130E"/>
    <w:rsid w:val="00751456"/>
    <w:rsid w:val="00751C4B"/>
    <w:rsid w:val="00751DC8"/>
    <w:rsid w:val="00751DF9"/>
    <w:rsid w:val="00752B6A"/>
    <w:rsid w:val="00752D0F"/>
    <w:rsid w:val="007530F3"/>
    <w:rsid w:val="00753252"/>
    <w:rsid w:val="00753656"/>
    <w:rsid w:val="007537DF"/>
    <w:rsid w:val="007538C2"/>
    <w:rsid w:val="007539E6"/>
    <w:rsid w:val="00753F3B"/>
    <w:rsid w:val="0075422B"/>
    <w:rsid w:val="00754986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25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DBB"/>
    <w:rsid w:val="00765F6E"/>
    <w:rsid w:val="00766173"/>
    <w:rsid w:val="007667B2"/>
    <w:rsid w:val="00766A65"/>
    <w:rsid w:val="00766AE4"/>
    <w:rsid w:val="00766C43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3B41"/>
    <w:rsid w:val="0077419D"/>
    <w:rsid w:val="00774589"/>
    <w:rsid w:val="007746D7"/>
    <w:rsid w:val="00774E4D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855"/>
    <w:rsid w:val="00781BAC"/>
    <w:rsid w:val="00781FCC"/>
    <w:rsid w:val="0078221F"/>
    <w:rsid w:val="00782686"/>
    <w:rsid w:val="00782A39"/>
    <w:rsid w:val="00782D01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5CA"/>
    <w:rsid w:val="007917FE"/>
    <w:rsid w:val="0079189C"/>
    <w:rsid w:val="00791DB7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05C"/>
    <w:rsid w:val="00794C0C"/>
    <w:rsid w:val="00794DA5"/>
    <w:rsid w:val="007953DB"/>
    <w:rsid w:val="007955C4"/>
    <w:rsid w:val="00795DF1"/>
    <w:rsid w:val="00795F87"/>
    <w:rsid w:val="0079647B"/>
    <w:rsid w:val="007964FC"/>
    <w:rsid w:val="007968DE"/>
    <w:rsid w:val="00796C75"/>
    <w:rsid w:val="00796D7B"/>
    <w:rsid w:val="007976B9"/>
    <w:rsid w:val="00797862"/>
    <w:rsid w:val="00797A02"/>
    <w:rsid w:val="00797A1D"/>
    <w:rsid w:val="00797A76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9F6"/>
    <w:rsid w:val="007A5B3E"/>
    <w:rsid w:val="007A6371"/>
    <w:rsid w:val="007A6378"/>
    <w:rsid w:val="007A67E9"/>
    <w:rsid w:val="007A6AD7"/>
    <w:rsid w:val="007A6F7F"/>
    <w:rsid w:val="007A723A"/>
    <w:rsid w:val="007A7615"/>
    <w:rsid w:val="007A7C70"/>
    <w:rsid w:val="007A7D37"/>
    <w:rsid w:val="007A7E99"/>
    <w:rsid w:val="007A7EB9"/>
    <w:rsid w:val="007B056B"/>
    <w:rsid w:val="007B070E"/>
    <w:rsid w:val="007B090D"/>
    <w:rsid w:val="007B0F79"/>
    <w:rsid w:val="007B1181"/>
    <w:rsid w:val="007B1470"/>
    <w:rsid w:val="007B1701"/>
    <w:rsid w:val="007B1E27"/>
    <w:rsid w:val="007B230C"/>
    <w:rsid w:val="007B245C"/>
    <w:rsid w:val="007B281F"/>
    <w:rsid w:val="007B2924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6347"/>
    <w:rsid w:val="007B67F2"/>
    <w:rsid w:val="007B6B7A"/>
    <w:rsid w:val="007B6D12"/>
    <w:rsid w:val="007B7556"/>
    <w:rsid w:val="007B7D92"/>
    <w:rsid w:val="007C04D5"/>
    <w:rsid w:val="007C04DA"/>
    <w:rsid w:val="007C0C3F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3BE0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C7D19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92F"/>
    <w:rsid w:val="007D2C29"/>
    <w:rsid w:val="007D2C5A"/>
    <w:rsid w:val="007D2D86"/>
    <w:rsid w:val="007D31EA"/>
    <w:rsid w:val="007D328D"/>
    <w:rsid w:val="007D380A"/>
    <w:rsid w:val="007D3E5B"/>
    <w:rsid w:val="007D43B7"/>
    <w:rsid w:val="007D45DE"/>
    <w:rsid w:val="007D45F9"/>
    <w:rsid w:val="007D5181"/>
    <w:rsid w:val="007D5B52"/>
    <w:rsid w:val="007D6674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2E3D"/>
    <w:rsid w:val="007E31EC"/>
    <w:rsid w:val="007E344F"/>
    <w:rsid w:val="007E3945"/>
    <w:rsid w:val="007E3A24"/>
    <w:rsid w:val="007E3F53"/>
    <w:rsid w:val="007E42DC"/>
    <w:rsid w:val="007E44AE"/>
    <w:rsid w:val="007E5039"/>
    <w:rsid w:val="007E57BA"/>
    <w:rsid w:val="007E5945"/>
    <w:rsid w:val="007E5F6D"/>
    <w:rsid w:val="007E6097"/>
    <w:rsid w:val="007E677C"/>
    <w:rsid w:val="007E6BB6"/>
    <w:rsid w:val="007E6C12"/>
    <w:rsid w:val="007E6E75"/>
    <w:rsid w:val="007E71FD"/>
    <w:rsid w:val="007E73B5"/>
    <w:rsid w:val="007E76B6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BAA"/>
    <w:rsid w:val="007F6CC2"/>
    <w:rsid w:val="007F6E5B"/>
    <w:rsid w:val="007F7673"/>
    <w:rsid w:val="007F7A79"/>
    <w:rsid w:val="007F7DCD"/>
    <w:rsid w:val="00800589"/>
    <w:rsid w:val="00800B60"/>
    <w:rsid w:val="00801503"/>
    <w:rsid w:val="00802A59"/>
    <w:rsid w:val="00802D75"/>
    <w:rsid w:val="00802DDD"/>
    <w:rsid w:val="00802FAE"/>
    <w:rsid w:val="0080338A"/>
    <w:rsid w:val="0080339D"/>
    <w:rsid w:val="00803FAD"/>
    <w:rsid w:val="00804434"/>
    <w:rsid w:val="00804C86"/>
    <w:rsid w:val="00805948"/>
    <w:rsid w:val="00805D3F"/>
    <w:rsid w:val="008062A6"/>
    <w:rsid w:val="008072D3"/>
    <w:rsid w:val="0080754E"/>
    <w:rsid w:val="00807CE7"/>
    <w:rsid w:val="00807DEB"/>
    <w:rsid w:val="00807E08"/>
    <w:rsid w:val="00807E21"/>
    <w:rsid w:val="008102E2"/>
    <w:rsid w:val="008107C3"/>
    <w:rsid w:val="00810CCC"/>
    <w:rsid w:val="00810D10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3B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DCE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5A47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2C9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08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6F68"/>
    <w:rsid w:val="00857059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8B9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458B"/>
    <w:rsid w:val="00875384"/>
    <w:rsid w:val="00875C08"/>
    <w:rsid w:val="00875CA7"/>
    <w:rsid w:val="00875CDD"/>
    <w:rsid w:val="00876545"/>
    <w:rsid w:val="00876787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19E"/>
    <w:rsid w:val="00882257"/>
    <w:rsid w:val="008823F3"/>
    <w:rsid w:val="008829F9"/>
    <w:rsid w:val="00883064"/>
    <w:rsid w:val="008832FD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11A1"/>
    <w:rsid w:val="0089167E"/>
    <w:rsid w:val="00891ED2"/>
    <w:rsid w:val="00891FE4"/>
    <w:rsid w:val="008928C7"/>
    <w:rsid w:val="00892B19"/>
    <w:rsid w:val="00893B6B"/>
    <w:rsid w:val="00893B82"/>
    <w:rsid w:val="00893CB2"/>
    <w:rsid w:val="00893E1E"/>
    <w:rsid w:val="00893EBF"/>
    <w:rsid w:val="00893FD4"/>
    <w:rsid w:val="00894077"/>
    <w:rsid w:val="008947BF"/>
    <w:rsid w:val="00894C2A"/>
    <w:rsid w:val="00894EC5"/>
    <w:rsid w:val="008955C7"/>
    <w:rsid w:val="00895CE7"/>
    <w:rsid w:val="00895D0B"/>
    <w:rsid w:val="00895E04"/>
    <w:rsid w:val="00895F80"/>
    <w:rsid w:val="0089671A"/>
    <w:rsid w:val="00896A1D"/>
    <w:rsid w:val="008971DB"/>
    <w:rsid w:val="008971F5"/>
    <w:rsid w:val="008979C7"/>
    <w:rsid w:val="008A05C4"/>
    <w:rsid w:val="008A073E"/>
    <w:rsid w:val="008A07F0"/>
    <w:rsid w:val="008A0AF9"/>
    <w:rsid w:val="008A15F9"/>
    <w:rsid w:val="008A1861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0E"/>
    <w:rsid w:val="008A5FB4"/>
    <w:rsid w:val="008A6093"/>
    <w:rsid w:val="008A66EE"/>
    <w:rsid w:val="008A6CE6"/>
    <w:rsid w:val="008A6D54"/>
    <w:rsid w:val="008A763D"/>
    <w:rsid w:val="008A77D6"/>
    <w:rsid w:val="008B014F"/>
    <w:rsid w:val="008B0BCF"/>
    <w:rsid w:val="008B0C04"/>
    <w:rsid w:val="008B0E73"/>
    <w:rsid w:val="008B110E"/>
    <w:rsid w:val="008B152E"/>
    <w:rsid w:val="008B1857"/>
    <w:rsid w:val="008B1A94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6E76"/>
    <w:rsid w:val="008B7000"/>
    <w:rsid w:val="008B73ED"/>
    <w:rsid w:val="008B76BC"/>
    <w:rsid w:val="008B7DFE"/>
    <w:rsid w:val="008C013D"/>
    <w:rsid w:val="008C06D2"/>
    <w:rsid w:val="008C0E08"/>
    <w:rsid w:val="008C0FEE"/>
    <w:rsid w:val="008C13B0"/>
    <w:rsid w:val="008C1500"/>
    <w:rsid w:val="008C165A"/>
    <w:rsid w:val="008C171A"/>
    <w:rsid w:val="008C1A79"/>
    <w:rsid w:val="008C1F47"/>
    <w:rsid w:val="008C3001"/>
    <w:rsid w:val="008C351F"/>
    <w:rsid w:val="008C3749"/>
    <w:rsid w:val="008C40D1"/>
    <w:rsid w:val="008C46F4"/>
    <w:rsid w:val="008C4703"/>
    <w:rsid w:val="008C4F4A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4DF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0AB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6E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32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450"/>
    <w:rsid w:val="008F2917"/>
    <w:rsid w:val="008F3794"/>
    <w:rsid w:val="008F3F8B"/>
    <w:rsid w:val="008F4212"/>
    <w:rsid w:val="008F43C4"/>
    <w:rsid w:val="008F4754"/>
    <w:rsid w:val="008F480A"/>
    <w:rsid w:val="008F4BC7"/>
    <w:rsid w:val="008F4C7C"/>
    <w:rsid w:val="008F4E86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006"/>
    <w:rsid w:val="00907C98"/>
    <w:rsid w:val="00907DF1"/>
    <w:rsid w:val="00907FEC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071"/>
    <w:rsid w:val="0091544A"/>
    <w:rsid w:val="0091544E"/>
    <w:rsid w:val="00915BD2"/>
    <w:rsid w:val="00915F59"/>
    <w:rsid w:val="00916588"/>
    <w:rsid w:val="00916662"/>
    <w:rsid w:val="00916923"/>
    <w:rsid w:val="00916C07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24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448"/>
    <w:rsid w:val="009279C4"/>
    <w:rsid w:val="00927F59"/>
    <w:rsid w:val="009301EA"/>
    <w:rsid w:val="009306F4"/>
    <w:rsid w:val="00930943"/>
    <w:rsid w:val="00930B9D"/>
    <w:rsid w:val="00931219"/>
    <w:rsid w:val="00931224"/>
    <w:rsid w:val="0093170F"/>
    <w:rsid w:val="00932369"/>
    <w:rsid w:val="0093236B"/>
    <w:rsid w:val="00932415"/>
    <w:rsid w:val="009328F1"/>
    <w:rsid w:val="00932A3A"/>
    <w:rsid w:val="00932D62"/>
    <w:rsid w:val="00932EFF"/>
    <w:rsid w:val="00932FCE"/>
    <w:rsid w:val="00933F34"/>
    <w:rsid w:val="00934B54"/>
    <w:rsid w:val="0093562B"/>
    <w:rsid w:val="009359DE"/>
    <w:rsid w:val="00935C56"/>
    <w:rsid w:val="00935EE4"/>
    <w:rsid w:val="00936C48"/>
    <w:rsid w:val="00937886"/>
    <w:rsid w:val="00937D68"/>
    <w:rsid w:val="00937F59"/>
    <w:rsid w:val="009400B5"/>
    <w:rsid w:val="00940204"/>
    <w:rsid w:val="0094040E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D46"/>
    <w:rsid w:val="00950D5D"/>
    <w:rsid w:val="00950ED2"/>
    <w:rsid w:val="00951369"/>
    <w:rsid w:val="00951672"/>
    <w:rsid w:val="00951B6E"/>
    <w:rsid w:val="00951E85"/>
    <w:rsid w:val="00951F35"/>
    <w:rsid w:val="00951FFE"/>
    <w:rsid w:val="0095253F"/>
    <w:rsid w:val="00952667"/>
    <w:rsid w:val="00952751"/>
    <w:rsid w:val="009529A6"/>
    <w:rsid w:val="00952F42"/>
    <w:rsid w:val="00953185"/>
    <w:rsid w:val="009531A7"/>
    <w:rsid w:val="00953247"/>
    <w:rsid w:val="00953292"/>
    <w:rsid w:val="009533F9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885"/>
    <w:rsid w:val="00964991"/>
    <w:rsid w:val="00964D09"/>
    <w:rsid w:val="00965855"/>
    <w:rsid w:val="009659E1"/>
    <w:rsid w:val="00965AA3"/>
    <w:rsid w:val="00965BBC"/>
    <w:rsid w:val="00965E3C"/>
    <w:rsid w:val="00965E8A"/>
    <w:rsid w:val="009667A3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8E3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358"/>
    <w:rsid w:val="0097466E"/>
    <w:rsid w:val="009748FE"/>
    <w:rsid w:val="00975003"/>
    <w:rsid w:val="00975049"/>
    <w:rsid w:val="0097510E"/>
    <w:rsid w:val="009752B5"/>
    <w:rsid w:val="009752DA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53F"/>
    <w:rsid w:val="00981C4B"/>
    <w:rsid w:val="00981F1B"/>
    <w:rsid w:val="009820BC"/>
    <w:rsid w:val="0098217D"/>
    <w:rsid w:val="0098241C"/>
    <w:rsid w:val="00982611"/>
    <w:rsid w:val="009827F9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6"/>
    <w:rsid w:val="009868B8"/>
    <w:rsid w:val="00986A31"/>
    <w:rsid w:val="009874F5"/>
    <w:rsid w:val="00987BB5"/>
    <w:rsid w:val="00987C5A"/>
    <w:rsid w:val="00987D54"/>
    <w:rsid w:val="009903D4"/>
    <w:rsid w:val="00990896"/>
    <w:rsid w:val="00990E58"/>
    <w:rsid w:val="009912F2"/>
    <w:rsid w:val="00991325"/>
    <w:rsid w:val="0099162D"/>
    <w:rsid w:val="00991C51"/>
    <w:rsid w:val="00991F9D"/>
    <w:rsid w:val="00992458"/>
    <w:rsid w:val="0099268F"/>
    <w:rsid w:val="00992783"/>
    <w:rsid w:val="00993094"/>
    <w:rsid w:val="00993298"/>
    <w:rsid w:val="00993544"/>
    <w:rsid w:val="00993948"/>
    <w:rsid w:val="00993CF9"/>
    <w:rsid w:val="00994D2F"/>
    <w:rsid w:val="009956D2"/>
    <w:rsid w:val="00995C65"/>
    <w:rsid w:val="00995CAA"/>
    <w:rsid w:val="00995E3B"/>
    <w:rsid w:val="0099617C"/>
    <w:rsid w:val="009965A3"/>
    <w:rsid w:val="00996998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B11"/>
    <w:rsid w:val="009A0D61"/>
    <w:rsid w:val="009A1055"/>
    <w:rsid w:val="009A110C"/>
    <w:rsid w:val="009A122A"/>
    <w:rsid w:val="009A179A"/>
    <w:rsid w:val="009A1A34"/>
    <w:rsid w:val="009A1E20"/>
    <w:rsid w:val="009A2118"/>
    <w:rsid w:val="009A25F3"/>
    <w:rsid w:val="009A2C05"/>
    <w:rsid w:val="009A2EDE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77"/>
    <w:rsid w:val="009B03F5"/>
    <w:rsid w:val="009B08DE"/>
    <w:rsid w:val="009B0A19"/>
    <w:rsid w:val="009B0D8D"/>
    <w:rsid w:val="009B16FF"/>
    <w:rsid w:val="009B1776"/>
    <w:rsid w:val="009B1AFA"/>
    <w:rsid w:val="009B1E40"/>
    <w:rsid w:val="009B1E81"/>
    <w:rsid w:val="009B226A"/>
    <w:rsid w:val="009B2632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273"/>
    <w:rsid w:val="009C09A7"/>
    <w:rsid w:val="009C0A2C"/>
    <w:rsid w:val="009C0B42"/>
    <w:rsid w:val="009C1A27"/>
    <w:rsid w:val="009C1C6E"/>
    <w:rsid w:val="009C1DE1"/>
    <w:rsid w:val="009C2844"/>
    <w:rsid w:val="009C2C5D"/>
    <w:rsid w:val="009C2F31"/>
    <w:rsid w:val="009C3417"/>
    <w:rsid w:val="009C366D"/>
    <w:rsid w:val="009C3F36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12F"/>
    <w:rsid w:val="009D241E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926"/>
    <w:rsid w:val="009D6D08"/>
    <w:rsid w:val="009D72C2"/>
    <w:rsid w:val="009D7614"/>
    <w:rsid w:val="009D7726"/>
    <w:rsid w:val="009E00EF"/>
    <w:rsid w:val="009E01E1"/>
    <w:rsid w:val="009E0355"/>
    <w:rsid w:val="009E07E3"/>
    <w:rsid w:val="009E0B27"/>
    <w:rsid w:val="009E0C87"/>
    <w:rsid w:val="009E0DE3"/>
    <w:rsid w:val="009E12B6"/>
    <w:rsid w:val="009E14AF"/>
    <w:rsid w:val="009E172F"/>
    <w:rsid w:val="009E187C"/>
    <w:rsid w:val="009E1D29"/>
    <w:rsid w:val="009E1E16"/>
    <w:rsid w:val="009E2315"/>
    <w:rsid w:val="009E2E13"/>
    <w:rsid w:val="009E2E77"/>
    <w:rsid w:val="009E3E09"/>
    <w:rsid w:val="009E461E"/>
    <w:rsid w:val="009E55A4"/>
    <w:rsid w:val="009E55D3"/>
    <w:rsid w:val="009E59ED"/>
    <w:rsid w:val="009E5BA1"/>
    <w:rsid w:val="009E5BF9"/>
    <w:rsid w:val="009E5D45"/>
    <w:rsid w:val="009E5E8E"/>
    <w:rsid w:val="009E5F30"/>
    <w:rsid w:val="009E603D"/>
    <w:rsid w:val="009E649A"/>
    <w:rsid w:val="009E6667"/>
    <w:rsid w:val="009E6675"/>
    <w:rsid w:val="009E750D"/>
    <w:rsid w:val="009E7667"/>
    <w:rsid w:val="009E7B07"/>
    <w:rsid w:val="009F01F0"/>
    <w:rsid w:val="009F0A82"/>
    <w:rsid w:val="009F0B46"/>
    <w:rsid w:val="009F2455"/>
    <w:rsid w:val="009F2873"/>
    <w:rsid w:val="009F2EE0"/>
    <w:rsid w:val="009F3187"/>
    <w:rsid w:val="009F31FD"/>
    <w:rsid w:val="009F386B"/>
    <w:rsid w:val="009F3BB3"/>
    <w:rsid w:val="009F3CB1"/>
    <w:rsid w:val="009F411F"/>
    <w:rsid w:val="009F4436"/>
    <w:rsid w:val="009F447E"/>
    <w:rsid w:val="009F4633"/>
    <w:rsid w:val="009F494E"/>
    <w:rsid w:val="009F4D44"/>
    <w:rsid w:val="009F5132"/>
    <w:rsid w:val="009F5199"/>
    <w:rsid w:val="009F561E"/>
    <w:rsid w:val="009F5F03"/>
    <w:rsid w:val="009F68FB"/>
    <w:rsid w:val="009F6986"/>
    <w:rsid w:val="009F6E4A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0D1"/>
    <w:rsid w:val="00A0217E"/>
    <w:rsid w:val="00A026B3"/>
    <w:rsid w:val="00A02F21"/>
    <w:rsid w:val="00A037CC"/>
    <w:rsid w:val="00A03966"/>
    <w:rsid w:val="00A03B48"/>
    <w:rsid w:val="00A05415"/>
    <w:rsid w:val="00A05571"/>
    <w:rsid w:val="00A05D2C"/>
    <w:rsid w:val="00A0659D"/>
    <w:rsid w:val="00A06C67"/>
    <w:rsid w:val="00A07174"/>
    <w:rsid w:val="00A07895"/>
    <w:rsid w:val="00A079C9"/>
    <w:rsid w:val="00A07D9D"/>
    <w:rsid w:val="00A1042F"/>
    <w:rsid w:val="00A104D1"/>
    <w:rsid w:val="00A10BA0"/>
    <w:rsid w:val="00A10F8C"/>
    <w:rsid w:val="00A11072"/>
    <w:rsid w:val="00A11DC8"/>
    <w:rsid w:val="00A11E74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856"/>
    <w:rsid w:val="00A149A4"/>
    <w:rsid w:val="00A14F5C"/>
    <w:rsid w:val="00A15654"/>
    <w:rsid w:val="00A164E8"/>
    <w:rsid w:val="00A1653B"/>
    <w:rsid w:val="00A166F5"/>
    <w:rsid w:val="00A16A70"/>
    <w:rsid w:val="00A16C18"/>
    <w:rsid w:val="00A16FBD"/>
    <w:rsid w:val="00A1759F"/>
    <w:rsid w:val="00A1769B"/>
    <w:rsid w:val="00A17A45"/>
    <w:rsid w:val="00A17BC5"/>
    <w:rsid w:val="00A203BF"/>
    <w:rsid w:val="00A20725"/>
    <w:rsid w:val="00A209C7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05A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CAE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68F4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0F4B"/>
    <w:rsid w:val="00A4101E"/>
    <w:rsid w:val="00A413AA"/>
    <w:rsid w:val="00A4157D"/>
    <w:rsid w:val="00A41B89"/>
    <w:rsid w:val="00A41C69"/>
    <w:rsid w:val="00A41D2F"/>
    <w:rsid w:val="00A42175"/>
    <w:rsid w:val="00A4299E"/>
    <w:rsid w:val="00A433D7"/>
    <w:rsid w:val="00A43892"/>
    <w:rsid w:val="00A43AA8"/>
    <w:rsid w:val="00A43C9F"/>
    <w:rsid w:val="00A43CB8"/>
    <w:rsid w:val="00A45722"/>
    <w:rsid w:val="00A45877"/>
    <w:rsid w:val="00A458C4"/>
    <w:rsid w:val="00A45A27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CA"/>
    <w:rsid w:val="00A51213"/>
    <w:rsid w:val="00A51385"/>
    <w:rsid w:val="00A51890"/>
    <w:rsid w:val="00A51BFC"/>
    <w:rsid w:val="00A5216A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557"/>
    <w:rsid w:val="00A55E49"/>
    <w:rsid w:val="00A568F6"/>
    <w:rsid w:val="00A56900"/>
    <w:rsid w:val="00A56A7B"/>
    <w:rsid w:val="00A56C27"/>
    <w:rsid w:val="00A570BC"/>
    <w:rsid w:val="00A57B7A"/>
    <w:rsid w:val="00A57CB3"/>
    <w:rsid w:val="00A604FA"/>
    <w:rsid w:val="00A6063D"/>
    <w:rsid w:val="00A607FB"/>
    <w:rsid w:val="00A61253"/>
    <w:rsid w:val="00A61909"/>
    <w:rsid w:val="00A61F4D"/>
    <w:rsid w:val="00A6223C"/>
    <w:rsid w:val="00A623A6"/>
    <w:rsid w:val="00A623F1"/>
    <w:rsid w:val="00A625DD"/>
    <w:rsid w:val="00A628E5"/>
    <w:rsid w:val="00A62BB0"/>
    <w:rsid w:val="00A62CBC"/>
    <w:rsid w:val="00A62CD9"/>
    <w:rsid w:val="00A63D9D"/>
    <w:rsid w:val="00A64643"/>
    <w:rsid w:val="00A64A85"/>
    <w:rsid w:val="00A64D71"/>
    <w:rsid w:val="00A65074"/>
    <w:rsid w:val="00A65838"/>
    <w:rsid w:val="00A65FD7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658"/>
    <w:rsid w:val="00A73902"/>
    <w:rsid w:val="00A73A21"/>
    <w:rsid w:val="00A73EB7"/>
    <w:rsid w:val="00A742C7"/>
    <w:rsid w:val="00A74926"/>
    <w:rsid w:val="00A7510B"/>
    <w:rsid w:val="00A7595D"/>
    <w:rsid w:val="00A75BE2"/>
    <w:rsid w:val="00A75CFA"/>
    <w:rsid w:val="00A762A4"/>
    <w:rsid w:val="00A76409"/>
    <w:rsid w:val="00A766D4"/>
    <w:rsid w:val="00A766DD"/>
    <w:rsid w:val="00A76708"/>
    <w:rsid w:val="00A7686A"/>
    <w:rsid w:val="00A76A34"/>
    <w:rsid w:val="00A76CAA"/>
    <w:rsid w:val="00A76F22"/>
    <w:rsid w:val="00A76FEF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3CA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3B5"/>
    <w:rsid w:val="00A85588"/>
    <w:rsid w:val="00A85BC5"/>
    <w:rsid w:val="00A85CF0"/>
    <w:rsid w:val="00A85D17"/>
    <w:rsid w:val="00A87191"/>
    <w:rsid w:val="00A876FA"/>
    <w:rsid w:val="00A877A0"/>
    <w:rsid w:val="00A87ABC"/>
    <w:rsid w:val="00A87FCB"/>
    <w:rsid w:val="00A90138"/>
    <w:rsid w:val="00A9058A"/>
    <w:rsid w:val="00A906E7"/>
    <w:rsid w:val="00A90BA7"/>
    <w:rsid w:val="00A90FFC"/>
    <w:rsid w:val="00A915DB"/>
    <w:rsid w:val="00A91613"/>
    <w:rsid w:val="00A91C91"/>
    <w:rsid w:val="00A91CB0"/>
    <w:rsid w:val="00A92143"/>
    <w:rsid w:val="00A921B9"/>
    <w:rsid w:val="00A92894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2FE"/>
    <w:rsid w:val="00AA2452"/>
    <w:rsid w:val="00AA25D3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C64"/>
    <w:rsid w:val="00AA4DAF"/>
    <w:rsid w:val="00AA4FB0"/>
    <w:rsid w:val="00AA5603"/>
    <w:rsid w:val="00AA6236"/>
    <w:rsid w:val="00AA62A8"/>
    <w:rsid w:val="00AA6526"/>
    <w:rsid w:val="00AA663E"/>
    <w:rsid w:val="00AA723E"/>
    <w:rsid w:val="00AA7318"/>
    <w:rsid w:val="00AA795C"/>
    <w:rsid w:val="00AA7AD6"/>
    <w:rsid w:val="00AA7E06"/>
    <w:rsid w:val="00AB04A7"/>
    <w:rsid w:val="00AB0785"/>
    <w:rsid w:val="00AB07E3"/>
    <w:rsid w:val="00AB08A8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56A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58F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8E2"/>
    <w:rsid w:val="00AC1A8A"/>
    <w:rsid w:val="00AC1B09"/>
    <w:rsid w:val="00AC2072"/>
    <w:rsid w:val="00AC22E9"/>
    <w:rsid w:val="00AC23A8"/>
    <w:rsid w:val="00AC2432"/>
    <w:rsid w:val="00AC39B8"/>
    <w:rsid w:val="00AC3D76"/>
    <w:rsid w:val="00AC4234"/>
    <w:rsid w:val="00AC4295"/>
    <w:rsid w:val="00AC46BF"/>
    <w:rsid w:val="00AC46D4"/>
    <w:rsid w:val="00AC4766"/>
    <w:rsid w:val="00AC47C2"/>
    <w:rsid w:val="00AC4955"/>
    <w:rsid w:val="00AC4FDA"/>
    <w:rsid w:val="00AC546E"/>
    <w:rsid w:val="00AC548C"/>
    <w:rsid w:val="00AC58EC"/>
    <w:rsid w:val="00AC5D4F"/>
    <w:rsid w:val="00AC695C"/>
    <w:rsid w:val="00AC6D36"/>
    <w:rsid w:val="00AC6DE7"/>
    <w:rsid w:val="00AC70D2"/>
    <w:rsid w:val="00AC7174"/>
    <w:rsid w:val="00AC7761"/>
    <w:rsid w:val="00AC7EB5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01"/>
    <w:rsid w:val="00AE0D8C"/>
    <w:rsid w:val="00AE0EDF"/>
    <w:rsid w:val="00AE1387"/>
    <w:rsid w:val="00AE1529"/>
    <w:rsid w:val="00AE17AE"/>
    <w:rsid w:val="00AE1B0D"/>
    <w:rsid w:val="00AE1CDE"/>
    <w:rsid w:val="00AE1EDE"/>
    <w:rsid w:val="00AE277F"/>
    <w:rsid w:val="00AE29D9"/>
    <w:rsid w:val="00AE3446"/>
    <w:rsid w:val="00AE38D8"/>
    <w:rsid w:val="00AE3E62"/>
    <w:rsid w:val="00AE3EDD"/>
    <w:rsid w:val="00AE4823"/>
    <w:rsid w:val="00AE49AF"/>
    <w:rsid w:val="00AE4A39"/>
    <w:rsid w:val="00AE4CE9"/>
    <w:rsid w:val="00AE50A8"/>
    <w:rsid w:val="00AE50AA"/>
    <w:rsid w:val="00AE52C8"/>
    <w:rsid w:val="00AE5B6F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077"/>
    <w:rsid w:val="00AF434D"/>
    <w:rsid w:val="00AF4939"/>
    <w:rsid w:val="00AF4D7D"/>
    <w:rsid w:val="00AF5721"/>
    <w:rsid w:val="00AF5F5C"/>
    <w:rsid w:val="00AF63F5"/>
    <w:rsid w:val="00AF6B9F"/>
    <w:rsid w:val="00AF7029"/>
    <w:rsid w:val="00AF721C"/>
    <w:rsid w:val="00AF7343"/>
    <w:rsid w:val="00AF785A"/>
    <w:rsid w:val="00AF7DB9"/>
    <w:rsid w:val="00B00FB0"/>
    <w:rsid w:val="00B00FEE"/>
    <w:rsid w:val="00B011F9"/>
    <w:rsid w:val="00B012BA"/>
    <w:rsid w:val="00B01535"/>
    <w:rsid w:val="00B015C6"/>
    <w:rsid w:val="00B01A5B"/>
    <w:rsid w:val="00B01CA9"/>
    <w:rsid w:val="00B01DB5"/>
    <w:rsid w:val="00B02000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6F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2A4"/>
    <w:rsid w:val="00B105AE"/>
    <w:rsid w:val="00B10728"/>
    <w:rsid w:val="00B10A2B"/>
    <w:rsid w:val="00B1140A"/>
    <w:rsid w:val="00B117DB"/>
    <w:rsid w:val="00B11AFC"/>
    <w:rsid w:val="00B11C10"/>
    <w:rsid w:val="00B11E72"/>
    <w:rsid w:val="00B1240B"/>
    <w:rsid w:val="00B124AD"/>
    <w:rsid w:val="00B125F0"/>
    <w:rsid w:val="00B129D0"/>
    <w:rsid w:val="00B12A24"/>
    <w:rsid w:val="00B12EFD"/>
    <w:rsid w:val="00B131DF"/>
    <w:rsid w:val="00B13880"/>
    <w:rsid w:val="00B13DEF"/>
    <w:rsid w:val="00B13EF2"/>
    <w:rsid w:val="00B142FD"/>
    <w:rsid w:val="00B14CE7"/>
    <w:rsid w:val="00B14D59"/>
    <w:rsid w:val="00B14F12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6AEE"/>
    <w:rsid w:val="00B170E7"/>
    <w:rsid w:val="00B172AB"/>
    <w:rsid w:val="00B17411"/>
    <w:rsid w:val="00B17A9F"/>
    <w:rsid w:val="00B20564"/>
    <w:rsid w:val="00B2107E"/>
    <w:rsid w:val="00B210BC"/>
    <w:rsid w:val="00B21322"/>
    <w:rsid w:val="00B2180C"/>
    <w:rsid w:val="00B22D4E"/>
    <w:rsid w:val="00B23C17"/>
    <w:rsid w:val="00B23EB8"/>
    <w:rsid w:val="00B24070"/>
    <w:rsid w:val="00B24BD9"/>
    <w:rsid w:val="00B24FEB"/>
    <w:rsid w:val="00B25749"/>
    <w:rsid w:val="00B257E5"/>
    <w:rsid w:val="00B25824"/>
    <w:rsid w:val="00B25C22"/>
    <w:rsid w:val="00B25CDC"/>
    <w:rsid w:val="00B25D8A"/>
    <w:rsid w:val="00B25DF6"/>
    <w:rsid w:val="00B2601A"/>
    <w:rsid w:val="00B262E3"/>
    <w:rsid w:val="00B26579"/>
    <w:rsid w:val="00B26CE4"/>
    <w:rsid w:val="00B26D78"/>
    <w:rsid w:val="00B2740B"/>
    <w:rsid w:val="00B27471"/>
    <w:rsid w:val="00B27756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820"/>
    <w:rsid w:val="00B34CAE"/>
    <w:rsid w:val="00B34D5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0D8"/>
    <w:rsid w:val="00B432AA"/>
    <w:rsid w:val="00B434AB"/>
    <w:rsid w:val="00B444C1"/>
    <w:rsid w:val="00B44A4D"/>
    <w:rsid w:val="00B44B30"/>
    <w:rsid w:val="00B45376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03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F50"/>
    <w:rsid w:val="00B61342"/>
    <w:rsid w:val="00B618EB"/>
    <w:rsid w:val="00B61B8F"/>
    <w:rsid w:val="00B62903"/>
    <w:rsid w:val="00B630F2"/>
    <w:rsid w:val="00B6314C"/>
    <w:rsid w:val="00B63B4C"/>
    <w:rsid w:val="00B63F7A"/>
    <w:rsid w:val="00B63FAD"/>
    <w:rsid w:val="00B6403F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D29"/>
    <w:rsid w:val="00B67A48"/>
    <w:rsid w:val="00B67C2B"/>
    <w:rsid w:val="00B67C92"/>
    <w:rsid w:val="00B67CE4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12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6FA5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AA"/>
    <w:rsid w:val="00B850AB"/>
    <w:rsid w:val="00B85267"/>
    <w:rsid w:val="00B8532F"/>
    <w:rsid w:val="00B859C8"/>
    <w:rsid w:val="00B85C65"/>
    <w:rsid w:val="00B85C7A"/>
    <w:rsid w:val="00B85EAB"/>
    <w:rsid w:val="00B862CF"/>
    <w:rsid w:val="00B86873"/>
    <w:rsid w:val="00B86B73"/>
    <w:rsid w:val="00B90622"/>
    <w:rsid w:val="00B906CF"/>
    <w:rsid w:val="00B90AB6"/>
    <w:rsid w:val="00B90CE5"/>
    <w:rsid w:val="00B90DFC"/>
    <w:rsid w:val="00B91047"/>
    <w:rsid w:val="00B91070"/>
    <w:rsid w:val="00B91B6E"/>
    <w:rsid w:val="00B91E58"/>
    <w:rsid w:val="00B920AB"/>
    <w:rsid w:val="00B92353"/>
    <w:rsid w:val="00B92568"/>
    <w:rsid w:val="00B92864"/>
    <w:rsid w:val="00B92A38"/>
    <w:rsid w:val="00B92A4E"/>
    <w:rsid w:val="00B93E7E"/>
    <w:rsid w:val="00B93F53"/>
    <w:rsid w:val="00B94072"/>
    <w:rsid w:val="00B94951"/>
    <w:rsid w:val="00B94BF0"/>
    <w:rsid w:val="00B9511C"/>
    <w:rsid w:val="00B95302"/>
    <w:rsid w:val="00B95552"/>
    <w:rsid w:val="00B95747"/>
    <w:rsid w:val="00B95BBA"/>
    <w:rsid w:val="00B95DE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3F86"/>
    <w:rsid w:val="00BA598E"/>
    <w:rsid w:val="00BA62FF"/>
    <w:rsid w:val="00BA69B9"/>
    <w:rsid w:val="00BA6E9A"/>
    <w:rsid w:val="00BA6FB8"/>
    <w:rsid w:val="00BA737D"/>
    <w:rsid w:val="00BA7827"/>
    <w:rsid w:val="00BA7856"/>
    <w:rsid w:val="00BA7918"/>
    <w:rsid w:val="00BB0138"/>
    <w:rsid w:val="00BB0A50"/>
    <w:rsid w:val="00BB11C7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6916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A9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B16"/>
    <w:rsid w:val="00BD0E3A"/>
    <w:rsid w:val="00BD12BA"/>
    <w:rsid w:val="00BD18B6"/>
    <w:rsid w:val="00BD23B4"/>
    <w:rsid w:val="00BD3449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D28"/>
    <w:rsid w:val="00BD5EED"/>
    <w:rsid w:val="00BD6E88"/>
    <w:rsid w:val="00BD6ECC"/>
    <w:rsid w:val="00BD7421"/>
    <w:rsid w:val="00BD7788"/>
    <w:rsid w:val="00BD7810"/>
    <w:rsid w:val="00BD7B71"/>
    <w:rsid w:val="00BD7C9A"/>
    <w:rsid w:val="00BD7CB5"/>
    <w:rsid w:val="00BE07F4"/>
    <w:rsid w:val="00BE0837"/>
    <w:rsid w:val="00BE0DD6"/>
    <w:rsid w:val="00BE0EE9"/>
    <w:rsid w:val="00BE112E"/>
    <w:rsid w:val="00BE18B5"/>
    <w:rsid w:val="00BE193A"/>
    <w:rsid w:val="00BE2017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E7F80"/>
    <w:rsid w:val="00BF0474"/>
    <w:rsid w:val="00BF0A17"/>
    <w:rsid w:val="00BF0CDB"/>
    <w:rsid w:val="00BF18F8"/>
    <w:rsid w:val="00BF20D1"/>
    <w:rsid w:val="00BF29EE"/>
    <w:rsid w:val="00BF3B1C"/>
    <w:rsid w:val="00BF3D96"/>
    <w:rsid w:val="00BF4179"/>
    <w:rsid w:val="00BF42E8"/>
    <w:rsid w:val="00BF4404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385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BDC"/>
    <w:rsid w:val="00C01C51"/>
    <w:rsid w:val="00C0205E"/>
    <w:rsid w:val="00C023FC"/>
    <w:rsid w:val="00C02490"/>
    <w:rsid w:val="00C02EAF"/>
    <w:rsid w:val="00C02F2B"/>
    <w:rsid w:val="00C038AC"/>
    <w:rsid w:val="00C0394F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4E20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AA7"/>
    <w:rsid w:val="00C16D2B"/>
    <w:rsid w:val="00C1734C"/>
    <w:rsid w:val="00C17778"/>
    <w:rsid w:val="00C20162"/>
    <w:rsid w:val="00C202E8"/>
    <w:rsid w:val="00C203A6"/>
    <w:rsid w:val="00C2073D"/>
    <w:rsid w:val="00C20A58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4D2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7AF"/>
    <w:rsid w:val="00C36BAD"/>
    <w:rsid w:val="00C3702D"/>
    <w:rsid w:val="00C37583"/>
    <w:rsid w:val="00C37711"/>
    <w:rsid w:val="00C377E1"/>
    <w:rsid w:val="00C378C6"/>
    <w:rsid w:val="00C37E13"/>
    <w:rsid w:val="00C37F6A"/>
    <w:rsid w:val="00C40FD2"/>
    <w:rsid w:val="00C41016"/>
    <w:rsid w:val="00C41192"/>
    <w:rsid w:val="00C41BAC"/>
    <w:rsid w:val="00C41E38"/>
    <w:rsid w:val="00C41EB7"/>
    <w:rsid w:val="00C429A4"/>
    <w:rsid w:val="00C42ADA"/>
    <w:rsid w:val="00C42D22"/>
    <w:rsid w:val="00C42EDF"/>
    <w:rsid w:val="00C4355E"/>
    <w:rsid w:val="00C436C5"/>
    <w:rsid w:val="00C43BDB"/>
    <w:rsid w:val="00C43E7B"/>
    <w:rsid w:val="00C440AF"/>
    <w:rsid w:val="00C4445D"/>
    <w:rsid w:val="00C44CEB"/>
    <w:rsid w:val="00C45719"/>
    <w:rsid w:val="00C45DC5"/>
    <w:rsid w:val="00C45EB2"/>
    <w:rsid w:val="00C45F6A"/>
    <w:rsid w:val="00C463C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5EA"/>
    <w:rsid w:val="00C5090B"/>
    <w:rsid w:val="00C50A56"/>
    <w:rsid w:val="00C50C1A"/>
    <w:rsid w:val="00C5106F"/>
    <w:rsid w:val="00C5118D"/>
    <w:rsid w:val="00C5166E"/>
    <w:rsid w:val="00C51787"/>
    <w:rsid w:val="00C51D90"/>
    <w:rsid w:val="00C51F3A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1954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B28"/>
    <w:rsid w:val="00C65B41"/>
    <w:rsid w:val="00C65F85"/>
    <w:rsid w:val="00C6624C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02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3E"/>
    <w:rsid w:val="00C750D0"/>
    <w:rsid w:val="00C75B7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4FCB"/>
    <w:rsid w:val="00C850FA"/>
    <w:rsid w:val="00C852CD"/>
    <w:rsid w:val="00C856E6"/>
    <w:rsid w:val="00C85FED"/>
    <w:rsid w:val="00C864BF"/>
    <w:rsid w:val="00C86681"/>
    <w:rsid w:val="00C8692F"/>
    <w:rsid w:val="00C87044"/>
    <w:rsid w:val="00C875EC"/>
    <w:rsid w:val="00C87696"/>
    <w:rsid w:val="00C87D13"/>
    <w:rsid w:val="00C901F5"/>
    <w:rsid w:val="00C9053A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97D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16A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705"/>
    <w:rsid w:val="00CB38EA"/>
    <w:rsid w:val="00CB3ED0"/>
    <w:rsid w:val="00CB4077"/>
    <w:rsid w:val="00CB4641"/>
    <w:rsid w:val="00CB4936"/>
    <w:rsid w:val="00CB5262"/>
    <w:rsid w:val="00CB55B3"/>
    <w:rsid w:val="00CB5A6E"/>
    <w:rsid w:val="00CB5B4B"/>
    <w:rsid w:val="00CB5D76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A7D"/>
    <w:rsid w:val="00CC1D52"/>
    <w:rsid w:val="00CC1D5B"/>
    <w:rsid w:val="00CC21E2"/>
    <w:rsid w:val="00CC26EB"/>
    <w:rsid w:val="00CC28CC"/>
    <w:rsid w:val="00CC2ABE"/>
    <w:rsid w:val="00CC2EBC"/>
    <w:rsid w:val="00CC2F31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518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3A4"/>
    <w:rsid w:val="00CD65AF"/>
    <w:rsid w:val="00CD6B65"/>
    <w:rsid w:val="00CD6E18"/>
    <w:rsid w:val="00CD6E20"/>
    <w:rsid w:val="00CD71A7"/>
    <w:rsid w:val="00CD71C8"/>
    <w:rsid w:val="00CD7861"/>
    <w:rsid w:val="00CD7959"/>
    <w:rsid w:val="00CD7B11"/>
    <w:rsid w:val="00CD7CFE"/>
    <w:rsid w:val="00CD7E6F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3BB"/>
    <w:rsid w:val="00CE2610"/>
    <w:rsid w:val="00CE2697"/>
    <w:rsid w:val="00CE2B2B"/>
    <w:rsid w:val="00CE2CCA"/>
    <w:rsid w:val="00CE305B"/>
    <w:rsid w:val="00CE3DDE"/>
    <w:rsid w:val="00CE4344"/>
    <w:rsid w:val="00CE4348"/>
    <w:rsid w:val="00CE468B"/>
    <w:rsid w:val="00CE540B"/>
    <w:rsid w:val="00CE5685"/>
    <w:rsid w:val="00CE59B2"/>
    <w:rsid w:val="00CE5CB9"/>
    <w:rsid w:val="00CE5E66"/>
    <w:rsid w:val="00CE614A"/>
    <w:rsid w:val="00CE63D3"/>
    <w:rsid w:val="00CE6934"/>
    <w:rsid w:val="00CE6CC3"/>
    <w:rsid w:val="00CE702C"/>
    <w:rsid w:val="00CE709A"/>
    <w:rsid w:val="00CE7230"/>
    <w:rsid w:val="00CE7968"/>
    <w:rsid w:val="00CE7985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738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BA"/>
    <w:rsid w:val="00D052D4"/>
    <w:rsid w:val="00D0535D"/>
    <w:rsid w:val="00D05DB2"/>
    <w:rsid w:val="00D05F84"/>
    <w:rsid w:val="00D063E5"/>
    <w:rsid w:val="00D064AA"/>
    <w:rsid w:val="00D069E4"/>
    <w:rsid w:val="00D06AF7"/>
    <w:rsid w:val="00D070BE"/>
    <w:rsid w:val="00D0776C"/>
    <w:rsid w:val="00D078B7"/>
    <w:rsid w:val="00D07B8A"/>
    <w:rsid w:val="00D104A3"/>
    <w:rsid w:val="00D10997"/>
    <w:rsid w:val="00D109BD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3A"/>
    <w:rsid w:val="00D14265"/>
    <w:rsid w:val="00D145B0"/>
    <w:rsid w:val="00D14716"/>
    <w:rsid w:val="00D14732"/>
    <w:rsid w:val="00D14956"/>
    <w:rsid w:val="00D14BC2"/>
    <w:rsid w:val="00D152CA"/>
    <w:rsid w:val="00D15634"/>
    <w:rsid w:val="00D15A7B"/>
    <w:rsid w:val="00D15FF8"/>
    <w:rsid w:val="00D16217"/>
    <w:rsid w:val="00D16425"/>
    <w:rsid w:val="00D168C4"/>
    <w:rsid w:val="00D16A0B"/>
    <w:rsid w:val="00D16D29"/>
    <w:rsid w:val="00D16D60"/>
    <w:rsid w:val="00D1772D"/>
    <w:rsid w:val="00D17930"/>
    <w:rsid w:val="00D20B5C"/>
    <w:rsid w:val="00D2132F"/>
    <w:rsid w:val="00D2160E"/>
    <w:rsid w:val="00D22214"/>
    <w:rsid w:val="00D226B5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04"/>
    <w:rsid w:val="00D27670"/>
    <w:rsid w:val="00D301C1"/>
    <w:rsid w:val="00D30511"/>
    <w:rsid w:val="00D30CC0"/>
    <w:rsid w:val="00D31090"/>
    <w:rsid w:val="00D314F6"/>
    <w:rsid w:val="00D3198B"/>
    <w:rsid w:val="00D31A13"/>
    <w:rsid w:val="00D31B22"/>
    <w:rsid w:val="00D32119"/>
    <w:rsid w:val="00D3255A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1B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64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2C3"/>
    <w:rsid w:val="00D44328"/>
    <w:rsid w:val="00D447BB"/>
    <w:rsid w:val="00D44C66"/>
    <w:rsid w:val="00D4505B"/>
    <w:rsid w:val="00D453BC"/>
    <w:rsid w:val="00D4574D"/>
    <w:rsid w:val="00D45CDD"/>
    <w:rsid w:val="00D45E12"/>
    <w:rsid w:val="00D46608"/>
    <w:rsid w:val="00D46929"/>
    <w:rsid w:val="00D46A1D"/>
    <w:rsid w:val="00D46A79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1D69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16E"/>
    <w:rsid w:val="00D565F7"/>
    <w:rsid w:val="00D566EC"/>
    <w:rsid w:val="00D568CD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417"/>
    <w:rsid w:val="00D61627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4E87"/>
    <w:rsid w:val="00D658EB"/>
    <w:rsid w:val="00D6610E"/>
    <w:rsid w:val="00D664FD"/>
    <w:rsid w:val="00D66A9E"/>
    <w:rsid w:val="00D66BED"/>
    <w:rsid w:val="00D66E87"/>
    <w:rsid w:val="00D67A33"/>
    <w:rsid w:val="00D70134"/>
    <w:rsid w:val="00D702FD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645"/>
    <w:rsid w:val="00D73D31"/>
    <w:rsid w:val="00D73EFC"/>
    <w:rsid w:val="00D74C95"/>
    <w:rsid w:val="00D7504F"/>
    <w:rsid w:val="00D750CF"/>
    <w:rsid w:val="00D754BB"/>
    <w:rsid w:val="00D75AA7"/>
    <w:rsid w:val="00D75B61"/>
    <w:rsid w:val="00D75D81"/>
    <w:rsid w:val="00D764B2"/>
    <w:rsid w:val="00D76813"/>
    <w:rsid w:val="00D76C8F"/>
    <w:rsid w:val="00D7723F"/>
    <w:rsid w:val="00D773DF"/>
    <w:rsid w:val="00D7754E"/>
    <w:rsid w:val="00D77783"/>
    <w:rsid w:val="00D77925"/>
    <w:rsid w:val="00D80732"/>
    <w:rsid w:val="00D808A1"/>
    <w:rsid w:val="00D80C07"/>
    <w:rsid w:val="00D80C3D"/>
    <w:rsid w:val="00D80E6C"/>
    <w:rsid w:val="00D81222"/>
    <w:rsid w:val="00D819A5"/>
    <w:rsid w:val="00D81B73"/>
    <w:rsid w:val="00D81C93"/>
    <w:rsid w:val="00D81D1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C9B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2BE"/>
    <w:rsid w:val="00D916CC"/>
    <w:rsid w:val="00D9185B"/>
    <w:rsid w:val="00D9192C"/>
    <w:rsid w:val="00D91AFD"/>
    <w:rsid w:val="00D92000"/>
    <w:rsid w:val="00D92843"/>
    <w:rsid w:val="00D928DB"/>
    <w:rsid w:val="00D92D9F"/>
    <w:rsid w:val="00D937D0"/>
    <w:rsid w:val="00D93E39"/>
    <w:rsid w:val="00D93EF0"/>
    <w:rsid w:val="00D94276"/>
    <w:rsid w:val="00D94354"/>
    <w:rsid w:val="00D94449"/>
    <w:rsid w:val="00D94F6A"/>
    <w:rsid w:val="00D95038"/>
    <w:rsid w:val="00D950CD"/>
    <w:rsid w:val="00D9575B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399"/>
    <w:rsid w:val="00DA2677"/>
    <w:rsid w:val="00DA27E4"/>
    <w:rsid w:val="00DA2C05"/>
    <w:rsid w:val="00DA2C60"/>
    <w:rsid w:val="00DA2C89"/>
    <w:rsid w:val="00DA344A"/>
    <w:rsid w:val="00DA3495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16A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0BF"/>
    <w:rsid w:val="00DA733D"/>
    <w:rsid w:val="00DA73B3"/>
    <w:rsid w:val="00DA77D5"/>
    <w:rsid w:val="00DA7E64"/>
    <w:rsid w:val="00DA7EFC"/>
    <w:rsid w:val="00DB00C6"/>
    <w:rsid w:val="00DB11B8"/>
    <w:rsid w:val="00DB124B"/>
    <w:rsid w:val="00DB17AB"/>
    <w:rsid w:val="00DB1BA6"/>
    <w:rsid w:val="00DB1D38"/>
    <w:rsid w:val="00DB2058"/>
    <w:rsid w:val="00DB2081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3F99"/>
    <w:rsid w:val="00DB44C5"/>
    <w:rsid w:val="00DB4667"/>
    <w:rsid w:val="00DB46A5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A8C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D72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4CD"/>
    <w:rsid w:val="00DC4E1B"/>
    <w:rsid w:val="00DC4ED6"/>
    <w:rsid w:val="00DC4F13"/>
    <w:rsid w:val="00DC62AC"/>
    <w:rsid w:val="00DC66EE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AC7"/>
    <w:rsid w:val="00DD2E8E"/>
    <w:rsid w:val="00DD3105"/>
    <w:rsid w:val="00DD317B"/>
    <w:rsid w:val="00DD35F7"/>
    <w:rsid w:val="00DD38B0"/>
    <w:rsid w:val="00DD3A0D"/>
    <w:rsid w:val="00DD3D15"/>
    <w:rsid w:val="00DD3D65"/>
    <w:rsid w:val="00DD419B"/>
    <w:rsid w:val="00DD497A"/>
    <w:rsid w:val="00DD4E6F"/>
    <w:rsid w:val="00DD50FF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336"/>
    <w:rsid w:val="00DE042E"/>
    <w:rsid w:val="00DE071E"/>
    <w:rsid w:val="00DE0905"/>
    <w:rsid w:val="00DE19AF"/>
    <w:rsid w:val="00DE2574"/>
    <w:rsid w:val="00DE2883"/>
    <w:rsid w:val="00DE2B3D"/>
    <w:rsid w:val="00DE3265"/>
    <w:rsid w:val="00DE351E"/>
    <w:rsid w:val="00DE3592"/>
    <w:rsid w:val="00DE3699"/>
    <w:rsid w:val="00DE3A37"/>
    <w:rsid w:val="00DE3A5A"/>
    <w:rsid w:val="00DE424B"/>
    <w:rsid w:val="00DE4310"/>
    <w:rsid w:val="00DE492B"/>
    <w:rsid w:val="00DE534B"/>
    <w:rsid w:val="00DE54A2"/>
    <w:rsid w:val="00DE55D5"/>
    <w:rsid w:val="00DE57E3"/>
    <w:rsid w:val="00DE5821"/>
    <w:rsid w:val="00DE59AA"/>
    <w:rsid w:val="00DE5A06"/>
    <w:rsid w:val="00DE5B75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32C5"/>
    <w:rsid w:val="00DF38D1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1A1"/>
    <w:rsid w:val="00DF65F3"/>
    <w:rsid w:val="00DF6600"/>
    <w:rsid w:val="00DF710D"/>
    <w:rsid w:val="00E00059"/>
    <w:rsid w:val="00E01250"/>
    <w:rsid w:val="00E01E22"/>
    <w:rsid w:val="00E01F70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CC4"/>
    <w:rsid w:val="00E05CEF"/>
    <w:rsid w:val="00E061A3"/>
    <w:rsid w:val="00E061A6"/>
    <w:rsid w:val="00E06838"/>
    <w:rsid w:val="00E06E99"/>
    <w:rsid w:val="00E07128"/>
    <w:rsid w:val="00E0714B"/>
    <w:rsid w:val="00E10345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54A"/>
    <w:rsid w:val="00E13873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2E2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21F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2F84"/>
    <w:rsid w:val="00E33053"/>
    <w:rsid w:val="00E33383"/>
    <w:rsid w:val="00E33489"/>
    <w:rsid w:val="00E33927"/>
    <w:rsid w:val="00E33CF5"/>
    <w:rsid w:val="00E34262"/>
    <w:rsid w:val="00E34530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4F2B"/>
    <w:rsid w:val="00E45035"/>
    <w:rsid w:val="00E45282"/>
    <w:rsid w:val="00E45412"/>
    <w:rsid w:val="00E4566D"/>
    <w:rsid w:val="00E459E3"/>
    <w:rsid w:val="00E45E82"/>
    <w:rsid w:val="00E467E2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755"/>
    <w:rsid w:val="00E52820"/>
    <w:rsid w:val="00E52A30"/>
    <w:rsid w:val="00E52AFE"/>
    <w:rsid w:val="00E52C39"/>
    <w:rsid w:val="00E52C4D"/>
    <w:rsid w:val="00E5322F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579F6"/>
    <w:rsid w:val="00E57CAF"/>
    <w:rsid w:val="00E603C2"/>
    <w:rsid w:val="00E60412"/>
    <w:rsid w:val="00E60698"/>
    <w:rsid w:val="00E60CC1"/>
    <w:rsid w:val="00E60FFF"/>
    <w:rsid w:val="00E61105"/>
    <w:rsid w:val="00E612C6"/>
    <w:rsid w:val="00E61391"/>
    <w:rsid w:val="00E61541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054"/>
    <w:rsid w:val="00E65283"/>
    <w:rsid w:val="00E656B6"/>
    <w:rsid w:val="00E65722"/>
    <w:rsid w:val="00E660E1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1F81"/>
    <w:rsid w:val="00E72638"/>
    <w:rsid w:val="00E72A52"/>
    <w:rsid w:val="00E7365C"/>
    <w:rsid w:val="00E73811"/>
    <w:rsid w:val="00E73902"/>
    <w:rsid w:val="00E73B31"/>
    <w:rsid w:val="00E73C7A"/>
    <w:rsid w:val="00E73CFC"/>
    <w:rsid w:val="00E74415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2D14"/>
    <w:rsid w:val="00E832F2"/>
    <w:rsid w:val="00E837B3"/>
    <w:rsid w:val="00E83EE4"/>
    <w:rsid w:val="00E84445"/>
    <w:rsid w:val="00E84668"/>
    <w:rsid w:val="00E84855"/>
    <w:rsid w:val="00E85565"/>
    <w:rsid w:val="00E85657"/>
    <w:rsid w:val="00E85672"/>
    <w:rsid w:val="00E8578B"/>
    <w:rsid w:val="00E85925"/>
    <w:rsid w:val="00E85928"/>
    <w:rsid w:val="00E85F50"/>
    <w:rsid w:val="00E862E5"/>
    <w:rsid w:val="00E8752A"/>
    <w:rsid w:val="00E876B2"/>
    <w:rsid w:val="00E87781"/>
    <w:rsid w:val="00E87F65"/>
    <w:rsid w:val="00E9157A"/>
    <w:rsid w:val="00E91ACB"/>
    <w:rsid w:val="00E91C59"/>
    <w:rsid w:val="00E91E65"/>
    <w:rsid w:val="00E91F82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DBA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BD1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2CD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4DF9"/>
    <w:rsid w:val="00EB5971"/>
    <w:rsid w:val="00EB609D"/>
    <w:rsid w:val="00EB61CB"/>
    <w:rsid w:val="00EB6359"/>
    <w:rsid w:val="00EB6A1B"/>
    <w:rsid w:val="00EB6A7B"/>
    <w:rsid w:val="00EB6B16"/>
    <w:rsid w:val="00EB6F4B"/>
    <w:rsid w:val="00EB70B9"/>
    <w:rsid w:val="00EB7A36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848"/>
    <w:rsid w:val="00EC4A07"/>
    <w:rsid w:val="00EC4C61"/>
    <w:rsid w:val="00EC566F"/>
    <w:rsid w:val="00EC567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37"/>
    <w:rsid w:val="00ED15A4"/>
    <w:rsid w:val="00ED1657"/>
    <w:rsid w:val="00ED188A"/>
    <w:rsid w:val="00ED1A00"/>
    <w:rsid w:val="00ED2369"/>
    <w:rsid w:val="00ED29AC"/>
    <w:rsid w:val="00ED2DAE"/>
    <w:rsid w:val="00ED331E"/>
    <w:rsid w:val="00ED364D"/>
    <w:rsid w:val="00ED3D5E"/>
    <w:rsid w:val="00ED3FC3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3B9"/>
    <w:rsid w:val="00ED7719"/>
    <w:rsid w:val="00ED771C"/>
    <w:rsid w:val="00ED7963"/>
    <w:rsid w:val="00ED7A68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5BC5"/>
    <w:rsid w:val="00EE6148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56C"/>
    <w:rsid w:val="00EE7833"/>
    <w:rsid w:val="00EF0285"/>
    <w:rsid w:val="00EF0403"/>
    <w:rsid w:val="00EF0595"/>
    <w:rsid w:val="00EF0865"/>
    <w:rsid w:val="00EF1A0F"/>
    <w:rsid w:val="00EF1EE6"/>
    <w:rsid w:val="00EF23AB"/>
    <w:rsid w:val="00EF24F7"/>
    <w:rsid w:val="00EF25EC"/>
    <w:rsid w:val="00EF2703"/>
    <w:rsid w:val="00EF283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0F06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4CE0"/>
    <w:rsid w:val="00F052B3"/>
    <w:rsid w:val="00F053CE"/>
    <w:rsid w:val="00F053ED"/>
    <w:rsid w:val="00F05518"/>
    <w:rsid w:val="00F056CB"/>
    <w:rsid w:val="00F05C4D"/>
    <w:rsid w:val="00F05D2F"/>
    <w:rsid w:val="00F05EF8"/>
    <w:rsid w:val="00F05F27"/>
    <w:rsid w:val="00F06221"/>
    <w:rsid w:val="00F06319"/>
    <w:rsid w:val="00F064AD"/>
    <w:rsid w:val="00F06524"/>
    <w:rsid w:val="00F06A56"/>
    <w:rsid w:val="00F0707A"/>
    <w:rsid w:val="00F072A1"/>
    <w:rsid w:val="00F07775"/>
    <w:rsid w:val="00F077F6"/>
    <w:rsid w:val="00F079A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1FB9"/>
    <w:rsid w:val="00F1216F"/>
    <w:rsid w:val="00F124E6"/>
    <w:rsid w:val="00F125E9"/>
    <w:rsid w:val="00F12FC2"/>
    <w:rsid w:val="00F13496"/>
    <w:rsid w:val="00F13B44"/>
    <w:rsid w:val="00F13D3C"/>
    <w:rsid w:val="00F1459D"/>
    <w:rsid w:val="00F15449"/>
    <w:rsid w:val="00F15963"/>
    <w:rsid w:val="00F15E7F"/>
    <w:rsid w:val="00F160EE"/>
    <w:rsid w:val="00F1620E"/>
    <w:rsid w:val="00F16316"/>
    <w:rsid w:val="00F16A84"/>
    <w:rsid w:val="00F16CED"/>
    <w:rsid w:val="00F16FF3"/>
    <w:rsid w:val="00F17624"/>
    <w:rsid w:val="00F17C06"/>
    <w:rsid w:val="00F17DE2"/>
    <w:rsid w:val="00F17F6D"/>
    <w:rsid w:val="00F20242"/>
    <w:rsid w:val="00F204B7"/>
    <w:rsid w:val="00F20659"/>
    <w:rsid w:val="00F20FE6"/>
    <w:rsid w:val="00F2104A"/>
    <w:rsid w:val="00F21221"/>
    <w:rsid w:val="00F21548"/>
    <w:rsid w:val="00F224E4"/>
    <w:rsid w:val="00F22C54"/>
    <w:rsid w:val="00F22E90"/>
    <w:rsid w:val="00F23219"/>
    <w:rsid w:val="00F232EF"/>
    <w:rsid w:val="00F2343E"/>
    <w:rsid w:val="00F237B4"/>
    <w:rsid w:val="00F237BB"/>
    <w:rsid w:val="00F23FD3"/>
    <w:rsid w:val="00F247C5"/>
    <w:rsid w:val="00F247C9"/>
    <w:rsid w:val="00F24AF3"/>
    <w:rsid w:val="00F24B61"/>
    <w:rsid w:val="00F25663"/>
    <w:rsid w:val="00F25CB6"/>
    <w:rsid w:val="00F25D3C"/>
    <w:rsid w:val="00F261BF"/>
    <w:rsid w:val="00F267A2"/>
    <w:rsid w:val="00F26905"/>
    <w:rsid w:val="00F26967"/>
    <w:rsid w:val="00F271CE"/>
    <w:rsid w:val="00F27E27"/>
    <w:rsid w:val="00F30133"/>
    <w:rsid w:val="00F301E7"/>
    <w:rsid w:val="00F308C2"/>
    <w:rsid w:val="00F30959"/>
    <w:rsid w:val="00F30FA6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3733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864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8D5"/>
    <w:rsid w:val="00F42A79"/>
    <w:rsid w:val="00F42BD2"/>
    <w:rsid w:val="00F43751"/>
    <w:rsid w:val="00F43FD6"/>
    <w:rsid w:val="00F44240"/>
    <w:rsid w:val="00F449F5"/>
    <w:rsid w:val="00F44BCE"/>
    <w:rsid w:val="00F44BD2"/>
    <w:rsid w:val="00F44D37"/>
    <w:rsid w:val="00F4509C"/>
    <w:rsid w:val="00F4570E"/>
    <w:rsid w:val="00F45BEA"/>
    <w:rsid w:val="00F46500"/>
    <w:rsid w:val="00F466B0"/>
    <w:rsid w:val="00F474AC"/>
    <w:rsid w:val="00F502C7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44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1C4"/>
    <w:rsid w:val="00F62D88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E95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0D8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375"/>
    <w:rsid w:val="00F8247B"/>
    <w:rsid w:val="00F82759"/>
    <w:rsid w:val="00F82828"/>
    <w:rsid w:val="00F82EC0"/>
    <w:rsid w:val="00F83506"/>
    <w:rsid w:val="00F8387B"/>
    <w:rsid w:val="00F8389A"/>
    <w:rsid w:val="00F838D6"/>
    <w:rsid w:val="00F839FF"/>
    <w:rsid w:val="00F84DC7"/>
    <w:rsid w:val="00F85846"/>
    <w:rsid w:val="00F85C71"/>
    <w:rsid w:val="00F85D8D"/>
    <w:rsid w:val="00F86118"/>
    <w:rsid w:val="00F86388"/>
    <w:rsid w:val="00F86527"/>
    <w:rsid w:val="00F8686F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56D"/>
    <w:rsid w:val="00F91F23"/>
    <w:rsid w:val="00F923F8"/>
    <w:rsid w:val="00F927B0"/>
    <w:rsid w:val="00F9339D"/>
    <w:rsid w:val="00F93F6F"/>
    <w:rsid w:val="00F942EF"/>
    <w:rsid w:val="00F94763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527"/>
    <w:rsid w:val="00F97840"/>
    <w:rsid w:val="00F97C41"/>
    <w:rsid w:val="00FA0531"/>
    <w:rsid w:val="00FA057B"/>
    <w:rsid w:val="00FA0607"/>
    <w:rsid w:val="00FA0698"/>
    <w:rsid w:val="00FA08F8"/>
    <w:rsid w:val="00FA0C2A"/>
    <w:rsid w:val="00FA0D47"/>
    <w:rsid w:val="00FA111E"/>
    <w:rsid w:val="00FA157D"/>
    <w:rsid w:val="00FA1A3C"/>
    <w:rsid w:val="00FA1BC9"/>
    <w:rsid w:val="00FA1C73"/>
    <w:rsid w:val="00FA2024"/>
    <w:rsid w:val="00FA237E"/>
    <w:rsid w:val="00FA240D"/>
    <w:rsid w:val="00FA2651"/>
    <w:rsid w:val="00FA26A6"/>
    <w:rsid w:val="00FA2CEB"/>
    <w:rsid w:val="00FA2F2F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0DCD"/>
    <w:rsid w:val="00FB1233"/>
    <w:rsid w:val="00FB163C"/>
    <w:rsid w:val="00FB190C"/>
    <w:rsid w:val="00FB1CB7"/>
    <w:rsid w:val="00FB1D28"/>
    <w:rsid w:val="00FB1DAA"/>
    <w:rsid w:val="00FB2533"/>
    <w:rsid w:val="00FB2986"/>
    <w:rsid w:val="00FB2B7A"/>
    <w:rsid w:val="00FB32EC"/>
    <w:rsid w:val="00FB338A"/>
    <w:rsid w:val="00FB36DC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A40"/>
    <w:rsid w:val="00FB7F66"/>
    <w:rsid w:val="00FB7FF7"/>
    <w:rsid w:val="00FC042D"/>
    <w:rsid w:val="00FC05CA"/>
    <w:rsid w:val="00FC07D6"/>
    <w:rsid w:val="00FC0DE0"/>
    <w:rsid w:val="00FC1D93"/>
    <w:rsid w:val="00FC1E71"/>
    <w:rsid w:val="00FC23FF"/>
    <w:rsid w:val="00FC2968"/>
    <w:rsid w:val="00FC304F"/>
    <w:rsid w:val="00FC34E1"/>
    <w:rsid w:val="00FC38B9"/>
    <w:rsid w:val="00FC3E8C"/>
    <w:rsid w:val="00FC3EF7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B1"/>
    <w:rsid w:val="00FD03EC"/>
    <w:rsid w:val="00FD044A"/>
    <w:rsid w:val="00FD06ED"/>
    <w:rsid w:val="00FD074B"/>
    <w:rsid w:val="00FD074E"/>
    <w:rsid w:val="00FD0AB7"/>
    <w:rsid w:val="00FD0B00"/>
    <w:rsid w:val="00FD0BA5"/>
    <w:rsid w:val="00FD0BBD"/>
    <w:rsid w:val="00FD1310"/>
    <w:rsid w:val="00FD1F5F"/>
    <w:rsid w:val="00FD2532"/>
    <w:rsid w:val="00FD2578"/>
    <w:rsid w:val="00FD2682"/>
    <w:rsid w:val="00FD28A8"/>
    <w:rsid w:val="00FD2A0F"/>
    <w:rsid w:val="00FD2BFF"/>
    <w:rsid w:val="00FD315F"/>
    <w:rsid w:val="00FD4CAC"/>
    <w:rsid w:val="00FD4CBD"/>
    <w:rsid w:val="00FD4DA1"/>
    <w:rsid w:val="00FD514E"/>
    <w:rsid w:val="00FD553E"/>
    <w:rsid w:val="00FD56C9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0874"/>
    <w:rsid w:val="00FE17E9"/>
    <w:rsid w:val="00FE2098"/>
    <w:rsid w:val="00FE20AD"/>
    <w:rsid w:val="00FE20E0"/>
    <w:rsid w:val="00FE2742"/>
    <w:rsid w:val="00FE2C5E"/>
    <w:rsid w:val="00FE2CC7"/>
    <w:rsid w:val="00FE308C"/>
    <w:rsid w:val="00FE371E"/>
    <w:rsid w:val="00FE3C40"/>
    <w:rsid w:val="00FE3DA5"/>
    <w:rsid w:val="00FE41BC"/>
    <w:rsid w:val="00FE4359"/>
    <w:rsid w:val="00FE4582"/>
    <w:rsid w:val="00FE4A21"/>
    <w:rsid w:val="00FE4A32"/>
    <w:rsid w:val="00FE5287"/>
    <w:rsid w:val="00FE54CE"/>
    <w:rsid w:val="00FE5557"/>
    <w:rsid w:val="00FE5C95"/>
    <w:rsid w:val="00FE62B6"/>
    <w:rsid w:val="00FE64E1"/>
    <w:rsid w:val="00FE66E4"/>
    <w:rsid w:val="00FE708B"/>
    <w:rsid w:val="00FE70FC"/>
    <w:rsid w:val="00FE7677"/>
    <w:rsid w:val="00FE769E"/>
    <w:rsid w:val="00FE7E66"/>
    <w:rsid w:val="00FE7EF3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50A"/>
    <w:rsid w:val="00FF2BFE"/>
    <w:rsid w:val="00FF2C72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1F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18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A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718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718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A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A71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A718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A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184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BC5BA9"/>
    <w:rPr>
      <w:rFonts w:eastAsia="Times New Roman"/>
      <w:sz w:val="28"/>
      <w:szCs w:val="24"/>
      <w:lang w:eastAsia="ru-RU"/>
    </w:rPr>
  </w:style>
  <w:style w:type="paragraph" w:styleId="a7">
    <w:name w:val="No Spacing"/>
    <w:link w:val="a6"/>
    <w:uiPriority w:val="1"/>
    <w:qFormat/>
    <w:rsid w:val="00BC5BA9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C5BA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2023-02-27T07:15:00Z</cp:lastPrinted>
  <dcterms:created xsi:type="dcterms:W3CDTF">2022-03-23T04:29:00Z</dcterms:created>
  <dcterms:modified xsi:type="dcterms:W3CDTF">2024-02-02T03:53:00Z</dcterms:modified>
</cp:coreProperties>
</file>