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DBB" w:rsidRDefault="00765DBB" w:rsidP="00765DBB">
      <w:pPr>
        <w:jc w:val="center"/>
        <w:rPr>
          <w:noProof/>
        </w:rPr>
      </w:pPr>
      <w:r>
        <w:rPr>
          <w:noProof/>
        </w:rPr>
        <w:drawing>
          <wp:inline distT="0" distB="0" distL="0" distR="0">
            <wp:extent cx="638175" cy="779991"/>
            <wp:effectExtent l="19050" t="0" r="952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5" cstate="print"/>
                    <a:stretch>
                      <a:fillRect/>
                    </a:stretch>
                  </pic:blipFill>
                  <pic:spPr bwMode="auto">
                    <a:xfrm>
                      <a:off x="0" y="0"/>
                      <a:ext cx="638175" cy="779991"/>
                    </a:xfrm>
                    <a:prstGeom prst="rect">
                      <a:avLst/>
                    </a:prstGeom>
                    <a:noFill/>
                    <a:ln w="9525">
                      <a:noFill/>
                      <a:miter lim="800000"/>
                      <a:headEnd/>
                      <a:tailEnd/>
                    </a:ln>
                  </pic:spPr>
                </pic:pic>
              </a:graphicData>
            </a:graphic>
          </wp:inline>
        </w:drawing>
      </w:r>
    </w:p>
    <w:p w:rsidR="00765DBB" w:rsidRPr="00850573" w:rsidRDefault="00765DBB" w:rsidP="00765DBB">
      <w:pPr>
        <w:jc w:val="center"/>
        <w:rPr>
          <w:b/>
          <w:sz w:val="28"/>
          <w:szCs w:val="28"/>
        </w:rPr>
      </w:pPr>
      <w:r w:rsidRPr="00850573">
        <w:rPr>
          <w:b/>
          <w:sz w:val="28"/>
          <w:szCs w:val="28"/>
        </w:rPr>
        <w:t>НОВОСЕЛОВСКИЙ РАЙОН</w:t>
      </w:r>
    </w:p>
    <w:p w:rsidR="00765DBB" w:rsidRPr="00850573" w:rsidRDefault="00765DBB" w:rsidP="00765DBB">
      <w:pPr>
        <w:jc w:val="center"/>
        <w:rPr>
          <w:b/>
          <w:sz w:val="28"/>
          <w:szCs w:val="28"/>
        </w:rPr>
      </w:pPr>
      <w:r w:rsidRPr="00850573">
        <w:rPr>
          <w:b/>
          <w:sz w:val="28"/>
          <w:szCs w:val="28"/>
        </w:rPr>
        <w:t>АДМИНИСТРАЦИЯ НОВОСЕЛОВСКОГО СЕЛЬСОВЕТА</w:t>
      </w:r>
    </w:p>
    <w:p w:rsidR="00765DBB" w:rsidRPr="00850573" w:rsidRDefault="00765DBB" w:rsidP="00765DBB">
      <w:pPr>
        <w:jc w:val="center"/>
        <w:rPr>
          <w:b/>
          <w:sz w:val="28"/>
          <w:szCs w:val="28"/>
        </w:rPr>
      </w:pPr>
    </w:p>
    <w:p w:rsidR="00765DBB" w:rsidRPr="00850573" w:rsidRDefault="00765DBB" w:rsidP="00765DBB">
      <w:pPr>
        <w:jc w:val="center"/>
        <w:rPr>
          <w:b/>
          <w:sz w:val="28"/>
          <w:szCs w:val="28"/>
        </w:rPr>
      </w:pPr>
      <w:r w:rsidRPr="00850573">
        <w:rPr>
          <w:b/>
          <w:sz w:val="28"/>
          <w:szCs w:val="28"/>
        </w:rPr>
        <w:t>ПОСТАНОВЛЕНИЕ</w:t>
      </w:r>
    </w:p>
    <w:p w:rsidR="00765DBB" w:rsidRDefault="00765DBB" w:rsidP="00765DBB"/>
    <w:p w:rsidR="00765DBB" w:rsidRDefault="00765DBB" w:rsidP="00765DBB">
      <w:pPr>
        <w:rPr>
          <w:sz w:val="28"/>
          <w:szCs w:val="28"/>
        </w:rPr>
      </w:pPr>
      <w:r>
        <w:rPr>
          <w:sz w:val="28"/>
          <w:szCs w:val="28"/>
        </w:rPr>
        <w:t>«__» ______ 202</w:t>
      </w:r>
      <w:r w:rsidR="00E22BC0">
        <w:rPr>
          <w:sz w:val="28"/>
          <w:szCs w:val="28"/>
        </w:rPr>
        <w:t>4</w:t>
      </w:r>
      <w:r>
        <w:rPr>
          <w:sz w:val="28"/>
          <w:szCs w:val="28"/>
        </w:rPr>
        <w:t xml:space="preserve"> г.                    с. Новоселово                                             № ___</w:t>
      </w:r>
    </w:p>
    <w:p w:rsidR="00765DBB" w:rsidRDefault="00765DBB" w:rsidP="00765DBB">
      <w:pPr>
        <w:rPr>
          <w:sz w:val="28"/>
          <w:szCs w:val="28"/>
        </w:rPr>
      </w:pPr>
      <w:r>
        <w:rPr>
          <w:sz w:val="28"/>
          <w:szCs w:val="28"/>
        </w:rPr>
        <w:t xml:space="preserve"> </w:t>
      </w:r>
    </w:p>
    <w:p w:rsidR="00765DBB" w:rsidRDefault="00765DBB" w:rsidP="00765DBB">
      <w:pPr>
        <w:autoSpaceDE w:val="0"/>
        <w:autoSpaceDN w:val="0"/>
        <w:adjustRightInd w:val="0"/>
        <w:jc w:val="both"/>
        <w:rPr>
          <w:bCs/>
          <w:sz w:val="28"/>
          <w:szCs w:val="28"/>
        </w:rPr>
      </w:pPr>
      <w:r>
        <w:rPr>
          <w:bCs/>
          <w:sz w:val="28"/>
          <w:szCs w:val="28"/>
        </w:rPr>
        <w:t xml:space="preserve">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Новоселовского сельсовета Новоселовского района </w:t>
      </w:r>
    </w:p>
    <w:p w:rsidR="00765DBB" w:rsidRDefault="00765DBB" w:rsidP="00765DBB">
      <w:pPr>
        <w:rPr>
          <w:sz w:val="28"/>
          <w:szCs w:val="28"/>
        </w:rPr>
      </w:pPr>
    </w:p>
    <w:p w:rsidR="00382ECD" w:rsidRDefault="00765DBB" w:rsidP="00765DBB">
      <w:pPr>
        <w:ind w:firstLine="720"/>
        <w:jc w:val="both"/>
        <w:rPr>
          <w:sz w:val="28"/>
          <w:szCs w:val="28"/>
        </w:rPr>
      </w:pPr>
      <w:proofErr w:type="gramStart"/>
      <w:r w:rsidRPr="00665593">
        <w:rPr>
          <w:sz w:val="28"/>
          <w:szCs w:val="28"/>
        </w:rPr>
        <w:t xml:space="preserve">В соответствии </w:t>
      </w:r>
      <w:r w:rsidR="00382ECD">
        <w:rPr>
          <w:sz w:val="28"/>
          <w:szCs w:val="28"/>
        </w:rPr>
        <w:t xml:space="preserve">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ценностями», руководствуясь статьей 24 устава Новоселовского сельсовета, </w:t>
      </w:r>
      <w:proofErr w:type="gramEnd"/>
    </w:p>
    <w:p w:rsidR="00765DBB" w:rsidRDefault="00382ECD" w:rsidP="00382ECD">
      <w:pPr>
        <w:ind w:firstLine="720"/>
        <w:jc w:val="both"/>
        <w:rPr>
          <w:sz w:val="28"/>
          <w:szCs w:val="28"/>
        </w:rPr>
      </w:pPr>
      <w:r>
        <w:rPr>
          <w:sz w:val="28"/>
          <w:szCs w:val="28"/>
        </w:rPr>
        <w:t xml:space="preserve"> </w:t>
      </w:r>
    </w:p>
    <w:p w:rsidR="00765DBB" w:rsidRDefault="00765DBB" w:rsidP="00765DBB">
      <w:pPr>
        <w:jc w:val="center"/>
        <w:rPr>
          <w:sz w:val="28"/>
          <w:szCs w:val="28"/>
        </w:rPr>
      </w:pPr>
      <w:r>
        <w:rPr>
          <w:sz w:val="28"/>
          <w:szCs w:val="28"/>
        </w:rPr>
        <w:t>ПОСТАНОВЛЯЮ:</w:t>
      </w:r>
    </w:p>
    <w:p w:rsidR="00765DBB" w:rsidRDefault="00765DBB" w:rsidP="00765DBB">
      <w:pPr>
        <w:ind w:firstLine="720"/>
        <w:jc w:val="center"/>
        <w:rPr>
          <w:sz w:val="28"/>
          <w:szCs w:val="28"/>
        </w:rPr>
      </w:pPr>
    </w:p>
    <w:p w:rsidR="00374D02" w:rsidRDefault="00765DBB" w:rsidP="00374D02">
      <w:pPr>
        <w:autoSpaceDE w:val="0"/>
        <w:autoSpaceDN w:val="0"/>
        <w:adjustRightInd w:val="0"/>
        <w:ind w:firstLine="567"/>
        <w:jc w:val="both"/>
        <w:rPr>
          <w:sz w:val="28"/>
          <w:szCs w:val="28"/>
        </w:rPr>
      </w:pPr>
      <w:r w:rsidRPr="00823DFD">
        <w:rPr>
          <w:sz w:val="28"/>
          <w:szCs w:val="28"/>
        </w:rPr>
        <w:t xml:space="preserve">1. </w:t>
      </w:r>
      <w:r w:rsidR="00382ECD">
        <w:rPr>
          <w:sz w:val="28"/>
          <w:szCs w:val="28"/>
        </w:rPr>
        <w:t xml:space="preserve">Утвердить Программу профилактики рисков причинения вреда (ущерба) охраняемым законом ценностям по </w:t>
      </w:r>
      <w:r w:rsidR="005A7184">
        <w:rPr>
          <w:sz w:val="28"/>
          <w:szCs w:val="28"/>
        </w:rPr>
        <w:t>муниципальному жилищному контролю на территории Новоселовского сельсовета Новоселовского района, согласно приложению к настоящему Постановлению.</w:t>
      </w:r>
    </w:p>
    <w:p w:rsidR="00374D02" w:rsidRPr="00374D02" w:rsidRDefault="00374D02" w:rsidP="00374D02">
      <w:pPr>
        <w:autoSpaceDE w:val="0"/>
        <w:autoSpaceDN w:val="0"/>
        <w:adjustRightInd w:val="0"/>
        <w:ind w:firstLine="567"/>
        <w:jc w:val="both"/>
        <w:rPr>
          <w:sz w:val="28"/>
          <w:szCs w:val="28"/>
        </w:rPr>
      </w:pPr>
      <w:r>
        <w:rPr>
          <w:sz w:val="28"/>
          <w:szCs w:val="28"/>
        </w:rPr>
        <w:t xml:space="preserve">2. Признать утратившим силу постановление администрации Новоселовского сельсовета Новоселовского района Красноярского края от </w:t>
      </w:r>
      <w:r w:rsidR="00E22BC0">
        <w:rPr>
          <w:sz w:val="28"/>
          <w:szCs w:val="28"/>
        </w:rPr>
        <w:t>02.03.2023</w:t>
      </w:r>
      <w:r>
        <w:rPr>
          <w:sz w:val="28"/>
          <w:szCs w:val="28"/>
        </w:rPr>
        <w:t xml:space="preserve"> г. № </w:t>
      </w:r>
      <w:r w:rsidR="00E22BC0">
        <w:rPr>
          <w:sz w:val="28"/>
          <w:szCs w:val="28"/>
        </w:rPr>
        <w:t>18</w:t>
      </w:r>
      <w:r>
        <w:rPr>
          <w:sz w:val="28"/>
          <w:szCs w:val="28"/>
        </w:rPr>
        <w:t xml:space="preserve"> «</w:t>
      </w:r>
      <w:r>
        <w:rPr>
          <w:bCs/>
          <w:sz w:val="28"/>
          <w:szCs w:val="28"/>
        </w:rPr>
        <w:t>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Новоселовского сельсовета Новоселовского района».</w:t>
      </w:r>
    </w:p>
    <w:p w:rsidR="005A7184" w:rsidRDefault="00374D02" w:rsidP="00765DBB">
      <w:pPr>
        <w:autoSpaceDE w:val="0"/>
        <w:autoSpaceDN w:val="0"/>
        <w:adjustRightInd w:val="0"/>
        <w:ind w:firstLine="567"/>
        <w:jc w:val="both"/>
        <w:rPr>
          <w:sz w:val="28"/>
          <w:szCs w:val="28"/>
        </w:rPr>
      </w:pPr>
      <w:r>
        <w:rPr>
          <w:sz w:val="28"/>
          <w:szCs w:val="28"/>
        </w:rPr>
        <w:t>3</w:t>
      </w:r>
      <w:r w:rsidR="005A7184">
        <w:rPr>
          <w:sz w:val="28"/>
          <w:szCs w:val="28"/>
        </w:rPr>
        <w:t>. Постановление вступает в силу в день, следующий за днем его официального опубликования в периодическом печатном издании Новоселовского сельсовета «</w:t>
      </w:r>
      <w:proofErr w:type="spellStart"/>
      <w:r w:rsidR="005A7184">
        <w:rPr>
          <w:sz w:val="28"/>
          <w:szCs w:val="28"/>
        </w:rPr>
        <w:t>Экран-Информ</w:t>
      </w:r>
      <w:proofErr w:type="spellEnd"/>
      <w:r w:rsidR="005A7184">
        <w:rPr>
          <w:sz w:val="28"/>
          <w:szCs w:val="28"/>
        </w:rPr>
        <w:t xml:space="preserve">». </w:t>
      </w:r>
    </w:p>
    <w:p w:rsidR="00BC5BA9" w:rsidRDefault="00374D02" w:rsidP="00765DBB">
      <w:pPr>
        <w:autoSpaceDE w:val="0"/>
        <w:autoSpaceDN w:val="0"/>
        <w:adjustRightInd w:val="0"/>
        <w:ind w:firstLine="567"/>
        <w:jc w:val="both"/>
        <w:rPr>
          <w:sz w:val="28"/>
          <w:szCs w:val="28"/>
        </w:rPr>
      </w:pPr>
      <w:r>
        <w:rPr>
          <w:color w:val="181818"/>
          <w:sz w:val="28"/>
          <w:szCs w:val="28"/>
        </w:rPr>
        <w:t>4</w:t>
      </w:r>
      <w:r w:rsidR="00BC5BA9">
        <w:rPr>
          <w:color w:val="181818"/>
          <w:sz w:val="28"/>
          <w:szCs w:val="28"/>
        </w:rPr>
        <w:t>.</w:t>
      </w:r>
      <w:proofErr w:type="gramStart"/>
      <w:r w:rsidR="00BC5BA9" w:rsidRPr="00370DBB">
        <w:rPr>
          <w:color w:val="181818"/>
          <w:sz w:val="28"/>
          <w:szCs w:val="28"/>
        </w:rPr>
        <w:t>Контроль за</w:t>
      </w:r>
      <w:proofErr w:type="gramEnd"/>
      <w:r w:rsidR="00BC5BA9" w:rsidRPr="00370DBB">
        <w:rPr>
          <w:color w:val="181818"/>
          <w:sz w:val="28"/>
          <w:szCs w:val="28"/>
        </w:rPr>
        <w:t xml:space="preserve"> исполнением настоящего постановления оставляю за собой</w:t>
      </w:r>
    </w:p>
    <w:p w:rsidR="00765DBB" w:rsidRDefault="00765DBB" w:rsidP="00765DBB">
      <w:pPr>
        <w:ind w:firstLine="720"/>
        <w:jc w:val="center"/>
        <w:rPr>
          <w:sz w:val="28"/>
          <w:szCs w:val="28"/>
        </w:rPr>
      </w:pPr>
    </w:p>
    <w:p w:rsidR="00765DBB" w:rsidRDefault="00765DBB" w:rsidP="00765DBB">
      <w:pPr>
        <w:ind w:firstLine="720"/>
        <w:jc w:val="center"/>
        <w:rPr>
          <w:sz w:val="28"/>
          <w:szCs w:val="28"/>
        </w:rPr>
      </w:pPr>
    </w:p>
    <w:p w:rsidR="00765DBB" w:rsidRDefault="005A7184" w:rsidP="00765DBB">
      <w:pPr>
        <w:jc w:val="both"/>
        <w:rPr>
          <w:sz w:val="20"/>
          <w:szCs w:val="20"/>
        </w:rPr>
      </w:pPr>
      <w:r>
        <w:rPr>
          <w:sz w:val="28"/>
          <w:szCs w:val="28"/>
        </w:rPr>
        <w:t>Глава</w:t>
      </w:r>
      <w:r w:rsidR="00765DBB">
        <w:rPr>
          <w:sz w:val="28"/>
          <w:szCs w:val="28"/>
        </w:rPr>
        <w:t xml:space="preserve">                                                                                </w:t>
      </w:r>
      <w:r w:rsidR="00E22BC0">
        <w:rPr>
          <w:sz w:val="28"/>
          <w:szCs w:val="28"/>
        </w:rPr>
        <w:t xml:space="preserve">     </w:t>
      </w:r>
      <w:r w:rsidR="00765DBB">
        <w:rPr>
          <w:sz w:val="28"/>
          <w:szCs w:val="28"/>
        </w:rPr>
        <w:t xml:space="preserve">       </w:t>
      </w:r>
      <w:r w:rsidR="00E22BC0">
        <w:rPr>
          <w:sz w:val="28"/>
          <w:szCs w:val="28"/>
        </w:rPr>
        <w:t>Н.Л.Анашкина</w:t>
      </w:r>
    </w:p>
    <w:p w:rsidR="00765DBB" w:rsidRDefault="00765DBB" w:rsidP="00765DBB">
      <w:pPr>
        <w:jc w:val="both"/>
        <w:rPr>
          <w:sz w:val="20"/>
          <w:szCs w:val="20"/>
        </w:rPr>
      </w:pPr>
    </w:p>
    <w:p w:rsidR="00765DBB" w:rsidRDefault="00765DBB" w:rsidP="00765DBB">
      <w:pPr>
        <w:jc w:val="both"/>
        <w:rPr>
          <w:sz w:val="20"/>
          <w:szCs w:val="20"/>
        </w:rPr>
      </w:pPr>
    </w:p>
    <w:p w:rsidR="00765DBB" w:rsidRDefault="00765DBB" w:rsidP="00765DBB">
      <w:pPr>
        <w:jc w:val="both"/>
        <w:rPr>
          <w:sz w:val="20"/>
          <w:szCs w:val="20"/>
        </w:rPr>
      </w:pPr>
    </w:p>
    <w:p w:rsidR="005A7184" w:rsidRDefault="005A7184" w:rsidP="005A7184">
      <w:pPr>
        <w:pStyle w:val="a3"/>
        <w:spacing w:before="0" w:beforeAutospacing="0" w:after="0" w:afterAutospacing="0"/>
        <w:jc w:val="right"/>
        <w:rPr>
          <w:color w:val="000000"/>
          <w:sz w:val="27"/>
          <w:szCs w:val="27"/>
        </w:rPr>
      </w:pPr>
      <w:r w:rsidRPr="00350463">
        <w:rPr>
          <w:color w:val="000000"/>
          <w:sz w:val="27"/>
          <w:szCs w:val="27"/>
        </w:rPr>
        <w:lastRenderedPageBreak/>
        <w:t xml:space="preserve">Приложение </w:t>
      </w:r>
    </w:p>
    <w:p w:rsidR="005A7184" w:rsidRDefault="005A7184" w:rsidP="005A7184">
      <w:pPr>
        <w:pStyle w:val="a3"/>
        <w:spacing w:before="0" w:beforeAutospacing="0" w:after="0" w:afterAutospacing="0"/>
        <w:jc w:val="right"/>
        <w:rPr>
          <w:color w:val="000000"/>
          <w:sz w:val="27"/>
          <w:szCs w:val="27"/>
        </w:rPr>
      </w:pPr>
      <w:r w:rsidRPr="00350463">
        <w:rPr>
          <w:color w:val="000000"/>
          <w:sz w:val="27"/>
          <w:szCs w:val="27"/>
        </w:rPr>
        <w:t xml:space="preserve">к </w:t>
      </w:r>
      <w:r>
        <w:rPr>
          <w:color w:val="000000"/>
          <w:sz w:val="27"/>
          <w:szCs w:val="27"/>
        </w:rPr>
        <w:t xml:space="preserve">постановлению администрации </w:t>
      </w:r>
    </w:p>
    <w:p w:rsidR="005A7184" w:rsidRPr="00350463" w:rsidRDefault="005A7184" w:rsidP="005A7184">
      <w:pPr>
        <w:pStyle w:val="a3"/>
        <w:spacing w:before="0" w:beforeAutospacing="0" w:after="0" w:afterAutospacing="0"/>
        <w:jc w:val="right"/>
        <w:rPr>
          <w:color w:val="000000"/>
          <w:sz w:val="27"/>
          <w:szCs w:val="27"/>
        </w:rPr>
      </w:pPr>
      <w:r>
        <w:rPr>
          <w:color w:val="000000"/>
          <w:sz w:val="27"/>
          <w:szCs w:val="27"/>
        </w:rPr>
        <w:t xml:space="preserve">Новоселовского сельсовета </w:t>
      </w:r>
      <w:r w:rsidRPr="00350463">
        <w:rPr>
          <w:color w:val="000000"/>
          <w:sz w:val="27"/>
          <w:szCs w:val="27"/>
        </w:rPr>
        <w:t xml:space="preserve"> </w:t>
      </w:r>
    </w:p>
    <w:p w:rsidR="005A7184" w:rsidRPr="00350463" w:rsidRDefault="005A7184" w:rsidP="005A7184">
      <w:pPr>
        <w:pStyle w:val="a3"/>
        <w:spacing w:before="0" w:beforeAutospacing="0" w:after="0" w:afterAutospacing="0"/>
        <w:jc w:val="right"/>
        <w:rPr>
          <w:color w:val="000000"/>
          <w:sz w:val="27"/>
          <w:szCs w:val="27"/>
        </w:rPr>
      </w:pPr>
      <w:r>
        <w:rPr>
          <w:color w:val="000000"/>
          <w:sz w:val="27"/>
          <w:szCs w:val="27"/>
        </w:rPr>
        <w:t>о</w:t>
      </w:r>
      <w:r w:rsidRPr="00350463">
        <w:rPr>
          <w:color w:val="000000"/>
          <w:sz w:val="27"/>
          <w:szCs w:val="27"/>
        </w:rPr>
        <w:t>т ________ № ____________</w:t>
      </w:r>
    </w:p>
    <w:p w:rsidR="005A7184" w:rsidRPr="00A26A73" w:rsidRDefault="005A7184" w:rsidP="005A7184">
      <w:pPr>
        <w:pStyle w:val="ConsPlusTitle"/>
        <w:jc w:val="center"/>
        <w:outlineLvl w:val="1"/>
        <w:rPr>
          <w:rFonts w:ascii="Times New Roman" w:hAnsi="Times New Roman" w:cs="Times New Roman"/>
          <w:sz w:val="24"/>
          <w:szCs w:val="24"/>
        </w:rPr>
      </w:pPr>
      <w:bookmarkStart w:id="0" w:name="sub_1150"/>
    </w:p>
    <w:bookmarkEnd w:id="0"/>
    <w:p w:rsidR="00BC5BA9" w:rsidRDefault="00BC5BA9" w:rsidP="00BC5BA9">
      <w:pPr>
        <w:jc w:val="right"/>
        <w:outlineLvl w:val="0"/>
        <w:rPr>
          <w:iCs/>
        </w:rPr>
      </w:pPr>
    </w:p>
    <w:p w:rsidR="00BC5BA9" w:rsidRDefault="00BC5BA9" w:rsidP="00BC5BA9">
      <w:pPr>
        <w:ind w:firstLine="709"/>
        <w:jc w:val="center"/>
        <w:outlineLvl w:val="1"/>
        <w:rPr>
          <w:b/>
          <w:sz w:val="28"/>
          <w:szCs w:val="28"/>
        </w:rPr>
      </w:pPr>
      <w:r>
        <w:rPr>
          <w:b/>
          <w:sz w:val="28"/>
          <w:szCs w:val="28"/>
        </w:rPr>
        <w:t>Программа</w:t>
      </w:r>
    </w:p>
    <w:p w:rsidR="00BC5BA9" w:rsidRDefault="00BC5BA9" w:rsidP="00BC5BA9">
      <w:pPr>
        <w:jc w:val="center"/>
        <w:rPr>
          <w:b/>
          <w:sz w:val="28"/>
          <w:szCs w:val="28"/>
        </w:rPr>
      </w:pPr>
      <w:r>
        <w:rPr>
          <w:b/>
          <w:sz w:val="28"/>
          <w:szCs w:val="28"/>
        </w:rPr>
        <w:t>профилактики рисков причинения вреда (ущерба) охраняемым законом ценностям при осуществлении муниципального жилищного контроля на территории Новоселовского сельсовета Новоселовского района на 202</w:t>
      </w:r>
      <w:r w:rsidR="00E22BC0">
        <w:rPr>
          <w:b/>
          <w:sz w:val="28"/>
          <w:szCs w:val="28"/>
        </w:rPr>
        <w:t>4</w:t>
      </w:r>
      <w:r w:rsidR="001C0BFE">
        <w:rPr>
          <w:b/>
          <w:sz w:val="28"/>
          <w:szCs w:val="28"/>
        </w:rPr>
        <w:t xml:space="preserve"> </w:t>
      </w:r>
      <w:r>
        <w:rPr>
          <w:b/>
          <w:sz w:val="28"/>
          <w:szCs w:val="28"/>
        </w:rPr>
        <w:t>год.</w:t>
      </w:r>
    </w:p>
    <w:p w:rsidR="00BC5BA9" w:rsidRPr="002A31F4" w:rsidRDefault="00BC5BA9" w:rsidP="00BC5BA9">
      <w:pPr>
        <w:jc w:val="center"/>
        <w:rPr>
          <w:b/>
          <w:sz w:val="16"/>
          <w:szCs w:val="16"/>
        </w:rPr>
      </w:pPr>
    </w:p>
    <w:p w:rsidR="00BC5BA9" w:rsidRPr="00370DBB" w:rsidRDefault="00BC5BA9" w:rsidP="00E22BC0">
      <w:pPr>
        <w:pStyle w:val="a8"/>
        <w:numPr>
          <w:ilvl w:val="0"/>
          <w:numId w:val="2"/>
        </w:numPr>
        <w:ind w:left="0" w:firstLine="709"/>
        <w:jc w:val="center"/>
        <w:rPr>
          <w:b/>
          <w:color w:val="000000"/>
          <w:spacing w:val="-10"/>
          <w:sz w:val="28"/>
          <w:szCs w:val="28"/>
        </w:rPr>
      </w:pPr>
      <w:r w:rsidRPr="00370DBB">
        <w:rPr>
          <w:b/>
          <w:color w:val="000000"/>
          <w:spacing w:val="-10"/>
          <w:sz w:val="28"/>
          <w:szCs w:val="28"/>
        </w:rPr>
        <w:t>Общее положения.</w:t>
      </w:r>
    </w:p>
    <w:p w:rsidR="00BC5BA9" w:rsidRDefault="00BC5BA9" w:rsidP="00E22BC0">
      <w:pPr>
        <w:tabs>
          <w:tab w:val="left" w:pos="993"/>
        </w:tabs>
        <w:ind w:firstLine="709"/>
        <w:jc w:val="both"/>
        <w:rPr>
          <w:sz w:val="28"/>
          <w:szCs w:val="28"/>
        </w:rPr>
      </w:pPr>
      <w:proofErr w:type="gramStart"/>
      <w:r>
        <w:rPr>
          <w:sz w:val="28"/>
          <w:szCs w:val="28"/>
        </w:rPr>
        <w:t xml:space="preserve">Настоящая Программа разработана </w:t>
      </w:r>
      <w:r>
        <w:rPr>
          <w:bCs/>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и предусматривает комплекс мероприятий по профилактике рисков причинения  вреда (ущерба) охраняемым</w:t>
      </w:r>
      <w:proofErr w:type="gramEnd"/>
      <w:r>
        <w:rPr>
          <w:bCs/>
          <w:sz w:val="28"/>
          <w:szCs w:val="28"/>
        </w:rPr>
        <w:t xml:space="preserve"> законам ценностям при осуществлении муниципального жилищного контроля на территории Новоселовского сельсовета Новоселовского района на 202</w:t>
      </w:r>
      <w:r w:rsidR="00E22BC0">
        <w:rPr>
          <w:bCs/>
          <w:sz w:val="28"/>
          <w:szCs w:val="28"/>
        </w:rPr>
        <w:t>4</w:t>
      </w:r>
      <w:r w:rsidR="001C0BFE">
        <w:rPr>
          <w:bCs/>
          <w:sz w:val="28"/>
          <w:szCs w:val="28"/>
        </w:rPr>
        <w:t xml:space="preserve"> </w:t>
      </w:r>
      <w:r>
        <w:rPr>
          <w:bCs/>
          <w:sz w:val="28"/>
          <w:szCs w:val="28"/>
        </w:rPr>
        <w:t>год.</w:t>
      </w:r>
    </w:p>
    <w:p w:rsidR="00BC5BA9" w:rsidRDefault="00BC5BA9" w:rsidP="00E22BC0">
      <w:pPr>
        <w:tabs>
          <w:tab w:val="left" w:pos="993"/>
        </w:tabs>
        <w:ind w:firstLine="709"/>
        <w:jc w:val="both"/>
        <w:rPr>
          <w:sz w:val="28"/>
          <w:szCs w:val="28"/>
        </w:rPr>
      </w:pPr>
      <w:r>
        <w:rPr>
          <w:bCs/>
          <w:sz w:val="28"/>
          <w:szCs w:val="28"/>
        </w:rPr>
        <w:t xml:space="preserve">Предметом муниципального жилищного контроля на территории Новоселовского сельсовета является соблюдение юридическими лицами, индивидуальными предпринимателями, гражданами (далее – контролируемые лица) обязательных требований </w:t>
      </w:r>
      <w:r w:rsidRPr="00463EDF">
        <w:rPr>
          <w:color w:val="000000"/>
          <w:sz w:val="28"/>
          <w:szCs w:val="28"/>
        </w:rPr>
        <w:t>жилищн</w:t>
      </w:r>
      <w:r>
        <w:rPr>
          <w:color w:val="000000"/>
          <w:sz w:val="28"/>
          <w:szCs w:val="28"/>
        </w:rPr>
        <w:t>ого</w:t>
      </w:r>
      <w:r w:rsidRPr="00463EDF">
        <w:rPr>
          <w:color w:val="000000"/>
          <w:sz w:val="28"/>
          <w:szCs w:val="28"/>
        </w:rPr>
        <w:t xml:space="preserve"> законодательств</w:t>
      </w:r>
      <w:r>
        <w:rPr>
          <w:color w:val="000000"/>
          <w:sz w:val="28"/>
          <w:szCs w:val="28"/>
        </w:rPr>
        <w:t>а</w:t>
      </w:r>
      <w:r w:rsidRPr="00463EDF">
        <w:rPr>
          <w:color w:val="000000"/>
          <w:sz w:val="28"/>
          <w:szCs w:val="28"/>
        </w:rPr>
        <w:t>, законодательств</w:t>
      </w:r>
      <w:r>
        <w:rPr>
          <w:color w:val="000000"/>
          <w:sz w:val="28"/>
          <w:szCs w:val="28"/>
        </w:rPr>
        <w:t>а</w:t>
      </w:r>
      <w:r w:rsidRPr="00463EDF">
        <w:rPr>
          <w:color w:val="000000"/>
          <w:sz w:val="28"/>
          <w:szCs w:val="28"/>
        </w:rPr>
        <w:t xml:space="preserve"> об энергосбережении и о повышении энергетической эффективности в отношении муниципального жилищного фонда</w:t>
      </w:r>
      <w:r>
        <w:rPr>
          <w:bCs/>
          <w:sz w:val="28"/>
          <w:szCs w:val="28"/>
        </w:rPr>
        <w:t xml:space="preserve"> (далее – обязательные требования), за нарушение которых законодательством предусмотрена административная ответственность.</w:t>
      </w:r>
    </w:p>
    <w:p w:rsidR="00BC5BA9" w:rsidRDefault="00BC5BA9" w:rsidP="00E22BC0">
      <w:pPr>
        <w:ind w:firstLine="709"/>
        <w:jc w:val="both"/>
        <w:rPr>
          <w:sz w:val="28"/>
          <w:szCs w:val="28"/>
        </w:rPr>
      </w:pPr>
      <w:r>
        <w:rPr>
          <w:sz w:val="28"/>
          <w:szCs w:val="28"/>
        </w:rPr>
        <w:t xml:space="preserve">  Объектами муниципального жилищного контроля являются </w:t>
      </w:r>
      <w:r w:rsidRPr="00463EDF">
        <w:rPr>
          <w:color w:val="000000"/>
          <w:sz w:val="28"/>
          <w:szCs w:val="28"/>
        </w:rPr>
        <w:t>жилые помещения муниципального жилищного фонда, общее имущество в многоквартирных домах,</w:t>
      </w:r>
      <w:r w:rsidRPr="00463EDF">
        <w:rPr>
          <w:color w:val="000000"/>
        </w:rPr>
        <w:t xml:space="preserve"> </w:t>
      </w:r>
      <w:r w:rsidRPr="00463EDF">
        <w:rPr>
          <w:color w:val="000000"/>
          <w:sz w:val="28"/>
          <w:szCs w:val="28"/>
        </w:rPr>
        <w:t>в которых есть жилые помещения муниципального жилищного фонда, и другие объекты,</w:t>
      </w:r>
      <w:r>
        <w:rPr>
          <w:sz w:val="28"/>
          <w:szCs w:val="28"/>
        </w:rPr>
        <w:t xml:space="preserve"> расположенные на территории </w:t>
      </w:r>
      <w:bookmarkStart w:id="1" w:name="_GoBack"/>
      <w:bookmarkEnd w:id="1"/>
      <w:r>
        <w:rPr>
          <w:sz w:val="28"/>
          <w:szCs w:val="28"/>
        </w:rPr>
        <w:t xml:space="preserve">Новоселовского сельсовета, которыми владеют и (или) пользуются контролируемые лица. </w:t>
      </w:r>
    </w:p>
    <w:p w:rsidR="00BC5BA9" w:rsidRDefault="00BC5BA9" w:rsidP="00E22BC0">
      <w:pPr>
        <w:ind w:firstLine="709"/>
        <w:jc w:val="both"/>
        <w:rPr>
          <w:sz w:val="28"/>
          <w:szCs w:val="28"/>
        </w:rPr>
      </w:pPr>
      <w:r>
        <w:rPr>
          <w:sz w:val="28"/>
          <w:szCs w:val="28"/>
        </w:rPr>
        <w:t>Программа направлена на решение проблем соблюдения обязательных требований, установленных Жилищным Кодексом Российской Федерации возникающих при использовании объектов муниципального жилищного контроля контролируемыми лицами.</w:t>
      </w:r>
    </w:p>
    <w:p w:rsidR="00BC5BA9" w:rsidRPr="002A31F4" w:rsidRDefault="00BC5BA9" w:rsidP="00E22BC0">
      <w:pPr>
        <w:ind w:firstLine="709"/>
        <w:jc w:val="both"/>
        <w:rPr>
          <w:sz w:val="16"/>
          <w:szCs w:val="16"/>
        </w:rPr>
      </w:pPr>
    </w:p>
    <w:p w:rsidR="00BC5BA9" w:rsidRDefault="00BC5BA9" w:rsidP="00E22BC0">
      <w:pPr>
        <w:pStyle w:val="a8"/>
        <w:numPr>
          <w:ilvl w:val="0"/>
          <w:numId w:val="2"/>
        </w:numPr>
        <w:ind w:firstLine="709"/>
        <w:jc w:val="center"/>
        <w:rPr>
          <w:sz w:val="28"/>
          <w:szCs w:val="28"/>
        </w:rPr>
      </w:pPr>
      <w:r w:rsidRPr="00370DBB">
        <w:rPr>
          <w:b/>
          <w:sz w:val="28"/>
          <w:szCs w:val="28"/>
        </w:rPr>
        <w:t>Цели и задачи реализации программы профилактики.</w:t>
      </w:r>
    </w:p>
    <w:p w:rsidR="00BC5BA9" w:rsidRDefault="00BC5BA9" w:rsidP="00E22BC0">
      <w:pPr>
        <w:pStyle w:val="a8"/>
        <w:ind w:left="0" w:firstLine="709"/>
        <w:jc w:val="both"/>
        <w:rPr>
          <w:sz w:val="28"/>
          <w:szCs w:val="28"/>
        </w:rPr>
      </w:pPr>
      <w:r>
        <w:rPr>
          <w:sz w:val="28"/>
          <w:szCs w:val="28"/>
        </w:rPr>
        <w:t xml:space="preserve">1. Основными целями Программы профилактики являются: </w:t>
      </w:r>
    </w:p>
    <w:p w:rsidR="00BC5BA9" w:rsidRDefault="00BC5BA9" w:rsidP="00E22BC0">
      <w:pPr>
        <w:ind w:firstLine="709"/>
        <w:jc w:val="both"/>
        <w:rPr>
          <w:sz w:val="28"/>
          <w:szCs w:val="28"/>
        </w:rPr>
      </w:pPr>
      <w:r>
        <w:rPr>
          <w:sz w:val="28"/>
          <w:szCs w:val="28"/>
        </w:rPr>
        <w:lastRenderedPageBreak/>
        <w:t>1.1. Стимулирование добросовестного соблюдения обязательных требований всеми контролируемыми лицами;</w:t>
      </w:r>
    </w:p>
    <w:p w:rsidR="00BC5BA9" w:rsidRDefault="00BC5BA9" w:rsidP="00E22BC0">
      <w:pPr>
        <w:pStyle w:val="a8"/>
        <w:ind w:left="0" w:firstLine="709"/>
        <w:jc w:val="both"/>
        <w:rPr>
          <w:sz w:val="28"/>
          <w:szCs w:val="28"/>
        </w:rPr>
      </w:pPr>
      <w:r>
        <w:rPr>
          <w:sz w:val="28"/>
          <w:szCs w:val="28"/>
        </w:rPr>
        <w:t>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C5BA9" w:rsidRDefault="00BC5BA9" w:rsidP="00E22BC0">
      <w:pPr>
        <w:pStyle w:val="a8"/>
        <w:ind w:left="0" w:firstLine="709"/>
        <w:jc w:val="both"/>
        <w:rPr>
          <w:sz w:val="28"/>
          <w:szCs w:val="28"/>
        </w:rPr>
      </w:pPr>
      <w:r>
        <w:rPr>
          <w:sz w:val="28"/>
          <w:szCs w:val="28"/>
        </w:rPr>
        <w:t>1.3. Создание условий для доведения обязательных требований до контролируемых лиц, повышение информированности о способах их соблюдения.</w:t>
      </w:r>
    </w:p>
    <w:p w:rsidR="00BC5BA9" w:rsidRDefault="00BC5BA9" w:rsidP="00E22BC0">
      <w:pPr>
        <w:pStyle w:val="a8"/>
        <w:ind w:left="0" w:firstLine="709"/>
        <w:jc w:val="both"/>
        <w:rPr>
          <w:sz w:val="28"/>
          <w:szCs w:val="28"/>
        </w:rPr>
      </w:pPr>
      <w:r>
        <w:rPr>
          <w:sz w:val="28"/>
          <w:szCs w:val="28"/>
        </w:rPr>
        <w:t>2. Проведение профилактических мероприятий программы профилактики направлено на решение следующих задач:</w:t>
      </w:r>
    </w:p>
    <w:p w:rsidR="00BC5BA9" w:rsidRDefault="00BC5BA9" w:rsidP="00E22BC0">
      <w:pPr>
        <w:ind w:firstLine="709"/>
        <w:jc w:val="both"/>
        <w:rPr>
          <w:sz w:val="28"/>
          <w:szCs w:val="28"/>
        </w:rPr>
      </w:pPr>
      <w:r>
        <w:rPr>
          <w:sz w:val="28"/>
          <w:szCs w:val="28"/>
        </w:rPr>
        <w:t xml:space="preserve">2.1. Укрепление </w:t>
      </w:r>
      <w:proofErr w:type="gramStart"/>
      <w:r>
        <w:rPr>
          <w:sz w:val="28"/>
          <w:szCs w:val="28"/>
        </w:rPr>
        <w:t>системы профилактики нарушений рисков причинения</w:t>
      </w:r>
      <w:proofErr w:type="gramEnd"/>
      <w:r>
        <w:rPr>
          <w:sz w:val="28"/>
          <w:szCs w:val="28"/>
        </w:rPr>
        <w:t xml:space="preserve"> вреда (ущерба) охраняемым законом ценностям;</w:t>
      </w:r>
    </w:p>
    <w:p w:rsidR="00BC5BA9" w:rsidRDefault="00BC5BA9" w:rsidP="00E22BC0">
      <w:pPr>
        <w:ind w:firstLine="709"/>
        <w:jc w:val="both"/>
        <w:rPr>
          <w:sz w:val="28"/>
          <w:szCs w:val="28"/>
        </w:rPr>
      </w:pPr>
      <w:r>
        <w:rPr>
          <w:sz w:val="28"/>
          <w:szCs w:val="28"/>
        </w:rPr>
        <w:t>2.2.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BC5BA9" w:rsidRDefault="00BC5BA9" w:rsidP="00E22BC0">
      <w:pPr>
        <w:ind w:firstLine="709"/>
        <w:jc w:val="both"/>
        <w:rPr>
          <w:sz w:val="28"/>
          <w:szCs w:val="28"/>
        </w:rPr>
      </w:pPr>
      <w:r>
        <w:rPr>
          <w:sz w:val="28"/>
          <w:szCs w:val="28"/>
        </w:rPr>
        <w:t>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BC5BA9" w:rsidRDefault="00BC5BA9" w:rsidP="00E22BC0">
      <w:pPr>
        <w:pStyle w:val="a8"/>
        <w:ind w:left="0" w:firstLine="709"/>
        <w:jc w:val="both"/>
        <w:rPr>
          <w:sz w:val="28"/>
          <w:szCs w:val="28"/>
        </w:rPr>
      </w:pPr>
      <w:r>
        <w:rPr>
          <w:sz w:val="28"/>
          <w:szCs w:val="28"/>
        </w:rPr>
        <w:t>2.4.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BC5BA9" w:rsidRDefault="00BC5BA9" w:rsidP="00E22BC0">
      <w:pPr>
        <w:ind w:firstLine="709"/>
        <w:jc w:val="both"/>
        <w:rPr>
          <w:sz w:val="28"/>
          <w:szCs w:val="28"/>
        </w:rPr>
      </w:pPr>
      <w:r>
        <w:rPr>
          <w:sz w:val="28"/>
          <w:szCs w:val="28"/>
        </w:rPr>
        <w:t xml:space="preserve">Оценка состояния подконтрольной среды и </w:t>
      </w:r>
      <w:proofErr w:type="gramStart"/>
      <w:r>
        <w:rPr>
          <w:sz w:val="28"/>
          <w:szCs w:val="28"/>
        </w:rPr>
        <w:t>установлении</w:t>
      </w:r>
      <w:proofErr w:type="gramEnd"/>
      <w:r>
        <w:rPr>
          <w:sz w:val="28"/>
          <w:szCs w:val="28"/>
        </w:rPr>
        <w:t xml:space="preserve"> зависимости видов и интенсивности профилактических мероприятий от присвоенных контролируемым лицам уровней риска. </w:t>
      </w:r>
    </w:p>
    <w:p w:rsidR="00BC5BA9" w:rsidRPr="002A31F4" w:rsidRDefault="00BC5BA9" w:rsidP="00E22BC0">
      <w:pPr>
        <w:ind w:firstLine="709"/>
        <w:jc w:val="both"/>
        <w:rPr>
          <w:sz w:val="16"/>
          <w:szCs w:val="16"/>
        </w:rPr>
      </w:pPr>
    </w:p>
    <w:p w:rsidR="00BC5BA9" w:rsidRPr="00F26BF2" w:rsidRDefault="00BC5BA9" w:rsidP="00E22BC0">
      <w:pPr>
        <w:ind w:firstLine="709"/>
        <w:jc w:val="center"/>
        <w:rPr>
          <w:b/>
          <w:sz w:val="28"/>
          <w:szCs w:val="28"/>
        </w:rPr>
      </w:pPr>
      <w:r>
        <w:rPr>
          <w:sz w:val="28"/>
          <w:szCs w:val="28"/>
        </w:rPr>
        <w:t xml:space="preserve">3. </w:t>
      </w:r>
      <w:r w:rsidRPr="00F26BF2">
        <w:rPr>
          <w:b/>
          <w:sz w:val="28"/>
          <w:szCs w:val="28"/>
        </w:rPr>
        <w:t>Перечень профилактических мероприятий сроки (периодичность) их проведения.</w:t>
      </w:r>
    </w:p>
    <w:p w:rsidR="00BC5BA9" w:rsidRDefault="00BC5BA9" w:rsidP="00E22BC0">
      <w:pPr>
        <w:ind w:firstLine="709"/>
        <w:jc w:val="both"/>
        <w:rPr>
          <w:sz w:val="28"/>
          <w:szCs w:val="28"/>
        </w:rPr>
      </w:pPr>
      <w:r>
        <w:rPr>
          <w:sz w:val="28"/>
          <w:szCs w:val="28"/>
        </w:rPr>
        <w:t>В рамках профилактических деятельности в 202</w:t>
      </w:r>
      <w:r w:rsidR="00E22BC0">
        <w:rPr>
          <w:sz w:val="28"/>
          <w:szCs w:val="28"/>
        </w:rPr>
        <w:t>4</w:t>
      </w:r>
      <w:r>
        <w:rPr>
          <w:sz w:val="28"/>
          <w:szCs w:val="28"/>
        </w:rPr>
        <w:t xml:space="preserve"> году Контрольным органом планируется проведение </w:t>
      </w:r>
      <w:proofErr w:type="gramStart"/>
      <w:r>
        <w:rPr>
          <w:sz w:val="28"/>
          <w:szCs w:val="28"/>
        </w:rPr>
        <w:t>следующий</w:t>
      </w:r>
      <w:proofErr w:type="gramEnd"/>
      <w:r>
        <w:rPr>
          <w:sz w:val="28"/>
          <w:szCs w:val="28"/>
        </w:rPr>
        <w:t xml:space="preserve"> профилактических мероприятий:</w:t>
      </w:r>
    </w:p>
    <w:p w:rsidR="00BC5BA9" w:rsidRDefault="00BC5BA9" w:rsidP="00E22BC0">
      <w:pPr>
        <w:ind w:firstLine="709"/>
        <w:jc w:val="both"/>
        <w:rPr>
          <w:sz w:val="28"/>
          <w:szCs w:val="28"/>
        </w:rPr>
      </w:pPr>
      <w:r>
        <w:rPr>
          <w:sz w:val="28"/>
          <w:szCs w:val="28"/>
        </w:rPr>
        <w:t xml:space="preserve">- информирование; </w:t>
      </w:r>
    </w:p>
    <w:p w:rsidR="00BC5BA9" w:rsidRDefault="00BC5BA9" w:rsidP="00E22BC0">
      <w:pPr>
        <w:ind w:firstLine="709"/>
        <w:jc w:val="both"/>
        <w:rPr>
          <w:sz w:val="28"/>
          <w:szCs w:val="28"/>
        </w:rPr>
      </w:pPr>
      <w:r>
        <w:rPr>
          <w:sz w:val="28"/>
          <w:szCs w:val="28"/>
        </w:rPr>
        <w:t>- консультирование;</w:t>
      </w:r>
    </w:p>
    <w:p w:rsidR="00BC5BA9" w:rsidRDefault="00BC5BA9" w:rsidP="00E22BC0">
      <w:pPr>
        <w:ind w:firstLine="709"/>
        <w:jc w:val="both"/>
        <w:rPr>
          <w:sz w:val="28"/>
          <w:szCs w:val="28"/>
        </w:rPr>
      </w:pPr>
      <w:r>
        <w:rPr>
          <w:sz w:val="28"/>
          <w:szCs w:val="28"/>
        </w:rPr>
        <w:t>- профилактический визит.</w:t>
      </w:r>
    </w:p>
    <w:p w:rsidR="00BC5BA9" w:rsidRDefault="00BC5BA9" w:rsidP="00E22BC0">
      <w:pPr>
        <w:ind w:firstLine="709"/>
        <w:jc w:val="both"/>
        <w:rPr>
          <w:sz w:val="28"/>
          <w:szCs w:val="28"/>
        </w:rPr>
      </w:pPr>
      <w:r>
        <w:rPr>
          <w:sz w:val="28"/>
          <w:szCs w:val="28"/>
        </w:rPr>
        <w:t xml:space="preserve">   Информирование по вопросам соблюдения обязательных требований осуществляется в порядке, установленном статьей 46 Федерального закона </w:t>
      </w:r>
      <w:bookmarkStart w:id="2" w:name="_Hlk95397531"/>
      <w:r>
        <w:rPr>
          <w:sz w:val="28"/>
          <w:szCs w:val="28"/>
        </w:rPr>
        <w:t>от 31.07.2020 года № 248-ФЗ «О государственном контрол</w:t>
      </w:r>
      <w:proofErr w:type="gramStart"/>
      <w:r>
        <w:rPr>
          <w:sz w:val="28"/>
          <w:szCs w:val="28"/>
        </w:rPr>
        <w:t>е(</w:t>
      </w:r>
      <w:proofErr w:type="gramEnd"/>
      <w:r>
        <w:rPr>
          <w:sz w:val="28"/>
          <w:szCs w:val="28"/>
        </w:rPr>
        <w:t>надзоре) и муниципальном контроле в Российской Федерации».</w:t>
      </w:r>
    </w:p>
    <w:bookmarkEnd w:id="2"/>
    <w:p w:rsidR="00BC5BA9" w:rsidRDefault="00BC5BA9" w:rsidP="00E22BC0">
      <w:pPr>
        <w:ind w:firstLine="709"/>
        <w:jc w:val="both"/>
        <w:rPr>
          <w:sz w:val="28"/>
          <w:szCs w:val="28"/>
        </w:rPr>
      </w:pPr>
      <w:r>
        <w:rPr>
          <w:sz w:val="28"/>
          <w:szCs w:val="28"/>
        </w:rPr>
        <w:t>В соответствии со статьей 49 Федерального закона от 31.07.2020 года № 248-ФЗ «О государственном контрол</w:t>
      </w:r>
      <w:proofErr w:type="gramStart"/>
      <w:r>
        <w:rPr>
          <w:sz w:val="28"/>
          <w:szCs w:val="28"/>
        </w:rPr>
        <w:t>е(</w:t>
      </w:r>
      <w:proofErr w:type="gramEnd"/>
      <w:r>
        <w:rPr>
          <w:sz w:val="28"/>
          <w:szCs w:val="28"/>
        </w:rPr>
        <w:t xml:space="preserve">надзоре) и муниципальном контроле в Российской Федерации». </w:t>
      </w:r>
      <w:proofErr w:type="gramStart"/>
      <w:r>
        <w:rPr>
          <w:sz w:val="28"/>
          <w:szCs w:val="28"/>
        </w:rPr>
        <w:t xml:space="preserve">В случае в наличие у Контрольного органа сведений о готовящихся нарушениях обязательных требований жилищного законодательства Российской Федерации, контролируемыми лицами, или признаках нарушений обязательных требований и (или) в случае отсутствия подтверждённых данных о том, что нарушения обязательных </w:t>
      </w:r>
      <w:r>
        <w:rPr>
          <w:sz w:val="28"/>
          <w:szCs w:val="28"/>
        </w:rPr>
        <w:lastRenderedPageBreak/>
        <w:t>требований причинило вред (ущерб), охраняемым законом, ценностям либо создало угрозу причинения вреда (ущерба) охраняемых законом ценностям, Контрольный орган будет объявлять контролируемому лицу предостережение о</w:t>
      </w:r>
      <w:proofErr w:type="gramEnd"/>
      <w:r>
        <w:rPr>
          <w:sz w:val="28"/>
          <w:szCs w:val="28"/>
        </w:rPr>
        <w:t xml:space="preserve"> недопустимости решения обязательных требований и предлагать принять меры по обеспечению соблюдению обязательных требований.</w:t>
      </w:r>
    </w:p>
    <w:p w:rsidR="00BC5BA9" w:rsidRDefault="00BC5BA9" w:rsidP="00E22BC0">
      <w:pPr>
        <w:ind w:firstLine="709"/>
        <w:jc w:val="both"/>
        <w:rPr>
          <w:sz w:val="28"/>
          <w:szCs w:val="28"/>
        </w:rPr>
      </w:pPr>
      <w:r>
        <w:rPr>
          <w:sz w:val="28"/>
          <w:szCs w:val="28"/>
        </w:rPr>
        <w:t>Контрольным органом планируется консультирование контролируемых лиц, в письменной форме при их письменном обращении либо в устной форме, либо по телефону или на личном приеме.</w:t>
      </w:r>
    </w:p>
    <w:p w:rsidR="00BC5BA9" w:rsidRDefault="00BC5BA9" w:rsidP="00E22BC0">
      <w:pPr>
        <w:ind w:firstLine="709"/>
        <w:jc w:val="both"/>
        <w:rPr>
          <w:sz w:val="28"/>
          <w:szCs w:val="28"/>
        </w:rPr>
      </w:pPr>
      <w:r>
        <w:rPr>
          <w:sz w:val="28"/>
          <w:szCs w:val="28"/>
        </w:rPr>
        <w:t>Должностные лица осуществляют консультирование, в том числе письменное, по следующим вопросам:</w:t>
      </w:r>
    </w:p>
    <w:p w:rsidR="00BC5BA9" w:rsidRDefault="00BC5BA9" w:rsidP="00E22BC0">
      <w:pPr>
        <w:ind w:firstLine="709"/>
        <w:jc w:val="both"/>
        <w:rPr>
          <w:sz w:val="28"/>
          <w:szCs w:val="28"/>
        </w:rPr>
      </w:pPr>
      <w:r>
        <w:rPr>
          <w:sz w:val="28"/>
          <w:szCs w:val="28"/>
        </w:rPr>
        <w:t>1. порядка проведения контрольных мероприятий;</w:t>
      </w:r>
    </w:p>
    <w:p w:rsidR="00BC5BA9" w:rsidRDefault="00BC5BA9" w:rsidP="00E22BC0">
      <w:pPr>
        <w:ind w:firstLine="709"/>
        <w:jc w:val="both"/>
        <w:rPr>
          <w:sz w:val="28"/>
          <w:szCs w:val="28"/>
        </w:rPr>
      </w:pPr>
      <w:r>
        <w:rPr>
          <w:sz w:val="28"/>
          <w:szCs w:val="28"/>
        </w:rPr>
        <w:t>2. периодичности проведения контрольных мероприятий;</w:t>
      </w:r>
    </w:p>
    <w:p w:rsidR="00BC5BA9" w:rsidRDefault="00BC5BA9" w:rsidP="00E22BC0">
      <w:pPr>
        <w:ind w:firstLine="709"/>
        <w:jc w:val="both"/>
        <w:rPr>
          <w:sz w:val="28"/>
          <w:szCs w:val="28"/>
        </w:rPr>
      </w:pPr>
      <w:r>
        <w:rPr>
          <w:sz w:val="28"/>
          <w:szCs w:val="28"/>
        </w:rPr>
        <w:t>3. порядка принятия решений по итогам контрольных мероприятий;</w:t>
      </w:r>
    </w:p>
    <w:p w:rsidR="00BC5BA9" w:rsidRDefault="00BC5BA9" w:rsidP="00E22BC0">
      <w:pPr>
        <w:ind w:firstLine="709"/>
        <w:jc w:val="both"/>
        <w:rPr>
          <w:sz w:val="28"/>
          <w:szCs w:val="28"/>
        </w:rPr>
      </w:pPr>
      <w:r>
        <w:rPr>
          <w:sz w:val="28"/>
          <w:szCs w:val="28"/>
        </w:rPr>
        <w:t>4. порядка обжалования решений Контрольного органа.</w:t>
      </w:r>
    </w:p>
    <w:p w:rsidR="00BC5BA9" w:rsidRDefault="00BC5BA9" w:rsidP="00E22BC0">
      <w:pPr>
        <w:ind w:firstLine="709"/>
        <w:jc w:val="both"/>
        <w:rPr>
          <w:sz w:val="28"/>
          <w:szCs w:val="28"/>
        </w:rPr>
      </w:pPr>
      <w:r>
        <w:rPr>
          <w:sz w:val="28"/>
          <w:szCs w:val="28"/>
        </w:rPr>
        <w:t>Порядок консультирования определен статьей 50 Федерального закона от 31.07.2020 года № 248-ФЗ «О государственном контроле</w:t>
      </w:r>
      <w:r w:rsidR="001C0BFE">
        <w:rPr>
          <w:sz w:val="28"/>
          <w:szCs w:val="28"/>
        </w:rPr>
        <w:t xml:space="preserve"> </w:t>
      </w:r>
      <w:r>
        <w:rPr>
          <w:sz w:val="28"/>
          <w:szCs w:val="28"/>
        </w:rPr>
        <w:t>(надзоре) и муниципальном контроле в Российской Федерации».</w:t>
      </w:r>
    </w:p>
    <w:p w:rsidR="00BC5BA9" w:rsidRDefault="00BC5BA9" w:rsidP="00E22BC0">
      <w:pPr>
        <w:ind w:firstLine="709"/>
        <w:jc w:val="both"/>
        <w:rPr>
          <w:sz w:val="28"/>
          <w:szCs w:val="28"/>
        </w:rPr>
      </w:pPr>
      <w:r>
        <w:rPr>
          <w:sz w:val="28"/>
          <w:szCs w:val="28"/>
        </w:rPr>
        <w:t>Орган муниципального жилищного контроля проводит следующие профилактические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208"/>
        <w:gridCol w:w="1984"/>
        <w:gridCol w:w="4566"/>
      </w:tblGrid>
      <w:tr w:rsidR="00BC5BA9" w:rsidRPr="002A31F4" w:rsidTr="00FE5E47">
        <w:tc>
          <w:tcPr>
            <w:tcW w:w="594" w:type="dxa"/>
            <w:tcBorders>
              <w:top w:val="single" w:sz="4" w:space="0" w:color="auto"/>
              <w:left w:val="single" w:sz="4" w:space="0" w:color="auto"/>
              <w:bottom w:val="single" w:sz="4" w:space="0" w:color="auto"/>
              <w:right w:val="single" w:sz="4" w:space="0" w:color="auto"/>
            </w:tcBorders>
            <w:hideMark/>
          </w:tcPr>
          <w:p w:rsidR="00BC5BA9" w:rsidRPr="002A31F4" w:rsidRDefault="00BC5BA9" w:rsidP="00FE5E47">
            <w:pPr>
              <w:pStyle w:val="a7"/>
              <w:rPr>
                <w:rFonts w:ascii="Times New Roman" w:hAnsi="Times New Roman"/>
                <w:sz w:val="24"/>
                <w:lang w:eastAsia="en-US"/>
              </w:rPr>
            </w:pPr>
            <w:r w:rsidRPr="002A31F4">
              <w:rPr>
                <w:rFonts w:ascii="Times New Roman" w:hAnsi="Times New Roman"/>
                <w:sz w:val="24"/>
                <w:lang w:eastAsia="en-US"/>
              </w:rPr>
              <w:t xml:space="preserve">№ </w:t>
            </w:r>
            <w:proofErr w:type="spellStart"/>
            <w:proofErr w:type="gramStart"/>
            <w:r w:rsidRPr="002A31F4">
              <w:rPr>
                <w:rFonts w:ascii="Times New Roman" w:hAnsi="Times New Roman"/>
                <w:sz w:val="24"/>
                <w:lang w:eastAsia="en-US"/>
              </w:rPr>
              <w:t>п</w:t>
            </w:r>
            <w:proofErr w:type="spellEnd"/>
            <w:proofErr w:type="gramEnd"/>
            <w:r w:rsidRPr="002A31F4">
              <w:rPr>
                <w:rFonts w:ascii="Times New Roman" w:hAnsi="Times New Roman"/>
                <w:sz w:val="24"/>
                <w:lang w:eastAsia="en-US"/>
              </w:rPr>
              <w:t>/</w:t>
            </w:r>
            <w:proofErr w:type="spellStart"/>
            <w:r w:rsidRPr="002A31F4">
              <w:rPr>
                <w:rFonts w:ascii="Times New Roman" w:hAnsi="Times New Roman"/>
                <w:sz w:val="24"/>
                <w:lang w:eastAsia="en-US"/>
              </w:rPr>
              <w:t>п</w:t>
            </w:r>
            <w:proofErr w:type="spellEnd"/>
          </w:p>
        </w:tc>
        <w:tc>
          <w:tcPr>
            <w:tcW w:w="2208" w:type="dxa"/>
            <w:tcBorders>
              <w:top w:val="single" w:sz="4" w:space="0" w:color="auto"/>
              <w:left w:val="single" w:sz="4" w:space="0" w:color="auto"/>
              <w:bottom w:val="single" w:sz="4" w:space="0" w:color="auto"/>
              <w:right w:val="single" w:sz="4" w:space="0" w:color="auto"/>
            </w:tcBorders>
            <w:hideMark/>
          </w:tcPr>
          <w:p w:rsidR="00BC5BA9" w:rsidRPr="002A31F4" w:rsidRDefault="00BC5BA9" w:rsidP="00FE5E47">
            <w:pPr>
              <w:pStyle w:val="a7"/>
              <w:rPr>
                <w:rFonts w:ascii="Times New Roman" w:hAnsi="Times New Roman"/>
                <w:sz w:val="24"/>
                <w:lang w:eastAsia="en-US"/>
              </w:rPr>
            </w:pPr>
            <w:r w:rsidRPr="002A31F4">
              <w:rPr>
                <w:rFonts w:ascii="Times New Roman" w:hAnsi="Times New Roman"/>
                <w:sz w:val="24"/>
                <w:lang w:eastAsia="en-US"/>
              </w:rPr>
              <w:t>Наименование мероприятия</w:t>
            </w:r>
          </w:p>
        </w:tc>
        <w:tc>
          <w:tcPr>
            <w:tcW w:w="1984" w:type="dxa"/>
            <w:tcBorders>
              <w:top w:val="single" w:sz="4" w:space="0" w:color="auto"/>
              <w:left w:val="single" w:sz="4" w:space="0" w:color="auto"/>
              <w:bottom w:val="single" w:sz="4" w:space="0" w:color="auto"/>
              <w:right w:val="single" w:sz="4" w:space="0" w:color="auto"/>
            </w:tcBorders>
            <w:hideMark/>
          </w:tcPr>
          <w:p w:rsidR="00BC5BA9" w:rsidRPr="002A31F4" w:rsidRDefault="00BC5BA9" w:rsidP="00FE5E47">
            <w:pPr>
              <w:pStyle w:val="a7"/>
              <w:rPr>
                <w:rFonts w:ascii="Times New Roman" w:hAnsi="Times New Roman"/>
                <w:sz w:val="24"/>
                <w:lang w:eastAsia="en-US"/>
              </w:rPr>
            </w:pPr>
            <w:r w:rsidRPr="002A31F4">
              <w:rPr>
                <w:rFonts w:ascii="Times New Roman" w:hAnsi="Times New Roman"/>
                <w:sz w:val="24"/>
                <w:lang w:eastAsia="en-US"/>
              </w:rPr>
              <w:t>Сроки исполнения</w:t>
            </w:r>
          </w:p>
        </w:tc>
        <w:tc>
          <w:tcPr>
            <w:tcW w:w="4566" w:type="dxa"/>
            <w:tcBorders>
              <w:top w:val="single" w:sz="4" w:space="0" w:color="auto"/>
              <w:left w:val="single" w:sz="4" w:space="0" w:color="auto"/>
              <w:bottom w:val="single" w:sz="4" w:space="0" w:color="auto"/>
              <w:right w:val="single" w:sz="4" w:space="0" w:color="auto"/>
            </w:tcBorders>
            <w:hideMark/>
          </w:tcPr>
          <w:p w:rsidR="00BC5BA9" w:rsidRPr="002A31F4" w:rsidRDefault="00BC5BA9" w:rsidP="00FE5E47">
            <w:pPr>
              <w:pStyle w:val="a7"/>
              <w:jc w:val="left"/>
              <w:rPr>
                <w:rFonts w:ascii="Times New Roman" w:hAnsi="Times New Roman"/>
                <w:sz w:val="24"/>
                <w:lang w:eastAsia="en-US"/>
              </w:rPr>
            </w:pPr>
            <w:r w:rsidRPr="002A31F4">
              <w:rPr>
                <w:rFonts w:ascii="Times New Roman" w:hAnsi="Times New Roman"/>
                <w:sz w:val="24"/>
                <w:lang w:eastAsia="en-US"/>
              </w:rPr>
              <w:t>Структурное подразделение ответственное за реализацию</w:t>
            </w:r>
          </w:p>
        </w:tc>
      </w:tr>
      <w:tr w:rsidR="00BC5BA9" w:rsidRPr="002A31F4" w:rsidTr="00FE5E47">
        <w:tc>
          <w:tcPr>
            <w:tcW w:w="594" w:type="dxa"/>
            <w:tcBorders>
              <w:top w:val="single" w:sz="4" w:space="0" w:color="auto"/>
              <w:left w:val="single" w:sz="4" w:space="0" w:color="auto"/>
              <w:bottom w:val="single" w:sz="4" w:space="0" w:color="auto"/>
              <w:right w:val="single" w:sz="4" w:space="0" w:color="auto"/>
            </w:tcBorders>
            <w:hideMark/>
          </w:tcPr>
          <w:p w:rsidR="00BC5BA9" w:rsidRPr="002A31F4" w:rsidRDefault="00BC5BA9" w:rsidP="00FE5E47">
            <w:pPr>
              <w:pStyle w:val="a7"/>
              <w:jc w:val="center"/>
              <w:rPr>
                <w:rFonts w:ascii="Times New Roman" w:hAnsi="Times New Roman"/>
                <w:sz w:val="24"/>
                <w:lang w:eastAsia="en-US"/>
              </w:rPr>
            </w:pPr>
            <w:r w:rsidRPr="002A31F4">
              <w:rPr>
                <w:rFonts w:ascii="Times New Roman" w:hAnsi="Times New Roman"/>
                <w:sz w:val="24"/>
                <w:lang w:eastAsia="en-US"/>
              </w:rPr>
              <w:t>1.</w:t>
            </w:r>
          </w:p>
        </w:tc>
        <w:tc>
          <w:tcPr>
            <w:tcW w:w="2208" w:type="dxa"/>
            <w:tcBorders>
              <w:top w:val="single" w:sz="4" w:space="0" w:color="auto"/>
              <w:left w:val="single" w:sz="4" w:space="0" w:color="auto"/>
              <w:bottom w:val="single" w:sz="4" w:space="0" w:color="auto"/>
              <w:right w:val="single" w:sz="4" w:space="0" w:color="auto"/>
            </w:tcBorders>
            <w:hideMark/>
          </w:tcPr>
          <w:p w:rsidR="00BC5BA9" w:rsidRPr="002A31F4" w:rsidRDefault="00BC5BA9" w:rsidP="00FE5E47">
            <w:pPr>
              <w:pStyle w:val="a7"/>
              <w:rPr>
                <w:rFonts w:ascii="Times New Roman" w:hAnsi="Times New Roman"/>
                <w:sz w:val="24"/>
                <w:lang w:eastAsia="en-US"/>
              </w:rPr>
            </w:pPr>
            <w:r w:rsidRPr="002A31F4">
              <w:rPr>
                <w:rFonts w:ascii="Times New Roman" w:hAnsi="Times New Roman"/>
                <w:sz w:val="24"/>
                <w:lang w:eastAsia="en-US"/>
              </w:rPr>
              <w:t>Информирование</w:t>
            </w:r>
          </w:p>
        </w:tc>
        <w:tc>
          <w:tcPr>
            <w:tcW w:w="1984" w:type="dxa"/>
            <w:tcBorders>
              <w:top w:val="single" w:sz="4" w:space="0" w:color="auto"/>
              <w:left w:val="single" w:sz="4" w:space="0" w:color="auto"/>
              <w:bottom w:val="single" w:sz="4" w:space="0" w:color="auto"/>
              <w:right w:val="single" w:sz="4" w:space="0" w:color="auto"/>
            </w:tcBorders>
            <w:hideMark/>
          </w:tcPr>
          <w:p w:rsidR="00BC5BA9" w:rsidRPr="002A31F4" w:rsidRDefault="00BC5BA9" w:rsidP="00FE5E47">
            <w:pPr>
              <w:pStyle w:val="a7"/>
              <w:rPr>
                <w:rFonts w:ascii="Times New Roman" w:hAnsi="Times New Roman"/>
                <w:sz w:val="24"/>
                <w:lang w:eastAsia="en-US"/>
              </w:rPr>
            </w:pPr>
            <w:r w:rsidRPr="002A31F4">
              <w:rPr>
                <w:rFonts w:ascii="Times New Roman" w:hAnsi="Times New Roman"/>
                <w:sz w:val="24"/>
                <w:lang w:eastAsia="en-US"/>
              </w:rPr>
              <w:t>Ежеквартально</w:t>
            </w:r>
          </w:p>
        </w:tc>
        <w:tc>
          <w:tcPr>
            <w:tcW w:w="4566" w:type="dxa"/>
            <w:tcBorders>
              <w:top w:val="single" w:sz="4" w:space="0" w:color="auto"/>
              <w:left w:val="single" w:sz="4" w:space="0" w:color="auto"/>
              <w:bottom w:val="single" w:sz="4" w:space="0" w:color="auto"/>
              <w:right w:val="single" w:sz="4" w:space="0" w:color="auto"/>
            </w:tcBorders>
            <w:hideMark/>
          </w:tcPr>
          <w:p w:rsidR="00BC5BA9" w:rsidRPr="00F26BF2" w:rsidRDefault="00BC5BA9" w:rsidP="00BC5BA9">
            <w:pPr>
              <w:pStyle w:val="a7"/>
              <w:jc w:val="left"/>
              <w:rPr>
                <w:rFonts w:ascii="Times New Roman" w:hAnsi="Times New Roman"/>
                <w:sz w:val="26"/>
                <w:szCs w:val="26"/>
                <w:lang w:eastAsia="en-US"/>
              </w:rPr>
            </w:pPr>
            <w:r w:rsidRPr="00F26BF2">
              <w:rPr>
                <w:rFonts w:ascii="Times New Roman" w:hAnsi="Times New Roman"/>
                <w:sz w:val="26"/>
                <w:szCs w:val="26"/>
                <w:lang w:eastAsia="en-US"/>
              </w:rPr>
              <w:t xml:space="preserve">Администрация </w:t>
            </w:r>
            <w:r>
              <w:rPr>
                <w:rFonts w:ascii="Times New Roman" w:hAnsi="Times New Roman"/>
                <w:sz w:val="26"/>
                <w:szCs w:val="26"/>
                <w:lang w:eastAsia="en-US"/>
              </w:rPr>
              <w:t xml:space="preserve">Новоселовского </w:t>
            </w:r>
            <w:r w:rsidRPr="00F26BF2">
              <w:rPr>
                <w:rFonts w:ascii="Times New Roman" w:hAnsi="Times New Roman"/>
                <w:sz w:val="26"/>
                <w:szCs w:val="26"/>
                <w:lang w:eastAsia="en-US"/>
              </w:rPr>
              <w:t>сельсовета Новоселовского района Красноярского края</w:t>
            </w:r>
          </w:p>
        </w:tc>
      </w:tr>
      <w:tr w:rsidR="00BC5BA9" w:rsidRPr="002A31F4" w:rsidTr="00FE5E47">
        <w:tc>
          <w:tcPr>
            <w:tcW w:w="594" w:type="dxa"/>
            <w:tcBorders>
              <w:top w:val="single" w:sz="4" w:space="0" w:color="auto"/>
              <w:left w:val="single" w:sz="4" w:space="0" w:color="auto"/>
              <w:bottom w:val="single" w:sz="4" w:space="0" w:color="auto"/>
              <w:right w:val="single" w:sz="4" w:space="0" w:color="auto"/>
            </w:tcBorders>
            <w:hideMark/>
          </w:tcPr>
          <w:p w:rsidR="00BC5BA9" w:rsidRPr="002A31F4" w:rsidRDefault="00BC5BA9" w:rsidP="00FE5E47">
            <w:pPr>
              <w:pStyle w:val="a7"/>
              <w:jc w:val="center"/>
              <w:rPr>
                <w:rFonts w:ascii="Times New Roman" w:hAnsi="Times New Roman"/>
                <w:sz w:val="24"/>
                <w:lang w:eastAsia="en-US"/>
              </w:rPr>
            </w:pPr>
            <w:r w:rsidRPr="002A31F4">
              <w:rPr>
                <w:rFonts w:ascii="Times New Roman" w:hAnsi="Times New Roman"/>
                <w:sz w:val="24"/>
                <w:lang w:eastAsia="en-US"/>
              </w:rPr>
              <w:t>2.</w:t>
            </w:r>
          </w:p>
        </w:tc>
        <w:tc>
          <w:tcPr>
            <w:tcW w:w="2208" w:type="dxa"/>
            <w:tcBorders>
              <w:top w:val="single" w:sz="4" w:space="0" w:color="auto"/>
              <w:left w:val="single" w:sz="4" w:space="0" w:color="auto"/>
              <w:bottom w:val="single" w:sz="4" w:space="0" w:color="auto"/>
              <w:right w:val="single" w:sz="4" w:space="0" w:color="auto"/>
            </w:tcBorders>
            <w:hideMark/>
          </w:tcPr>
          <w:p w:rsidR="00BC5BA9" w:rsidRPr="002A31F4" w:rsidRDefault="00BC5BA9" w:rsidP="00FE5E47">
            <w:pPr>
              <w:pStyle w:val="a7"/>
              <w:rPr>
                <w:rFonts w:ascii="Times New Roman" w:hAnsi="Times New Roman"/>
                <w:sz w:val="24"/>
                <w:lang w:eastAsia="en-US"/>
              </w:rPr>
            </w:pPr>
            <w:r w:rsidRPr="002A31F4">
              <w:rPr>
                <w:rFonts w:ascii="Times New Roman" w:hAnsi="Times New Roman"/>
                <w:sz w:val="24"/>
                <w:lang w:eastAsia="en-US"/>
              </w:rPr>
              <w:t>Консультирование</w:t>
            </w:r>
          </w:p>
        </w:tc>
        <w:tc>
          <w:tcPr>
            <w:tcW w:w="1984" w:type="dxa"/>
            <w:tcBorders>
              <w:top w:val="single" w:sz="4" w:space="0" w:color="auto"/>
              <w:left w:val="single" w:sz="4" w:space="0" w:color="auto"/>
              <w:bottom w:val="single" w:sz="4" w:space="0" w:color="auto"/>
              <w:right w:val="single" w:sz="4" w:space="0" w:color="auto"/>
            </w:tcBorders>
            <w:hideMark/>
          </w:tcPr>
          <w:p w:rsidR="00BC5BA9" w:rsidRPr="002A31F4" w:rsidRDefault="00BC5BA9" w:rsidP="00FE5E47">
            <w:pPr>
              <w:pStyle w:val="a7"/>
              <w:rPr>
                <w:rFonts w:ascii="Times New Roman" w:hAnsi="Times New Roman"/>
                <w:sz w:val="24"/>
                <w:lang w:eastAsia="en-US"/>
              </w:rPr>
            </w:pPr>
            <w:r w:rsidRPr="002A31F4">
              <w:rPr>
                <w:rFonts w:ascii="Times New Roman" w:hAnsi="Times New Roman"/>
                <w:sz w:val="24"/>
                <w:lang w:eastAsia="en-US"/>
              </w:rPr>
              <w:t>Постоянно</w:t>
            </w:r>
          </w:p>
        </w:tc>
        <w:tc>
          <w:tcPr>
            <w:tcW w:w="4566" w:type="dxa"/>
            <w:tcBorders>
              <w:top w:val="single" w:sz="4" w:space="0" w:color="auto"/>
              <w:left w:val="single" w:sz="4" w:space="0" w:color="auto"/>
              <w:bottom w:val="single" w:sz="4" w:space="0" w:color="auto"/>
              <w:right w:val="single" w:sz="4" w:space="0" w:color="auto"/>
            </w:tcBorders>
            <w:hideMark/>
          </w:tcPr>
          <w:p w:rsidR="00BC5BA9" w:rsidRPr="00F26BF2" w:rsidRDefault="00BC5BA9" w:rsidP="00BC5BA9">
            <w:pPr>
              <w:pStyle w:val="a7"/>
              <w:jc w:val="left"/>
              <w:rPr>
                <w:rFonts w:ascii="Times New Roman" w:hAnsi="Times New Roman"/>
                <w:sz w:val="26"/>
                <w:szCs w:val="26"/>
                <w:lang w:eastAsia="en-US"/>
              </w:rPr>
            </w:pPr>
            <w:r w:rsidRPr="00F26BF2">
              <w:rPr>
                <w:rFonts w:ascii="Times New Roman" w:hAnsi="Times New Roman"/>
                <w:sz w:val="26"/>
                <w:szCs w:val="26"/>
                <w:lang w:eastAsia="en-US"/>
              </w:rPr>
              <w:t xml:space="preserve">Администрация </w:t>
            </w:r>
            <w:r>
              <w:rPr>
                <w:rFonts w:ascii="Times New Roman" w:hAnsi="Times New Roman"/>
                <w:sz w:val="26"/>
                <w:szCs w:val="26"/>
                <w:lang w:eastAsia="en-US"/>
              </w:rPr>
              <w:t>Новоселовского</w:t>
            </w:r>
            <w:r w:rsidRPr="00F26BF2">
              <w:rPr>
                <w:rFonts w:ascii="Times New Roman" w:hAnsi="Times New Roman"/>
                <w:sz w:val="26"/>
                <w:szCs w:val="26"/>
                <w:lang w:eastAsia="en-US"/>
              </w:rPr>
              <w:t xml:space="preserve"> сельсовета Новоселовского района Красноярского края</w:t>
            </w:r>
          </w:p>
        </w:tc>
      </w:tr>
      <w:tr w:rsidR="00BC5BA9" w:rsidRPr="002A31F4" w:rsidTr="00FE5E47">
        <w:tc>
          <w:tcPr>
            <w:tcW w:w="594" w:type="dxa"/>
            <w:tcBorders>
              <w:top w:val="single" w:sz="4" w:space="0" w:color="auto"/>
              <w:left w:val="single" w:sz="4" w:space="0" w:color="auto"/>
              <w:bottom w:val="single" w:sz="4" w:space="0" w:color="auto"/>
              <w:right w:val="single" w:sz="4" w:space="0" w:color="auto"/>
            </w:tcBorders>
            <w:hideMark/>
          </w:tcPr>
          <w:p w:rsidR="00BC5BA9" w:rsidRPr="002A31F4" w:rsidRDefault="00BC5BA9" w:rsidP="00FE5E47">
            <w:pPr>
              <w:pStyle w:val="a7"/>
              <w:jc w:val="center"/>
              <w:rPr>
                <w:rFonts w:ascii="Times New Roman" w:hAnsi="Times New Roman"/>
                <w:sz w:val="24"/>
                <w:lang w:eastAsia="en-US"/>
              </w:rPr>
            </w:pPr>
            <w:r w:rsidRPr="002A31F4">
              <w:rPr>
                <w:rFonts w:ascii="Times New Roman" w:hAnsi="Times New Roman"/>
                <w:sz w:val="24"/>
                <w:lang w:eastAsia="en-US"/>
              </w:rPr>
              <w:t>3.</w:t>
            </w:r>
          </w:p>
        </w:tc>
        <w:tc>
          <w:tcPr>
            <w:tcW w:w="2208" w:type="dxa"/>
            <w:tcBorders>
              <w:top w:val="single" w:sz="4" w:space="0" w:color="auto"/>
              <w:left w:val="single" w:sz="4" w:space="0" w:color="auto"/>
              <w:bottom w:val="single" w:sz="4" w:space="0" w:color="auto"/>
              <w:right w:val="single" w:sz="4" w:space="0" w:color="auto"/>
            </w:tcBorders>
            <w:hideMark/>
          </w:tcPr>
          <w:p w:rsidR="00BC5BA9" w:rsidRPr="002A31F4" w:rsidRDefault="00BC5BA9" w:rsidP="00FE5E47">
            <w:pPr>
              <w:pStyle w:val="a7"/>
              <w:rPr>
                <w:rFonts w:ascii="Times New Roman" w:hAnsi="Times New Roman"/>
                <w:sz w:val="24"/>
                <w:lang w:eastAsia="en-US"/>
              </w:rPr>
            </w:pPr>
            <w:r w:rsidRPr="002A31F4">
              <w:rPr>
                <w:rFonts w:ascii="Times New Roman" w:hAnsi="Times New Roman"/>
                <w:sz w:val="24"/>
                <w:lang w:eastAsia="en-US"/>
              </w:rPr>
              <w:t>Профилактический визит</w:t>
            </w:r>
          </w:p>
        </w:tc>
        <w:tc>
          <w:tcPr>
            <w:tcW w:w="1984" w:type="dxa"/>
            <w:tcBorders>
              <w:top w:val="single" w:sz="4" w:space="0" w:color="auto"/>
              <w:left w:val="single" w:sz="4" w:space="0" w:color="auto"/>
              <w:bottom w:val="single" w:sz="4" w:space="0" w:color="auto"/>
              <w:right w:val="single" w:sz="4" w:space="0" w:color="auto"/>
            </w:tcBorders>
            <w:hideMark/>
          </w:tcPr>
          <w:p w:rsidR="00BC5BA9" w:rsidRPr="002A31F4" w:rsidRDefault="00BC5BA9" w:rsidP="00FE5E47">
            <w:pPr>
              <w:pStyle w:val="a7"/>
              <w:rPr>
                <w:rFonts w:ascii="Times New Roman" w:hAnsi="Times New Roman"/>
                <w:sz w:val="24"/>
                <w:lang w:eastAsia="en-US"/>
              </w:rPr>
            </w:pPr>
            <w:r w:rsidRPr="002A31F4">
              <w:rPr>
                <w:rFonts w:ascii="Times New Roman" w:hAnsi="Times New Roman"/>
                <w:sz w:val="24"/>
                <w:lang w:eastAsia="en-US"/>
              </w:rPr>
              <w:t>Ежеквартально</w:t>
            </w:r>
          </w:p>
        </w:tc>
        <w:tc>
          <w:tcPr>
            <w:tcW w:w="4566" w:type="dxa"/>
            <w:tcBorders>
              <w:top w:val="single" w:sz="4" w:space="0" w:color="auto"/>
              <w:left w:val="single" w:sz="4" w:space="0" w:color="auto"/>
              <w:bottom w:val="single" w:sz="4" w:space="0" w:color="auto"/>
              <w:right w:val="single" w:sz="4" w:space="0" w:color="auto"/>
            </w:tcBorders>
            <w:hideMark/>
          </w:tcPr>
          <w:p w:rsidR="00BC5BA9" w:rsidRPr="00F26BF2" w:rsidRDefault="00BC5BA9" w:rsidP="00BC5BA9">
            <w:pPr>
              <w:pStyle w:val="a7"/>
              <w:jc w:val="left"/>
              <w:rPr>
                <w:rFonts w:ascii="Times New Roman" w:hAnsi="Times New Roman"/>
                <w:sz w:val="26"/>
                <w:szCs w:val="26"/>
                <w:lang w:eastAsia="en-US"/>
              </w:rPr>
            </w:pPr>
            <w:r w:rsidRPr="00F26BF2">
              <w:rPr>
                <w:rFonts w:ascii="Times New Roman" w:hAnsi="Times New Roman"/>
                <w:sz w:val="26"/>
                <w:szCs w:val="26"/>
                <w:lang w:eastAsia="en-US"/>
              </w:rPr>
              <w:t xml:space="preserve">Администрация </w:t>
            </w:r>
            <w:r>
              <w:rPr>
                <w:rFonts w:ascii="Times New Roman" w:hAnsi="Times New Roman"/>
                <w:sz w:val="26"/>
                <w:szCs w:val="26"/>
                <w:lang w:eastAsia="en-US"/>
              </w:rPr>
              <w:t>Новоселовского</w:t>
            </w:r>
            <w:r w:rsidRPr="00F26BF2">
              <w:rPr>
                <w:rFonts w:ascii="Times New Roman" w:hAnsi="Times New Roman"/>
                <w:sz w:val="26"/>
                <w:szCs w:val="26"/>
                <w:lang w:eastAsia="en-US"/>
              </w:rPr>
              <w:t xml:space="preserve"> сельсовета Новоселовского района Красноярского края</w:t>
            </w:r>
          </w:p>
        </w:tc>
      </w:tr>
    </w:tbl>
    <w:p w:rsidR="00BC5BA9" w:rsidRDefault="00BC5BA9" w:rsidP="00BC5BA9">
      <w:pPr>
        <w:ind w:firstLine="709"/>
        <w:jc w:val="center"/>
        <w:outlineLvl w:val="1"/>
        <w:rPr>
          <w:sz w:val="28"/>
          <w:szCs w:val="28"/>
        </w:rPr>
      </w:pPr>
      <w:r>
        <w:rPr>
          <w:sz w:val="28"/>
          <w:szCs w:val="28"/>
        </w:rPr>
        <w:t xml:space="preserve">4. </w:t>
      </w:r>
      <w:r w:rsidRPr="00F26BF2">
        <w:rPr>
          <w:b/>
          <w:sz w:val="28"/>
          <w:szCs w:val="28"/>
        </w:rPr>
        <w:t>. Показатели результативности и эффективности программы профилактики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751"/>
        <w:gridCol w:w="3032"/>
      </w:tblGrid>
      <w:tr w:rsidR="00BC5BA9" w:rsidRPr="00CE61A2" w:rsidTr="00FE5E47">
        <w:tc>
          <w:tcPr>
            <w:tcW w:w="594" w:type="dxa"/>
            <w:tcBorders>
              <w:top w:val="single" w:sz="4" w:space="0" w:color="auto"/>
              <w:left w:val="single" w:sz="4" w:space="0" w:color="auto"/>
              <w:bottom w:val="single" w:sz="4" w:space="0" w:color="auto"/>
              <w:right w:val="single" w:sz="4" w:space="0" w:color="auto"/>
            </w:tcBorders>
            <w:hideMark/>
          </w:tcPr>
          <w:p w:rsidR="00BC5BA9" w:rsidRPr="00CE61A2" w:rsidRDefault="00BC5BA9" w:rsidP="00FE5E47">
            <w:pPr>
              <w:pStyle w:val="a7"/>
              <w:rPr>
                <w:rFonts w:ascii="Times New Roman" w:hAnsi="Times New Roman"/>
                <w:sz w:val="26"/>
                <w:szCs w:val="26"/>
                <w:lang w:eastAsia="en-US"/>
              </w:rPr>
            </w:pPr>
            <w:r w:rsidRPr="00CE61A2">
              <w:rPr>
                <w:rFonts w:ascii="Times New Roman" w:hAnsi="Times New Roman"/>
                <w:sz w:val="26"/>
                <w:szCs w:val="26"/>
                <w:lang w:eastAsia="en-US"/>
              </w:rPr>
              <w:t xml:space="preserve">№ </w:t>
            </w:r>
            <w:proofErr w:type="spellStart"/>
            <w:proofErr w:type="gramStart"/>
            <w:r w:rsidRPr="00CE61A2">
              <w:rPr>
                <w:rFonts w:ascii="Times New Roman" w:hAnsi="Times New Roman"/>
                <w:sz w:val="26"/>
                <w:szCs w:val="26"/>
                <w:lang w:eastAsia="en-US"/>
              </w:rPr>
              <w:t>п</w:t>
            </w:r>
            <w:proofErr w:type="spellEnd"/>
            <w:proofErr w:type="gramEnd"/>
            <w:r w:rsidRPr="00CE61A2">
              <w:rPr>
                <w:rFonts w:ascii="Times New Roman" w:hAnsi="Times New Roman"/>
                <w:sz w:val="26"/>
                <w:szCs w:val="26"/>
                <w:lang w:eastAsia="en-US"/>
              </w:rPr>
              <w:t>/</w:t>
            </w:r>
            <w:proofErr w:type="spellStart"/>
            <w:r w:rsidRPr="00CE61A2">
              <w:rPr>
                <w:rFonts w:ascii="Times New Roman" w:hAnsi="Times New Roman"/>
                <w:sz w:val="26"/>
                <w:szCs w:val="26"/>
                <w:lang w:eastAsia="en-US"/>
              </w:rPr>
              <w:t>п</w:t>
            </w:r>
            <w:proofErr w:type="spellEnd"/>
          </w:p>
        </w:tc>
        <w:tc>
          <w:tcPr>
            <w:tcW w:w="5751" w:type="dxa"/>
            <w:tcBorders>
              <w:top w:val="single" w:sz="4" w:space="0" w:color="auto"/>
              <w:left w:val="single" w:sz="4" w:space="0" w:color="auto"/>
              <w:bottom w:val="single" w:sz="4" w:space="0" w:color="auto"/>
              <w:right w:val="single" w:sz="4" w:space="0" w:color="auto"/>
            </w:tcBorders>
            <w:hideMark/>
          </w:tcPr>
          <w:p w:rsidR="00BC5BA9" w:rsidRPr="00CE61A2" w:rsidRDefault="00BC5BA9" w:rsidP="00FE5E47">
            <w:pPr>
              <w:pStyle w:val="a7"/>
              <w:rPr>
                <w:rFonts w:ascii="Times New Roman" w:hAnsi="Times New Roman"/>
                <w:sz w:val="26"/>
                <w:szCs w:val="26"/>
                <w:lang w:eastAsia="en-US"/>
              </w:rPr>
            </w:pPr>
            <w:r w:rsidRPr="00CE61A2">
              <w:rPr>
                <w:rFonts w:ascii="Times New Roman" w:hAnsi="Times New Roman"/>
                <w:sz w:val="26"/>
                <w:szCs w:val="26"/>
                <w:lang w:eastAsia="en-US"/>
              </w:rPr>
              <w:t>Наименование показателя</w:t>
            </w:r>
          </w:p>
        </w:tc>
        <w:tc>
          <w:tcPr>
            <w:tcW w:w="3032" w:type="dxa"/>
            <w:tcBorders>
              <w:top w:val="single" w:sz="4" w:space="0" w:color="auto"/>
              <w:left w:val="single" w:sz="4" w:space="0" w:color="auto"/>
              <w:bottom w:val="single" w:sz="4" w:space="0" w:color="auto"/>
              <w:right w:val="single" w:sz="4" w:space="0" w:color="auto"/>
            </w:tcBorders>
            <w:hideMark/>
          </w:tcPr>
          <w:p w:rsidR="00BC5BA9" w:rsidRPr="00CE61A2" w:rsidRDefault="00BC5BA9" w:rsidP="00FE5E47">
            <w:pPr>
              <w:pStyle w:val="a7"/>
              <w:rPr>
                <w:rFonts w:ascii="Times New Roman" w:hAnsi="Times New Roman"/>
                <w:sz w:val="26"/>
                <w:szCs w:val="26"/>
                <w:lang w:eastAsia="en-US"/>
              </w:rPr>
            </w:pPr>
            <w:r w:rsidRPr="00CE61A2">
              <w:rPr>
                <w:rFonts w:ascii="Times New Roman" w:hAnsi="Times New Roman"/>
                <w:sz w:val="26"/>
                <w:szCs w:val="26"/>
                <w:lang w:eastAsia="en-US"/>
              </w:rPr>
              <w:t>Величина</w:t>
            </w:r>
          </w:p>
        </w:tc>
      </w:tr>
      <w:tr w:rsidR="00BC5BA9" w:rsidRPr="00CE61A2" w:rsidTr="00FE5E47">
        <w:tc>
          <w:tcPr>
            <w:tcW w:w="594" w:type="dxa"/>
            <w:tcBorders>
              <w:top w:val="single" w:sz="4" w:space="0" w:color="auto"/>
              <w:left w:val="single" w:sz="4" w:space="0" w:color="auto"/>
              <w:bottom w:val="single" w:sz="4" w:space="0" w:color="auto"/>
              <w:right w:val="single" w:sz="4" w:space="0" w:color="auto"/>
            </w:tcBorders>
            <w:hideMark/>
          </w:tcPr>
          <w:p w:rsidR="00BC5BA9" w:rsidRPr="00CE61A2" w:rsidRDefault="00BC5BA9" w:rsidP="00FE5E47">
            <w:pPr>
              <w:pStyle w:val="a7"/>
              <w:rPr>
                <w:rFonts w:ascii="Times New Roman" w:hAnsi="Times New Roman"/>
                <w:sz w:val="26"/>
                <w:szCs w:val="26"/>
                <w:lang w:eastAsia="en-US"/>
              </w:rPr>
            </w:pPr>
            <w:r w:rsidRPr="00CE61A2">
              <w:rPr>
                <w:rFonts w:ascii="Times New Roman" w:hAnsi="Times New Roman"/>
                <w:sz w:val="26"/>
                <w:szCs w:val="26"/>
                <w:lang w:eastAsia="en-US"/>
              </w:rPr>
              <w:t>1.</w:t>
            </w:r>
          </w:p>
        </w:tc>
        <w:tc>
          <w:tcPr>
            <w:tcW w:w="5751" w:type="dxa"/>
            <w:tcBorders>
              <w:top w:val="single" w:sz="4" w:space="0" w:color="auto"/>
              <w:left w:val="single" w:sz="4" w:space="0" w:color="auto"/>
              <w:bottom w:val="single" w:sz="4" w:space="0" w:color="auto"/>
              <w:right w:val="single" w:sz="4" w:space="0" w:color="auto"/>
            </w:tcBorders>
            <w:hideMark/>
          </w:tcPr>
          <w:p w:rsidR="00BC5BA9" w:rsidRPr="00CE61A2" w:rsidRDefault="00BC5BA9" w:rsidP="00BC5BA9">
            <w:pPr>
              <w:pStyle w:val="a7"/>
              <w:jc w:val="left"/>
              <w:rPr>
                <w:rFonts w:ascii="Times New Roman" w:hAnsi="Times New Roman"/>
                <w:sz w:val="26"/>
                <w:szCs w:val="26"/>
                <w:lang w:eastAsia="en-US"/>
              </w:rPr>
            </w:pPr>
            <w:r w:rsidRPr="00CE61A2">
              <w:rPr>
                <w:rFonts w:ascii="Times New Roman" w:hAnsi="Times New Roman"/>
                <w:sz w:val="26"/>
                <w:szCs w:val="26"/>
                <w:lang w:eastAsia="en-US"/>
              </w:rPr>
              <w:t xml:space="preserve">Полнота информирования путем размещения на официальном сайте Администрации </w:t>
            </w:r>
            <w:r>
              <w:rPr>
                <w:rFonts w:ascii="Times New Roman" w:hAnsi="Times New Roman"/>
                <w:sz w:val="26"/>
                <w:szCs w:val="26"/>
                <w:lang w:eastAsia="en-US"/>
              </w:rPr>
              <w:t>Новоселовского</w:t>
            </w:r>
            <w:r w:rsidRPr="00CE61A2">
              <w:rPr>
                <w:rFonts w:ascii="Times New Roman" w:hAnsi="Times New Roman"/>
                <w:sz w:val="26"/>
                <w:szCs w:val="26"/>
                <w:lang w:eastAsia="en-US"/>
              </w:rPr>
              <w:t xml:space="preserve"> сельсовета Новоселовского района Красноярского края, в средствах массовой информации в соответствии с частью 3 статьи 46 Федерального закона от 31.07. 2021 г. № 248-ФЗ «О государственном контроле</w:t>
            </w:r>
            <w:r>
              <w:rPr>
                <w:rFonts w:ascii="Times New Roman" w:hAnsi="Times New Roman"/>
                <w:sz w:val="26"/>
                <w:szCs w:val="26"/>
                <w:lang w:eastAsia="en-US"/>
              </w:rPr>
              <w:t xml:space="preserve"> </w:t>
            </w:r>
            <w:r w:rsidRPr="00CE61A2">
              <w:rPr>
                <w:rFonts w:ascii="Times New Roman" w:hAnsi="Times New Roman"/>
                <w:sz w:val="26"/>
                <w:szCs w:val="26"/>
                <w:lang w:eastAsia="en-US"/>
              </w:rPr>
              <w:t>(надзоре) и муниципальном контроле в Российской Федерации».</w:t>
            </w:r>
          </w:p>
        </w:tc>
        <w:tc>
          <w:tcPr>
            <w:tcW w:w="3032" w:type="dxa"/>
            <w:tcBorders>
              <w:top w:val="single" w:sz="4" w:space="0" w:color="auto"/>
              <w:left w:val="single" w:sz="4" w:space="0" w:color="auto"/>
              <w:bottom w:val="single" w:sz="4" w:space="0" w:color="auto"/>
              <w:right w:val="single" w:sz="4" w:space="0" w:color="auto"/>
            </w:tcBorders>
            <w:hideMark/>
          </w:tcPr>
          <w:p w:rsidR="00BC5BA9" w:rsidRPr="00CE61A2" w:rsidRDefault="00BC5BA9" w:rsidP="00FE5E47">
            <w:pPr>
              <w:pStyle w:val="a7"/>
              <w:jc w:val="center"/>
              <w:rPr>
                <w:rFonts w:ascii="Times New Roman" w:hAnsi="Times New Roman"/>
                <w:sz w:val="26"/>
                <w:szCs w:val="26"/>
                <w:lang w:eastAsia="en-US"/>
              </w:rPr>
            </w:pPr>
            <w:r w:rsidRPr="00CE61A2">
              <w:rPr>
                <w:rFonts w:ascii="Times New Roman" w:hAnsi="Times New Roman"/>
                <w:sz w:val="26"/>
                <w:szCs w:val="26"/>
                <w:lang w:eastAsia="en-US"/>
              </w:rPr>
              <w:t>100%</w:t>
            </w:r>
          </w:p>
        </w:tc>
      </w:tr>
      <w:tr w:rsidR="00BC5BA9" w:rsidRPr="00CE61A2" w:rsidTr="00FE5E47">
        <w:tc>
          <w:tcPr>
            <w:tcW w:w="594" w:type="dxa"/>
            <w:tcBorders>
              <w:top w:val="single" w:sz="4" w:space="0" w:color="auto"/>
              <w:left w:val="single" w:sz="4" w:space="0" w:color="auto"/>
              <w:bottom w:val="single" w:sz="4" w:space="0" w:color="auto"/>
              <w:right w:val="single" w:sz="4" w:space="0" w:color="auto"/>
            </w:tcBorders>
            <w:hideMark/>
          </w:tcPr>
          <w:p w:rsidR="00BC5BA9" w:rsidRPr="00CE61A2" w:rsidRDefault="00BC5BA9" w:rsidP="00FE5E47">
            <w:pPr>
              <w:pStyle w:val="a7"/>
              <w:rPr>
                <w:rFonts w:ascii="Times New Roman" w:hAnsi="Times New Roman"/>
                <w:sz w:val="26"/>
                <w:szCs w:val="26"/>
                <w:lang w:eastAsia="en-US"/>
              </w:rPr>
            </w:pPr>
            <w:r w:rsidRPr="00CE61A2">
              <w:rPr>
                <w:rFonts w:ascii="Times New Roman" w:hAnsi="Times New Roman"/>
                <w:sz w:val="26"/>
                <w:szCs w:val="26"/>
                <w:lang w:eastAsia="en-US"/>
              </w:rPr>
              <w:t>2.</w:t>
            </w:r>
          </w:p>
        </w:tc>
        <w:tc>
          <w:tcPr>
            <w:tcW w:w="5751" w:type="dxa"/>
            <w:tcBorders>
              <w:top w:val="single" w:sz="4" w:space="0" w:color="auto"/>
              <w:left w:val="single" w:sz="4" w:space="0" w:color="auto"/>
              <w:bottom w:val="single" w:sz="4" w:space="0" w:color="auto"/>
              <w:right w:val="single" w:sz="4" w:space="0" w:color="auto"/>
            </w:tcBorders>
            <w:hideMark/>
          </w:tcPr>
          <w:p w:rsidR="00BC5BA9" w:rsidRPr="00CE61A2" w:rsidRDefault="00BC5BA9" w:rsidP="00FE5E47">
            <w:pPr>
              <w:pStyle w:val="a7"/>
              <w:jc w:val="left"/>
              <w:rPr>
                <w:rFonts w:ascii="Times New Roman" w:hAnsi="Times New Roman"/>
                <w:sz w:val="26"/>
                <w:szCs w:val="26"/>
                <w:lang w:eastAsia="en-US"/>
              </w:rPr>
            </w:pPr>
            <w:r w:rsidRPr="00CE61A2">
              <w:rPr>
                <w:rFonts w:ascii="Times New Roman" w:hAnsi="Times New Roman"/>
                <w:sz w:val="26"/>
                <w:szCs w:val="26"/>
                <w:lang w:eastAsia="en-US"/>
              </w:rPr>
              <w:t xml:space="preserve">Удовлетворенность контролируемых лиц консультированием, полученным в рамках </w:t>
            </w:r>
            <w:r w:rsidRPr="00CE61A2">
              <w:rPr>
                <w:rFonts w:ascii="Times New Roman" w:hAnsi="Times New Roman"/>
                <w:sz w:val="26"/>
                <w:szCs w:val="26"/>
                <w:lang w:eastAsia="en-US"/>
              </w:rPr>
              <w:lastRenderedPageBreak/>
              <w:t>муниципального жилищного контроля</w:t>
            </w:r>
          </w:p>
        </w:tc>
        <w:tc>
          <w:tcPr>
            <w:tcW w:w="3032" w:type="dxa"/>
            <w:tcBorders>
              <w:top w:val="single" w:sz="4" w:space="0" w:color="auto"/>
              <w:left w:val="single" w:sz="4" w:space="0" w:color="auto"/>
              <w:bottom w:val="single" w:sz="4" w:space="0" w:color="auto"/>
              <w:right w:val="single" w:sz="4" w:space="0" w:color="auto"/>
            </w:tcBorders>
            <w:hideMark/>
          </w:tcPr>
          <w:p w:rsidR="00BC5BA9" w:rsidRPr="00CE61A2" w:rsidRDefault="00BC5BA9" w:rsidP="00FE5E47">
            <w:pPr>
              <w:pStyle w:val="a7"/>
              <w:jc w:val="center"/>
              <w:rPr>
                <w:rFonts w:ascii="Times New Roman" w:hAnsi="Times New Roman"/>
                <w:sz w:val="26"/>
                <w:szCs w:val="26"/>
                <w:lang w:eastAsia="en-US"/>
              </w:rPr>
            </w:pPr>
            <w:r w:rsidRPr="00CE61A2">
              <w:rPr>
                <w:rFonts w:ascii="Times New Roman" w:hAnsi="Times New Roman"/>
                <w:sz w:val="26"/>
                <w:szCs w:val="26"/>
                <w:lang w:eastAsia="en-US"/>
              </w:rPr>
              <w:lastRenderedPageBreak/>
              <w:t xml:space="preserve">100% от числа </w:t>
            </w:r>
            <w:proofErr w:type="gramStart"/>
            <w:r w:rsidRPr="00CE61A2">
              <w:rPr>
                <w:rFonts w:ascii="Times New Roman" w:hAnsi="Times New Roman"/>
                <w:sz w:val="26"/>
                <w:szCs w:val="26"/>
                <w:lang w:eastAsia="en-US"/>
              </w:rPr>
              <w:t>обратившихся</w:t>
            </w:r>
            <w:proofErr w:type="gramEnd"/>
          </w:p>
        </w:tc>
      </w:tr>
      <w:tr w:rsidR="00BC5BA9" w:rsidRPr="00CE61A2" w:rsidTr="00FE5E47">
        <w:tc>
          <w:tcPr>
            <w:tcW w:w="594" w:type="dxa"/>
            <w:tcBorders>
              <w:top w:val="single" w:sz="4" w:space="0" w:color="auto"/>
              <w:left w:val="single" w:sz="4" w:space="0" w:color="auto"/>
              <w:bottom w:val="single" w:sz="4" w:space="0" w:color="auto"/>
              <w:right w:val="single" w:sz="4" w:space="0" w:color="auto"/>
            </w:tcBorders>
            <w:hideMark/>
          </w:tcPr>
          <w:p w:rsidR="00BC5BA9" w:rsidRPr="00CE61A2" w:rsidRDefault="00BC5BA9" w:rsidP="00FE5E47">
            <w:pPr>
              <w:pStyle w:val="a7"/>
              <w:rPr>
                <w:rFonts w:ascii="Times New Roman" w:hAnsi="Times New Roman"/>
                <w:sz w:val="26"/>
                <w:szCs w:val="26"/>
                <w:lang w:eastAsia="en-US"/>
              </w:rPr>
            </w:pPr>
            <w:r w:rsidRPr="00CE61A2">
              <w:rPr>
                <w:rFonts w:ascii="Times New Roman" w:hAnsi="Times New Roman"/>
                <w:sz w:val="26"/>
                <w:szCs w:val="26"/>
                <w:lang w:eastAsia="en-US"/>
              </w:rPr>
              <w:lastRenderedPageBreak/>
              <w:t>3.</w:t>
            </w:r>
          </w:p>
        </w:tc>
        <w:tc>
          <w:tcPr>
            <w:tcW w:w="5751" w:type="dxa"/>
            <w:tcBorders>
              <w:top w:val="single" w:sz="4" w:space="0" w:color="auto"/>
              <w:left w:val="single" w:sz="4" w:space="0" w:color="auto"/>
              <w:bottom w:val="single" w:sz="4" w:space="0" w:color="auto"/>
              <w:right w:val="single" w:sz="4" w:space="0" w:color="auto"/>
            </w:tcBorders>
            <w:hideMark/>
          </w:tcPr>
          <w:p w:rsidR="00BC5BA9" w:rsidRPr="00CE61A2" w:rsidRDefault="00BC5BA9" w:rsidP="00FE5E47">
            <w:pPr>
              <w:pStyle w:val="a7"/>
              <w:jc w:val="left"/>
              <w:rPr>
                <w:rFonts w:ascii="Times New Roman" w:hAnsi="Times New Roman"/>
                <w:sz w:val="26"/>
                <w:szCs w:val="26"/>
                <w:lang w:eastAsia="en-US"/>
              </w:rPr>
            </w:pPr>
            <w:r w:rsidRPr="00CE61A2">
              <w:rPr>
                <w:rFonts w:ascii="Times New Roman" w:hAnsi="Times New Roman"/>
                <w:sz w:val="26"/>
                <w:szCs w:val="26"/>
                <w:lang w:eastAsia="en-US"/>
              </w:rPr>
              <w:t>Количество проведенных профилактических мероприятий</w:t>
            </w:r>
          </w:p>
        </w:tc>
        <w:tc>
          <w:tcPr>
            <w:tcW w:w="3032" w:type="dxa"/>
            <w:tcBorders>
              <w:top w:val="single" w:sz="4" w:space="0" w:color="auto"/>
              <w:left w:val="single" w:sz="4" w:space="0" w:color="auto"/>
              <w:bottom w:val="single" w:sz="4" w:space="0" w:color="auto"/>
              <w:right w:val="single" w:sz="4" w:space="0" w:color="auto"/>
            </w:tcBorders>
            <w:hideMark/>
          </w:tcPr>
          <w:p w:rsidR="00BC5BA9" w:rsidRPr="00CE61A2" w:rsidRDefault="00BC5BA9" w:rsidP="00FE5E47">
            <w:pPr>
              <w:pStyle w:val="a7"/>
              <w:jc w:val="center"/>
              <w:rPr>
                <w:rFonts w:ascii="Times New Roman" w:hAnsi="Times New Roman"/>
                <w:sz w:val="26"/>
                <w:szCs w:val="26"/>
                <w:lang w:eastAsia="en-US"/>
              </w:rPr>
            </w:pPr>
            <w:r w:rsidRPr="00CE61A2">
              <w:rPr>
                <w:rFonts w:ascii="Times New Roman" w:hAnsi="Times New Roman"/>
                <w:sz w:val="26"/>
                <w:szCs w:val="26"/>
                <w:lang w:eastAsia="en-US"/>
              </w:rPr>
              <w:t xml:space="preserve">Не менее </w:t>
            </w:r>
            <w:r>
              <w:rPr>
                <w:rFonts w:ascii="Times New Roman" w:hAnsi="Times New Roman"/>
                <w:sz w:val="26"/>
                <w:szCs w:val="26"/>
                <w:lang w:eastAsia="en-US"/>
              </w:rPr>
              <w:t>12</w:t>
            </w:r>
            <w:r w:rsidRPr="00CE61A2">
              <w:rPr>
                <w:rFonts w:ascii="Times New Roman" w:hAnsi="Times New Roman"/>
                <w:sz w:val="26"/>
                <w:szCs w:val="26"/>
                <w:lang w:eastAsia="en-US"/>
              </w:rPr>
              <w:t xml:space="preserve"> в год мероприятий, проведенных в рамках муниципального жилищного контроля</w:t>
            </w:r>
          </w:p>
        </w:tc>
      </w:tr>
    </w:tbl>
    <w:p w:rsidR="00BC5BA9" w:rsidRDefault="00BC5BA9" w:rsidP="001C0BFE">
      <w:pPr>
        <w:ind w:firstLine="709"/>
        <w:jc w:val="both"/>
        <w:outlineLvl w:val="1"/>
        <w:rPr>
          <w:sz w:val="28"/>
          <w:szCs w:val="28"/>
        </w:rPr>
      </w:pPr>
    </w:p>
    <w:p w:rsidR="00BC5BA9" w:rsidRDefault="00BC5BA9" w:rsidP="001C0BFE">
      <w:pPr>
        <w:ind w:firstLine="709"/>
        <w:jc w:val="both"/>
        <w:outlineLvl w:val="1"/>
        <w:rPr>
          <w:sz w:val="28"/>
          <w:szCs w:val="28"/>
        </w:rPr>
      </w:pPr>
      <w:r>
        <w:rPr>
          <w:sz w:val="28"/>
          <w:szCs w:val="28"/>
        </w:rPr>
        <w:t>Результатом выполнения профилактических мероприятий, предусмотренных программой рисков причинения вреда (ущерба) охраняемым законом ценностям по муниципальному жилищному контролю на территории Новоселовского сельсовета Новоселовского района Красноярского края является снижение уровня нарушений контролируемыми лицами требований в сфере жилищного законодательства.</w:t>
      </w:r>
    </w:p>
    <w:p w:rsidR="00BC5BA9" w:rsidRDefault="00BC5BA9" w:rsidP="00BC5BA9"/>
    <w:p w:rsidR="005A7184" w:rsidRDefault="005A7184" w:rsidP="005A7184">
      <w:pPr>
        <w:shd w:val="clear" w:color="auto" w:fill="FFFFFF"/>
        <w:ind w:firstLine="567"/>
        <w:contextualSpacing/>
        <w:jc w:val="both"/>
        <w:rPr>
          <w:rFonts w:ascii="yandex-sans" w:hAnsi="yandex-sans"/>
          <w:color w:val="000000" w:themeColor="text1"/>
          <w:sz w:val="28"/>
          <w:szCs w:val="28"/>
        </w:rPr>
      </w:pPr>
    </w:p>
    <w:p w:rsidR="005A7184" w:rsidRPr="005A7184" w:rsidRDefault="005A7184" w:rsidP="005A7184">
      <w:pPr>
        <w:jc w:val="both"/>
        <w:rPr>
          <w:sz w:val="20"/>
          <w:szCs w:val="20"/>
        </w:rPr>
      </w:pPr>
    </w:p>
    <w:sectPr w:rsidR="005A7184" w:rsidRPr="005A7184" w:rsidSect="00E240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5A2B"/>
    <w:multiLevelType w:val="hybridMultilevel"/>
    <w:tmpl w:val="7C8A54A8"/>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5DBB"/>
    <w:rsid w:val="00000081"/>
    <w:rsid w:val="00000BBB"/>
    <w:rsid w:val="00000D98"/>
    <w:rsid w:val="00001564"/>
    <w:rsid w:val="00001721"/>
    <w:rsid w:val="00001754"/>
    <w:rsid w:val="00001883"/>
    <w:rsid w:val="00001F30"/>
    <w:rsid w:val="000023AC"/>
    <w:rsid w:val="00002BD4"/>
    <w:rsid w:val="000034A1"/>
    <w:rsid w:val="00004A14"/>
    <w:rsid w:val="00004A58"/>
    <w:rsid w:val="00004C95"/>
    <w:rsid w:val="00004F4B"/>
    <w:rsid w:val="00005A7B"/>
    <w:rsid w:val="00005B1F"/>
    <w:rsid w:val="00005BC5"/>
    <w:rsid w:val="000061D1"/>
    <w:rsid w:val="000062CC"/>
    <w:rsid w:val="000063DE"/>
    <w:rsid w:val="000064FF"/>
    <w:rsid w:val="0000653D"/>
    <w:rsid w:val="0000694C"/>
    <w:rsid w:val="00006B33"/>
    <w:rsid w:val="00006D64"/>
    <w:rsid w:val="00006E7C"/>
    <w:rsid w:val="00007999"/>
    <w:rsid w:val="00007A2C"/>
    <w:rsid w:val="00007AF9"/>
    <w:rsid w:val="00007EE7"/>
    <w:rsid w:val="00010329"/>
    <w:rsid w:val="00010DB2"/>
    <w:rsid w:val="00010EEC"/>
    <w:rsid w:val="00010F69"/>
    <w:rsid w:val="000111FE"/>
    <w:rsid w:val="00011ACD"/>
    <w:rsid w:val="00011D54"/>
    <w:rsid w:val="00012153"/>
    <w:rsid w:val="00012669"/>
    <w:rsid w:val="000128FD"/>
    <w:rsid w:val="00012A06"/>
    <w:rsid w:val="0001315A"/>
    <w:rsid w:val="00013B1E"/>
    <w:rsid w:val="00014059"/>
    <w:rsid w:val="000147A4"/>
    <w:rsid w:val="00014D90"/>
    <w:rsid w:val="000158A8"/>
    <w:rsid w:val="000158C9"/>
    <w:rsid w:val="00015CAB"/>
    <w:rsid w:val="00016697"/>
    <w:rsid w:val="000169FC"/>
    <w:rsid w:val="000172C0"/>
    <w:rsid w:val="0001733C"/>
    <w:rsid w:val="00017416"/>
    <w:rsid w:val="000174B5"/>
    <w:rsid w:val="00017EA1"/>
    <w:rsid w:val="00017F4B"/>
    <w:rsid w:val="00017FF3"/>
    <w:rsid w:val="000200D6"/>
    <w:rsid w:val="00020204"/>
    <w:rsid w:val="00020368"/>
    <w:rsid w:val="000208E4"/>
    <w:rsid w:val="00020983"/>
    <w:rsid w:val="000209BE"/>
    <w:rsid w:val="00020B16"/>
    <w:rsid w:val="000213FC"/>
    <w:rsid w:val="00021A0D"/>
    <w:rsid w:val="00021B8C"/>
    <w:rsid w:val="00021F1F"/>
    <w:rsid w:val="0002229D"/>
    <w:rsid w:val="000224FD"/>
    <w:rsid w:val="0002253B"/>
    <w:rsid w:val="0002262C"/>
    <w:rsid w:val="000228D3"/>
    <w:rsid w:val="00022981"/>
    <w:rsid w:val="00022E59"/>
    <w:rsid w:val="00023295"/>
    <w:rsid w:val="0002368F"/>
    <w:rsid w:val="00023ADE"/>
    <w:rsid w:val="000243AF"/>
    <w:rsid w:val="00025149"/>
    <w:rsid w:val="0002567C"/>
    <w:rsid w:val="00025721"/>
    <w:rsid w:val="00025900"/>
    <w:rsid w:val="00025B5A"/>
    <w:rsid w:val="00025EE8"/>
    <w:rsid w:val="0002622D"/>
    <w:rsid w:val="00026401"/>
    <w:rsid w:val="00026847"/>
    <w:rsid w:val="00026A1F"/>
    <w:rsid w:val="00026EFE"/>
    <w:rsid w:val="00027211"/>
    <w:rsid w:val="00027232"/>
    <w:rsid w:val="000279A3"/>
    <w:rsid w:val="00027A7D"/>
    <w:rsid w:val="00027EE4"/>
    <w:rsid w:val="0003050D"/>
    <w:rsid w:val="0003095B"/>
    <w:rsid w:val="00030AB4"/>
    <w:rsid w:val="00030B1C"/>
    <w:rsid w:val="00030C73"/>
    <w:rsid w:val="000312D9"/>
    <w:rsid w:val="00031AE6"/>
    <w:rsid w:val="00031C9B"/>
    <w:rsid w:val="00031DAC"/>
    <w:rsid w:val="00031DBB"/>
    <w:rsid w:val="000320A4"/>
    <w:rsid w:val="000321E4"/>
    <w:rsid w:val="00032CDE"/>
    <w:rsid w:val="00032EEF"/>
    <w:rsid w:val="00034914"/>
    <w:rsid w:val="00035523"/>
    <w:rsid w:val="00035A89"/>
    <w:rsid w:val="00035DED"/>
    <w:rsid w:val="00035F54"/>
    <w:rsid w:val="0003620F"/>
    <w:rsid w:val="00036402"/>
    <w:rsid w:val="00036462"/>
    <w:rsid w:val="000368C8"/>
    <w:rsid w:val="0003730C"/>
    <w:rsid w:val="000377C8"/>
    <w:rsid w:val="00037921"/>
    <w:rsid w:val="00037B84"/>
    <w:rsid w:val="0004010C"/>
    <w:rsid w:val="00040248"/>
    <w:rsid w:val="0004024E"/>
    <w:rsid w:val="00040384"/>
    <w:rsid w:val="000404E5"/>
    <w:rsid w:val="000405AD"/>
    <w:rsid w:val="000407C3"/>
    <w:rsid w:val="00040B3D"/>
    <w:rsid w:val="00040D86"/>
    <w:rsid w:val="00040F2E"/>
    <w:rsid w:val="00041D04"/>
    <w:rsid w:val="00041DDB"/>
    <w:rsid w:val="00041EEA"/>
    <w:rsid w:val="000421F1"/>
    <w:rsid w:val="00042236"/>
    <w:rsid w:val="0004266E"/>
    <w:rsid w:val="00042687"/>
    <w:rsid w:val="000428E9"/>
    <w:rsid w:val="00042C42"/>
    <w:rsid w:val="000433CD"/>
    <w:rsid w:val="0004362A"/>
    <w:rsid w:val="00043718"/>
    <w:rsid w:val="00044022"/>
    <w:rsid w:val="00044225"/>
    <w:rsid w:val="0004455A"/>
    <w:rsid w:val="00045659"/>
    <w:rsid w:val="0004594B"/>
    <w:rsid w:val="00045997"/>
    <w:rsid w:val="000459E2"/>
    <w:rsid w:val="00045A05"/>
    <w:rsid w:val="00045E59"/>
    <w:rsid w:val="00046897"/>
    <w:rsid w:val="000468B5"/>
    <w:rsid w:val="00046C5C"/>
    <w:rsid w:val="00047543"/>
    <w:rsid w:val="0004764D"/>
    <w:rsid w:val="00047BF3"/>
    <w:rsid w:val="00047E0C"/>
    <w:rsid w:val="00047F75"/>
    <w:rsid w:val="000501A7"/>
    <w:rsid w:val="000501AF"/>
    <w:rsid w:val="000503C6"/>
    <w:rsid w:val="00050AB4"/>
    <w:rsid w:val="00051235"/>
    <w:rsid w:val="00051241"/>
    <w:rsid w:val="00051F6D"/>
    <w:rsid w:val="00052020"/>
    <w:rsid w:val="0005203A"/>
    <w:rsid w:val="00052108"/>
    <w:rsid w:val="000525B1"/>
    <w:rsid w:val="00052C6C"/>
    <w:rsid w:val="00052C7A"/>
    <w:rsid w:val="00052F7E"/>
    <w:rsid w:val="000537C7"/>
    <w:rsid w:val="000539D2"/>
    <w:rsid w:val="0005404A"/>
    <w:rsid w:val="0005448A"/>
    <w:rsid w:val="0005469C"/>
    <w:rsid w:val="00054745"/>
    <w:rsid w:val="00054D41"/>
    <w:rsid w:val="00054E85"/>
    <w:rsid w:val="0005507F"/>
    <w:rsid w:val="000551B8"/>
    <w:rsid w:val="00055279"/>
    <w:rsid w:val="00055754"/>
    <w:rsid w:val="00055C5E"/>
    <w:rsid w:val="00055D3B"/>
    <w:rsid w:val="00055DDC"/>
    <w:rsid w:val="00056728"/>
    <w:rsid w:val="00056845"/>
    <w:rsid w:val="00056C07"/>
    <w:rsid w:val="00056E71"/>
    <w:rsid w:val="00056FAC"/>
    <w:rsid w:val="000572EB"/>
    <w:rsid w:val="00057C34"/>
    <w:rsid w:val="00057CD9"/>
    <w:rsid w:val="00057DD5"/>
    <w:rsid w:val="00060DBF"/>
    <w:rsid w:val="00060DF1"/>
    <w:rsid w:val="000614C3"/>
    <w:rsid w:val="0006156D"/>
    <w:rsid w:val="000617C3"/>
    <w:rsid w:val="00061926"/>
    <w:rsid w:val="00062074"/>
    <w:rsid w:val="00062078"/>
    <w:rsid w:val="000626EE"/>
    <w:rsid w:val="00062B2F"/>
    <w:rsid w:val="00062B8E"/>
    <w:rsid w:val="00062F16"/>
    <w:rsid w:val="0006311C"/>
    <w:rsid w:val="00063212"/>
    <w:rsid w:val="00063293"/>
    <w:rsid w:val="00063529"/>
    <w:rsid w:val="00063867"/>
    <w:rsid w:val="0006409B"/>
    <w:rsid w:val="00064F31"/>
    <w:rsid w:val="00065001"/>
    <w:rsid w:val="00065281"/>
    <w:rsid w:val="00065F5B"/>
    <w:rsid w:val="00065F6B"/>
    <w:rsid w:val="000668FE"/>
    <w:rsid w:val="00066D2B"/>
    <w:rsid w:val="00067008"/>
    <w:rsid w:val="00067389"/>
    <w:rsid w:val="000676B4"/>
    <w:rsid w:val="00067A66"/>
    <w:rsid w:val="00067AAE"/>
    <w:rsid w:val="00070728"/>
    <w:rsid w:val="0007095D"/>
    <w:rsid w:val="00070BCF"/>
    <w:rsid w:val="00070BD6"/>
    <w:rsid w:val="00070DFE"/>
    <w:rsid w:val="00071607"/>
    <w:rsid w:val="00071628"/>
    <w:rsid w:val="00071C9E"/>
    <w:rsid w:val="00071CAA"/>
    <w:rsid w:val="000720B6"/>
    <w:rsid w:val="000729F2"/>
    <w:rsid w:val="00072A13"/>
    <w:rsid w:val="00072C68"/>
    <w:rsid w:val="000730D6"/>
    <w:rsid w:val="00073707"/>
    <w:rsid w:val="000739F3"/>
    <w:rsid w:val="00073DE6"/>
    <w:rsid w:val="00073F24"/>
    <w:rsid w:val="00074033"/>
    <w:rsid w:val="000744B5"/>
    <w:rsid w:val="0007450E"/>
    <w:rsid w:val="000745EE"/>
    <w:rsid w:val="00074903"/>
    <w:rsid w:val="0007515D"/>
    <w:rsid w:val="00075AF1"/>
    <w:rsid w:val="00076172"/>
    <w:rsid w:val="0007635C"/>
    <w:rsid w:val="00076489"/>
    <w:rsid w:val="0007649C"/>
    <w:rsid w:val="00076828"/>
    <w:rsid w:val="00076CA9"/>
    <w:rsid w:val="00076D73"/>
    <w:rsid w:val="00076FAB"/>
    <w:rsid w:val="00076FB7"/>
    <w:rsid w:val="000775A2"/>
    <w:rsid w:val="000776E6"/>
    <w:rsid w:val="00077914"/>
    <w:rsid w:val="00080003"/>
    <w:rsid w:val="000805C5"/>
    <w:rsid w:val="00080ED1"/>
    <w:rsid w:val="00081052"/>
    <w:rsid w:val="00081059"/>
    <w:rsid w:val="00081234"/>
    <w:rsid w:val="0008181F"/>
    <w:rsid w:val="00081851"/>
    <w:rsid w:val="000819EB"/>
    <w:rsid w:val="00081B22"/>
    <w:rsid w:val="0008218C"/>
    <w:rsid w:val="0008264F"/>
    <w:rsid w:val="000826A9"/>
    <w:rsid w:val="00082AAF"/>
    <w:rsid w:val="00082EC3"/>
    <w:rsid w:val="00082F92"/>
    <w:rsid w:val="000834D1"/>
    <w:rsid w:val="00083787"/>
    <w:rsid w:val="00084117"/>
    <w:rsid w:val="000843B2"/>
    <w:rsid w:val="000847A3"/>
    <w:rsid w:val="00084F56"/>
    <w:rsid w:val="000852B8"/>
    <w:rsid w:val="000854D9"/>
    <w:rsid w:val="00085839"/>
    <w:rsid w:val="00085AFB"/>
    <w:rsid w:val="00085BDA"/>
    <w:rsid w:val="00086516"/>
    <w:rsid w:val="00086FC9"/>
    <w:rsid w:val="0008777A"/>
    <w:rsid w:val="000879CE"/>
    <w:rsid w:val="00087D71"/>
    <w:rsid w:val="000900BE"/>
    <w:rsid w:val="00090259"/>
    <w:rsid w:val="00090431"/>
    <w:rsid w:val="000908E1"/>
    <w:rsid w:val="00090AC1"/>
    <w:rsid w:val="00090AFF"/>
    <w:rsid w:val="00091349"/>
    <w:rsid w:val="000914BB"/>
    <w:rsid w:val="00091ADD"/>
    <w:rsid w:val="00091C4C"/>
    <w:rsid w:val="00091E9C"/>
    <w:rsid w:val="000927BB"/>
    <w:rsid w:val="00092D92"/>
    <w:rsid w:val="00092FB6"/>
    <w:rsid w:val="00093024"/>
    <w:rsid w:val="0009321E"/>
    <w:rsid w:val="0009340F"/>
    <w:rsid w:val="000934F5"/>
    <w:rsid w:val="0009383B"/>
    <w:rsid w:val="0009439A"/>
    <w:rsid w:val="00094586"/>
    <w:rsid w:val="00094AC9"/>
    <w:rsid w:val="00094C75"/>
    <w:rsid w:val="00094C83"/>
    <w:rsid w:val="000957CC"/>
    <w:rsid w:val="00095956"/>
    <w:rsid w:val="00095F95"/>
    <w:rsid w:val="00096720"/>
    <w:rsid w:val="00096DC9"/>
    <w:rsid w:val="0009718F"/>
    <w:rsid w:val="0009762D"/>
    <w:rsid w:val="00097644"/>
    <w:rsid w:val="000979DA"/>
    <w:rsid w:val="00097BB9"/>
    <w:rsid w:val="000A02CD"/>
    <w:rsid w:val="000A0459"/>
    <w:rsid w:val="000A0569"/>
    <w:rsid w:val="000A058C"/>
    <w:rsid w:val="000A08A6"/>
    <w:rsid w:val="000A08CE"/>
    <w:rsid w:val="000A0BD3"/>
    <w:rsid w:val="000A10E8"/>
    <w:rsid w:val="000A16E5"/>
    <w:rsid w:val="000A1A9F"/>
    <w:rsid w:val="000A20C4"/>
    <w:rsid w:val="000A244F"/>
    <w:rsid w:val="000A24B5"/>
    <w:rsid w:val="000A28E3"/>
    <w:rsid w:val="000A2BD5"/>
    <w:rsid w:val="000A2BDC"/>
    <w:rsid w:val="000A3C10"/>
    <w:rsid w:val="000A3CAF"/>
    <w:rsid w:val="000A4121"/>
    <w:rsid w:val="000A4128"/>
    <w:rsid w:val="000A42EC"/>
    <w:rsid w:val="000A45DC"/>
    <w:rsid w:val="000A45F4"/>
    <w:rsid w:val="000A4864"/>
    <w:rsid w:val="000A4E36"/>
    <w:rsid w:val="000A4EE7"/>
    <w:rsid w:val="000A4EF9"/>
    <w:rsid w:val="000A5407"/>
    <w:rsid w:val="000A5AC1"/>
    <w:rsid w:val="000A5B26"/>
    <w:rsid w:val="000A61FE"/>
    <w:rsid w:val="000A632E"/>
    <w:rsid w:val="000A6517"/>
    <w:rsid w:val="000A660B"/>
    <w:rsid w:val="000A6766"/>
    <w:rsid w:val="000A67BB"/>
    <w:rsid w:val="000A6902"/>
    <w:rsid w:val="000A6FD5"/>
    <w:rsid w:val="000A70FB"/>
    <w:rsid w:val="000A73BC"/>
    <w:rsid w:val="000A7661"/>
    <w:rsid w:val="000A7F7F"/>
    <w:rsid w:val="000B088F"/>
    <w:rsid w:val="000B0C34"/>
    <w:rsid w:val="000B0F21"/>
    <w:rsid w:val="000B1094"/>
    <w:rsid w:val="000B143B"/>
    <w:rsid w:val="000B228A"/>
    <w:rsid w:val="000B282B"/>
    <w:rsid w:val="000B323B"/>
    <w:rsid w:val="000B35FC"/>
    <w:rsid w:val="000B36F7"/>
    <w:rsid w:val="000B39F7"/>
    <w:rsid w:val="000B4078"/>
    <w:rsid w:val="000B42A9"/>
    <w:rsid w:val="000B492A"/>
    <w:rsid w:val="000B4A61"/>
    <w:rsid w:val="000B4AF7"/>
    <w:rsid w:val="000B4CAC"/>
    <w:rsid w:val="000B4E25"/>
    <w:rsid w:val="000B52F6"/>
    <w:rsid w:val="000B60CE"/>
    <w:rsid w:val="000B631E"/>
    <w:rsid w:val="000B6387"/>
    <w:rsid w:val="000B63B5"/>
    <w:rsid w:val="000B6A8B"/>
    <w:rsid w:val="000B749D"/>
    <w:rsid w:val="000C016D"/>
    <w:rsid w:val="000C0220"/>
    <w:rsid w:val="000C0234"/>
    <w:rsid w:val="000C023D"/>
    <w:rsid w:val="000C0612"/>
    <w:rsid w:val="000C0A54"/>
    <w:rsid w:val="000C0C5D"/>
    <w:rsid w:val="000C1179"/>
    <w:rsid w:val="000C14AB"/>
    <w:rsid w:val="000C1CE9"/>
    <w:rsid w:val="000C2485"/>
    <w:rsid w:val="000C26DD"/>
    <w:rsid w:val="000C27B9"/>
    <w:rsid w:val="000C27CA"/>
    <w:rsid w:val="000C2B9E"/>
    <w:rsid w:val="000C2DEE"/>
    <w:rsid w:val="000C31CA"/>
    <w:rsid w:val="000C3846"/>
    <w:rsid w:val="000C39DF"/>
    <w:rsid w:val="000C3F6A"/>
    <w:rsid w:val="000C4601"/>
    <w:rsid w:val="000C474D"/>
    <w:rsid w:val="000C4C61"/>
    <w:rsid w:val="000C4F55"/>
    <w:rsid w:val="000C63D5"/>
    <w:rsid w:val="000C68F5"/>
    <w:rsid w:val="000C6CD2"/>
    <w:rsid w:val="000C743B"/>
    <w:rsid w:val="000D0755"/>
    <w:rsid w:val="000D091D"/>
    <w:rsid w:val="000D0C34"/>
    <w:rsid w:val="000D0D0F"/>
    <w:rsid w:val="000D0E4D"/>
    <w:rsid w:val="000D18F7"/>
    <w:rsid w:val="000D1DD1"/>
    <w:rsid w:val="000D21C4"/>
    <w:rsid w:val="000D22D1"/>
    <w:rsid w:val="000D2721"/>
    <w:rsid w:val="000D2819"/>
    <w:rsid w:val="000D2E69"/>
    <w:rsid w:val="000D34FF"/>
    <w:rsid w:val="000D3545"/>
    <w:rsid w:val="000D3A79"/>
    <w:rsid w:val="000D3E7F"/>
    <w:rsid w:val="000D428E"/>
    <w:rsid w:val="000D4ADE"/>
    <w:rsid w:val="000D4FAA"/>
    <w:rsid w:val="000D5266"/>
    <w:rsid w:val="000D53BC"/>
    <w:rsid w:val="000D547B"/>
    <w:rsid w:val="000D5484"/>
    <w:rsid w:val="000D5671"/>
    <w:rsid w:val="000D5A49"/>
    <w:rsid w:val="000D5DCD"/>
    <w:rsid w:val="000D6557"/>
    <w:rsid w:val="000D6C77"/>
    <w:rsid w:val="000D7273"/>
    <w:rsid w:val="000D7300"/>
    <w:rsid w:val="000D7346"/>
    <w:rsid w:val="000D774B"/>
    <w:rsid w:val="000D7951"/>
    <w:rsid w:val="000D7B92"/>
    <w:rsid w:val="000D7CCB"/>
    <w:rsid w:val="000D7CDE"/>
    <w:rsid w:val="000E01B8"/>
    <w:rsid w:val="000E035E"/>
    <w:rsid w:val="000E04B8"/>
    <w:rsid w:val="000E0D6E"/>
    <w:rsid w:val="000E0FAB"/>
    <w:rsid w:val="000E1525"/>
    <w:rsid w:val="000E1727"/>
    <w:rsid w:val="000E17BB"/>
    <w:rsid w:val="000E197E"/>
    <w:rsid w:val="000E1D78"/>
    <w:rsid w:val="000E21C5"/>
    <w:rsid w:val="000E2313"/>
    <w:rsid w:val="000E25E7"/>
    <w:rsid w:val="000E25EB"/>
    <w:rsid w:val="000E27D9"/>
    <w:rsid w:val="000E27E6"/>
    <w:rsid w:val="000E2866"/>
    <w:rsid w:val="000E2867"/>
    <w:rsid w:val="000E29CC"/>
    <w:rsid w:val="000E2E8C"/>
    <w:rsid w:val="000E30D0"/>
    <w:rsid w:val="000E35AE"/>
    <w:rsid w:val="000E392E"/>
    <w:rsid w:val="000E39DE"/>
    <w:rsid w:val="000E3A58"/>
    <w:rsid w:val="000E3A60"/>
    <w:rsid w:val="000E3BC5"/>
    <w:rsid w:val="000E4249"/>
    <w:rsid w:val="000E4335"/>
    <w:rsid w:val="000E46B3"/>
    <w:rsid w:val="000E4B14"/>
    <w:rsid w:val="000E4B65"/>
    <w:rsid w:val="000E4C47"/>
    <w:rsid w:val="000E4F97"/>
    <w:rsid w:val="000E54EB"/>
    <w:rsid w:val="000E59AF"/>
    <w:rsid w:val="000E5DA5"/>
    <w:rsid w:val="000E5E8D"/>
    <w:rsid w:val="000E65C0"/>
    <w:rsid w:val="000E6847"/>
    <w:rsid w:val="000E69AF"/>
    <w:rsid w:val="000E6E39"/>
    <w:rsid w:val="000E6F78"/>
    <w:rsid w:val="000E7B89"/>
    <w:rsid w:val="000E7E76"/>
    <w:rsid w:val="000F0820"/>
    <w:rsid w:val="000F0F2C"/>
    <w:rsid w:val="000F146D"/>
    <w:rsid w:val="000F18C7"/>
    <w:rsid w:val="000F1916"/>
    <w:rsid w:val="000F1AC0"/>
    <w:rsid w:val="000F1F1A"/>
    <w:rsid w:val="000F218E"/>
    <w:rsid w:val="000F22D8"/>
    <w:rsid w:val="000F23BA"/>
    <w:rsid w:val="000F23C4"/>
    <w:rsid w:val="000F2C1E"/>
    <w:rsid w:val="000F2CAF"/>
    <w:rsid w:val="000F2CC5"/>
    <w:rsid w:val="000F2DDC"/>
    <w:rsid w:val="000F3859"/>
    <w:rsid w:val="000F3AD7"/>
    <w:rsid w:val="000F43A0"/>
    <w:rsid w:val="000F4587"/>
    <w:rsid w:val="000F4859"/>
    <w:rsid w:val="000F4D9B"/>
    <w:rsid w:val="000F5099"/>
    <w:rsid w:val="000F5BDA"/>
    <w:rsid w:val="000F5C98"/>
    <w:rsid w:val="000F5D58"/>
    <w:rsid w:val="000F6867"/>
    <w:rsid w:val="000F6B27"/>
    <w:rsid w:val="000F7614"/>
    <w:rsid w:val="000F796A"/>
    <w:rsid w:val="000F7D1F"/>
    <w:rsid w:val="00100049"/>
    <w:rsid w:val="00100458"/>
    <w:rsid w:val="00100519"/>
    <w:rsid w:val="00100A14"/>
    <w:rsid w:val="00100DD9"/>
    <w:rsid w:val="00101052"/>
    <w:rsid w:val="0010110A"/>
    <w:rsid w:val="001014D8"/>
    <w:rsid w:val="001014E7"/>
    <w:rsid w:val="00101AA5"/>
    <w:rsid w:val="0010305A"/>
    <w:rsid w:val="001030C8"/>
    <w:rsid w:val="001033BE"/>
    <w:rsid w:val="001035A8"/>
    <w:rsid w:val="001036F4"/>
    <w:rsid w:val="00104FA2"/>
    <w:rsid w:val="001050ED"/>
    <w:rsid w:val="001057DB"/>
    <w:rsid w:val="001066F8"/>
    <w:rsid w:val="001067A9"/>
    <w:rsid w:val="00106C1E"/>
    <w:rsid w:val="00106DEA"/>
    <w:rsid w:val="00106F51"/>
    <w:rsid w:val="00106F5B"/>
    <w:rsid w:val="001070B0"/>
    <w:rsid w:val="001071D5"/>
    <w:rsid w:val="001077B0"/>
    <w:rsid w:val="00107835"/>
    <w:rsid w:val="00107ADA"/>
    <w:rsid w:val="00107B5D"/>
    <w:rsid w:val="00107DC3"/>
    <w:rsid w:val="00110003"/>
    <w:rsid w:val="001109C7"/>
    <w:rsid w:val="001109FC"/>
    <w:rsid w:val="001113F6"/>
    <w:rsid w:val="001116EC"/>
    <w:rsid w:val="0011195B"/>
    <w:rsid w:val="00112028"/>
    <w:rsid w:val="001121F5"/>
    <w:rsid w:val="0011229D"/>
    <w:rsid w:val="001127E9"/>
    <w:rsid w:val="00112CD2"/>
    <w:rsid w:val="0011410C"/>
    <w:rsid w:val="001141E2"/>
    <w:rsid w:val="001144DB"/>
    <w:rsid w:val="00114992"/>
    <w:rsid w:val="00114D7E"/>
    <w:rsid w:val="0011538C"/>
    <w:rsid w:val="00115702"/>
    <w:rsid w:val="00115950"/>
    <w:rsid w:val="001161C2"/>
    <w:rsid w:val="00116908"/>
    <w:rsid w:val="00116EA6"/>
    <w:rsid w:val="00116F67"/>
    <w:rsid w:val="0011793C"/>
    <w:rsid w:val="0012031A"/>
    <w:rsid w:val="0012061A"/>
    <w:rsid w:val="00120985"/>
    <w:rsid w:val="00120CE4"/>
    <w:rsid w:val="00121064"/>
    <w:rsid w:val="001210CB"/>
    <w:rsid w:val="00121170"/>
    <w:rsid w:val="001217BE"/>
    <w:rsid w:val="001219CF"/>
    <w:rsid w:val="0012201E"/>
    <w:rsid w:val="0012209E"/>
    <w:rsid w:val="0012231E"/>
    <w:rsid w:val="00122D41"/>
    <w:rsid w:val="00122F86"/>
    <w:rsid w:val="0012326A"/>
    <w:rsid w:val="00123D89"/>
    <w:rsid w:val="001241E7"/>
    <w:rsid w:val="00124304"/>
    <w:rsid w:val="001246AC"/>
    <w:rsid w:val="001251BA"/>
    <w:rsid w:val="00125550"/>
    <w:rsid w:val="00125B12"/>
    <w:rsid w:val="00125C3B"/>
    <w:rsid w:val="0012611D"/>
    <w:rsid w:val="00126305"/>
    <w:rsid w:val="001263CB"/>
    <w:rsid w:val="001269BE"/>
    <w:rsid w:val="0012770E"/>
    <w:rsid w:val="0012788B"/>
    <w:rsid w:val="00130096"/>
    <w:rsid w:val="0013014F"/>
    <w:rsid w:val="00130DD3"/>
    <w:rsid w:val="00130F7D"/>
    <w:rsid w:val="00131339"/>
    <w:rsid w:val="00131D0B"/>
    <w:rsid w:val="00132520"/>
    <w:rsid w:val="00132695"/>
    <w:rsid w:val="0013274A"/>
    <w:rsid w:val="00132CAA"/>
    <w:rsid w:val="001332A7"/>
    <w:rsid w:val="0013340E"/>
    <w:rsid w:val="001335CD"/>
    <w:rsid w:val="001336E0"/>
    <w:rsid w:val="001338FB"/>
    <w:rsid w:val="0013390C"/>
    <w:rsid w:val="00133C66"/>
    <w:rsid w:val="00134129"/>
    <w:rsid w:val="0013413D"/>
    <w:rsid w:val="00134B5F"/>
    <w:rsid w:val="00134F69"/>
    <w:rsid w:val="00135294"/>
    <w:rsid w:val="00135658"/>
    <w:rsid w:val="001357B7"/>
    <w:rsid w:val="00135932"/>
    <w:rsid w:val="00135B2D"/>
    <w:rsid w:val="00135D16"/>
    <w:rsid w:val="00135D55"/>
    <w:rsid w:val="00136101"/>
    <w:rsid w:val="00136748"/>
    <w:rsid w:val="00136CB5"/>
    <w:rsid w:val="00136E0E"/>
    <w:rsid w:val="00136EAF"/>
    <w:rsid w:val="00137376"/>
    <w:rsid w:val="00137604"/>
    <w:rsid w:val="00140201"/>
    <w:rsid w:val="0014029E"/>
    <w:rsid w:val="0014040D"/>
    <w:rsid w:val="00140872"/>
    <w:rsid w:val="0014090A"/>
    <w:rsid w:val="00140CE3"/>
    <w:rsid w:val="00140E35"/>
    <w:rsid w:val="00141108"/>
    <w:rsid w:val="00141204"/>
    <w:rsid w:val="0014193B"/>
    <w:rsid w:val="00141959"/>
    <w:rsid w:val="001419BC"/>
    <w:rsid w:val="00141FE8"/>
    <w:rsid w:val="0014224A"/>
    <w:rsid w:val="001423C5"/>
    <w:rsid w:val="001424A4"/>
    <w:rsid w:val="001426FF"/>
    <w:rsid w:val="00142D06"/>
    <w:rsid w:val="001430D4"/>
    <w:rsid w:val="00143656"/>
    <w:rsid w:val="00143AD1"/>
    <w:rsid w:val="00143B79"/>
    <w:rsid w:val="00143B95"/>
    <w:rsid w:val="00143BDA"/>
    <w:rsid w:val="00143D44"/>
    <w:rsid w:val="00143D66"/>
    <w:rsid w:val="00143EF9"/>
    <w:rsid w:val="001442A9"/>
    <w:rsid w:val="0014438B"/>
    <w:rsid w:val="001453B1"/>
    <w:rsid w:val="00145D9F"/>
    <w:rsid w:val="00145F2B"/>
    <w:rsid w:val="00146BC9"/>
    <w:rsid w:val="00146CDF"/>
    <w:rsid w:val="00146F34"/>
    <w:rsid w:val="001472DE"/>
    <w:rsid w:val="0014786D"/>
    <w:rsid w:val="00147A6D"/>
    <w:rsid w:val="00147F92"/>
    <w:rsid w:val="001500BD"/>
    <w:rsid w:val="00150532"/>
    <w:rsid w:val="00150DC8"/>
    <w:rsid w:val="00150DE2"/>
    <w:rsid w:val="00150EE2"/>
    <w:rsid w:val="00151042"/>
    <w:rsid w:val="001511EB"/>
    <w:rsid w:val="001518D5"/>
    <w:rsid w:val="00151CFB"/>
    <w:rsid w:val="00151D91"/>
    <w:rsid w:val="00151F61"/>
    <w:rsid w:val="00152613"/>
    <w:rsid w:val="001529A0"/>
    <w:rsid w:val="00153748"/>
    <w:rsid w:val="00153A4C"/>
    <w:rsid w:val="001540F3"/>
    <w:rsid w:val="00154355"/>
    <w:rsid w:val="001543F1"/>
    <w:rsid w:val="0015444C"/>
    <w:rsid w:val="00154579"/>
    <w:rsid w:val="0015465F"/>
    <w:rsid w:val="00154799"/>
    <w:rsid w:val="0015492A"/>
    <w:rsid w:val="00154E1C"/>
    <w:rsid w:val="001552F6"/>
    <w:rsid w:val="00155DC5"/>
    <w:rsid w:val="00155F62"/>
    <w:rsid w:val="001563D2"/>
    <w:rsid w:val="0015650F"/>
    <w:rsid w:val="001565DA"/>
    <w:rsid w:val="001567C8"/>
    <w:rsid w:val="00156921"/>
    <w:rsid w:val="00156BEE"/>
    <w:rsid w:val="00156D33"/>
    <w:rsid w:val="00156D46"/>
    <w:rsid w:val="00157EC0"/>
    <w:rsid w:val="001603F9"/>
    <w:rsid w:val="001604A5"/>
    <w:rsid w:val="001608F5"/>
    <w:rsid w:val="0016093E"/>
    <w:rsid w:val="00160FA5"/>
    <w:rsid w:val="00161343"/>
    <w:rsid w:val="0016181F"/>
    <w:rsid w:val="00161972"/>
    <w:rsid w:val="00161DE7"/>
    <w:rsid w:val="001622FA"/>
    <w:rsid w:val="00162569"/>
    <w:rsid w:val="001625B8"/>
    <w:rsid w:val="00162C2E"/>
    <w:rsid w:val="00163A8A"/>
    <w:rsid w:val="00163D95"/>
    <w:rsid w:val="00163E8E"/>
    <w:rsid w:val="001640DA"/>
    <w:rsid w:val="00164166"/>
    <w:rsid w:val="001641B9"/>
    <w:rsid w:val="001642FC"/>
    <w:rsid w:val="00164353"/>
    <w:rsid w:val="00164E71"/>
    <w:rsid w:val="00165256"/>
    <w:rsid w:val="00166713"/>
    <w:rsid w:val="00166730"/>
    <w:rsid w:val="00166746"/>
    <w:rsid w:val="0016745A"/>
    <w:rsid w:val="00167482"/>
    <w:rsid w:val="00167543"/>
    <w:rsid w:val="001677A2"/>
    <w:rsid w:val="0016788A"/>
    <w:rsid w:val="00167BD7"/>
    <w:rsid w:val="00167C56"/>
    <w:rsid w:val="00167CA4"/>
    <w:rsid w:val="00167CBE"/>
    <w:rsid w:val="00167F33"/>
    <w:rsid w:val="001707EC"/>
    <w:rsid w:val="001709DD"/>
    <w:rsid w:val="00170A09"/>
    <w:rsid w:val="00171016"/>
    <w:rsid w:val="001714FF"/>
    <w:rsid w:val="00171EF4"/>
    <w:rsid w:val="001720EE"/>
    <w:rsid w:val="0017293E"/>
    <w:rsid w:val="00172B37"/>
    <w:rsid w:val="00172E61"/>
    <w:rsid w:val="00173623"/>
    <w:rsid w:val="00173B0C"/>
    <w:rsid w:val="00173EC0"/>
    <w:rsid w:val="00173F9E"/>
    <w:rsid w:val="001740C7"/>
    <w:rsid w:val="001744B3"/>
    <w:rsid w:val="001744E4"/>
    <w:rsid w:val="001748D9"/>
    <w:rsid w:val="00174B69"/>
    <w:rsid w:val="00174E7C"/>
    <w:rsid w:val="00174F4B"/>
    <w:rsid w:val="00175B29"/>
    <w:rsid w:val="00175EF1"/>
    <w:rsid w:val="001760D0"/>
    <w:rsid w:val="001761E8"/>
    <w:rsid w:val="001764EB"/>
    <w:rsid w:val="00176783"/>
    <w:rsid w:val="001769A4"/>
    <w:rsid w:val="00176E80"/>
    <w:rsid w:val="00176EBA"/>
    <w:rsid w:val="001778A6"/>
    <w:rsid w:val="00180135"/>
    <w:rsid w:val="00180399"/>
    <w:rsid w:val="0018061B"/>
    <w:rsid w:val="00180A1F"/>
    <w:rsid w:val="00180AE3"/>
    <w:rsid w:val="00180BD1"/>
    <w:rsid w:val="00180F6C"/>
    <w:rsid w:val="0018105A"/>
    <w:rsid w:val="00181421"/>
    <w:rsid w:val="001818EE"/>
    <w:rsid w:val="00181ADE"/>
    <w:rsid w:val="00181D71"/>
    <w:rsid w:val="001822C8"/>
    <w:rsid w:val="00182844"/>
    <w:rsid w:val="00182984"/>
    <w:rsid w:val="00182AAC"/>
    <w:rsid w:val="001834C3"/>
    <w:rsid w:val="001835F9"/>
    <w:rsid w:val="001836E0"/>
    <w:rsid w:val="00183954"/>
    <w:rsid w:val="00183C7E"/>
    <w:rsid w:val="00183C96"/>
    <w:rsid w:val="001842CB"/>
    <w:rsid w:val="00184A48"/>
    <w:rsid w:val="00184B1F"/>
    <w:rsid w:val="00184F06"/>
    <w:rsid w:val="00184F39"/>
    <w:rsid w:val="00184FAC"/>
    <w:rsid w:val="00184FEA"/>
    <w:rsid w:val="00185952"/>
    <w:rsid w:val="00185A64"/>
    <w:rsid w:val="00185B01"/>
    <w:rsid w:val="00185C07"/>
    <w:rsid w:val="00186108"/>
    <w:rsid w:val="00186B51"/>
    <w:rsid w:val="001870C7"/>
    <w:rsid w:val="001872FD"/>
    <w:rsid w:val="00187432"/>
    <w:rsid w:val="00187C44"/>
    <w:rsid w:val="0019003D"/>
    <w:rsid w:val="001915D9"/>
    <w:rsid w:val="001916A1"/>
    <w:rsid w:val="0019261B"/>
    <w:rsid w:val="00192961"/>
    <w:rsid w:val="00192C02"/>
    <w:rsid w:val="00192FBD"/>
    <w:rsid w:val="00192FD8"/>
    <w:rsid w:val="0019322E"/>
    <w:rsid w:val="001939D8"/>
    <w:rsid w:val="001944E7"/>
    <w:rsid w:val="001946F2"/>
    <w:rsid w:val="001947B9"/>
    <w:rsid w:val="00194F95"/>
    <w:rsid w:val="00195094"/>
    <w:rsid w:val="001951B8"/>
    <w:rsid w:val="00195422"/>
    <w:rsid w:val="0019553F"/>
    <w:rsid w:val="00195785"/>
    <w:rsid w:val="00195E23"/>
    <w:rsid w:val="00195F18"/>
    <w:rsid w:val="001968B4"/>
    <w:rsid w:val="001969F6"/>
    <w:rsid w:val="00196BE8"/>
    <w:rsid w:val="00196C86"/>
    <w:rsid w:val="00196D59"/>
    <w:rsid w:val="0019717A"/>
    <w:rsid w:val="001979F2"/>
    <w:rsid w:val="00197B32"/>
    <w:rsid w:val="00197E41"/>
    <w:rsid w:val="001A00D7"/>
    <w:rsid w:val="001A0295"/>
    <w:rsid w:val="001A034C"/>
    <w:rsid w:val="001A0969"/>
    <w:rsid w:val="001A0D9E"/>
    <w:rsid w:val="001A1321"/>
    <w:rsid w:val="001A13DB"/>
    <w:rsid w:val="001A157A"/>
    <w:rsid w:val="001A179A"/>
    <w:rsid w:val="001A1AEA"/>
    <w:rsid w:val="001A1EB0"/>
    <w:rsid w:val="001A1EE6"/>
    <w:rsid w:val="001A2053"/>
    <w:rsid w:val="001A21DA"/>
    <w:rsid w:val="001A27F4"/>
    <w:rsid w:val="001A2A5E"/>
    <w:rsid w:val="001A33BD"/>
    <w:rsid w:val="001A3D1E"/>
    <w:rsid w:val="001A44C4"/>
    <w:rsid w:val="001A4A85"/>
    <w:rsid w:val="001A4E10"/>
    <w:rsid w:val="001A54D8"/>
    <w:rsid w:val="001A5521"/>
    <w:rsid w:val="001A5525"/>
    <w:rsid w:val="001A5539"/>
    <w:rsid w:val="001A5833"/>
    <w:rsid w:val="001A5E72"/>
    <w:rsid w:val="001A5FDC"/>
    <w:rsid w:val="001A6263"/>
    <w:rsid w:val="001A6354"/>
    <w:rsid w:val="001A647E"/>
    <w:rsid w:val="001A64BB"/>
    <w:rsid w:val="001A6EA2"/>
    <w:rsid w:val="001A6F22"/>
    <w:rsid w:val="001A7095"/>
    <w:rsid w:val="001A7727"/>
    <w:rsid w:val="001A779A"/>
    <w:rsid w:val="001A7AA4"/>
    <w:rsid w:val="001A7EEF"/>
    <w:rsid w:val="001B008B"/>
    <w:rsid w:val="001B01DF"/>
    <w:rsid w:val="001B0EC3"/>
    <w:rsid w:val="001B127C"/>
    <w:rsid w:val="001B1B76"/>
    <w:rsid w:val="001B1C55"/>
    <w:rsid w:val="001B1EF3"/>
    <w:rsid w:val="001B21B1"/>
    <w:rsid w:val="001B3060"/>
    <w:rsid w:val="001B3102"/>
    <w:rsid w:val="001B3117"/>
    <w:rsid w:val="001B312D"/>
    <w:rsid w:val="001B3FAB"/>
    <w:rsid w:val="001B4349"/>
    <w:rsid w:val="001B43DB"/>
    <w:rsid w:val="001B557A"/>
    <w:rsid w:val="001B5591"/>
    <w:rsid w:val="001B56E5"/>
    <w:rsid w:val="001B5FE5"/>
    <w:rsid w:val="001B623C"/>
    <w:rsid w:val="001B6B79"/>
    <w:rsid w:val="001B6EA1"/>
    <w:rsid w:val="001B712A"/>
    <w:rsid w:val="001B7350"/>
    <w:rsid w:val="001B764F"/>
    <w:rsid w:val="001B7ED0"/>
    <w:rsid w:val="001C0402"/>
    <w:rsid w:val="001C05B1"/>
    <w:rsid w:val="001C0AD6"/>
    <w:rsid w:val="001C0B29"/>
    <w:rsid w:val="001C0BFE"/>
    <w:rsid w:val="001C11E7"/>
    <w:rsid w:val="001C141E"/>
    <w:rsid w:val="001C155E"/>
    <w:rsid w:val="001C194A"/>
    <w:rsid w:val="001C19C0"/>
    <w:rsid w:val="001C1C26"/>
    <w:rsid w:val="001C22BA"/>
    <w:rsid w:val="001C28F4"/>
    <w:rsid w:val="001C2B51"/>
    <w:rsid w:val="001C2B82"/>
    <w:rsid w:val="001C33E2"/>
    <w:rsid w:val="001C364E"/>
    <w:rsid w:val="001C3F85"/>
    <w:rsid w:val="001C3F8B"/>
    <w:rsid w:val="001C44D6"/>
    <w:rsid w:val="001C47AE"/>
    <w:rsid w:val="001C4C31"/>
    <w:rsid w:val="001C52E7"/>
    <w:rsid w:val="001C535A"/>
    <w:rsid w:val="001C556C"/>
    <w:rsid w:val="001C564D"/>
    <w:rsid w:val="001C5C92"/>
    <w:rsid w:val="001C655A"/>
    <w:rsid w:val="001C661A"/>
    <w:rsid w:val="001C6714"/>
    <w:rsid w:val="001C7BAF"/>
    <w:rsid w:val="001C7FB8"/>
    <w:rsid w:val="001D1319"/>
    <w:rsid w:val="001D1BDD"/>
    <w:rsid w:val="001D21C5"/>
    <w:rsid w:val="001D2696"/>
    <w:rsid w:val="001D2883"/>
    <w:rsid w:val="001D3143"/>
    <w:rsid w:val="001D3282"/>
    <w:rsid w:val="001D32DF"/>
    <w:rsid w:val="001D34AD"/>
    <w:rsid w:val="001D382D"/>
    <w:rsid w:val="001D384F"/>
    <w:rsid w:val="001D3EE7"/>
    <w:rsid w:val="001D405A"/>
    <w:rsid w:val="001D413D"/>
    <w:rsid w:val="001D45EC"/>
    <w:rsid w:val="001D4841"/>
    <w:rsid w:val="001D4867"/>
    <w:rsid w:val="001D4872"/>
    <w:rsid w:val="001D4BEF"/>
    <w:rsid w:val="001D4DD3"/>
    <w:rsid w:val="001D4E1A"/>
    <w:rsid w:val="001D4E20"/>
    <w:rsid w:val="001D5538"/>
    <w:rsid w:val="001D5C3A"/>
    <w:rsid w:val="001D5FC6"/>
    <w:rsid w:val="001D654E"/>
    <w:rsid w:val="001D65FE"/>
    <w:rsid w:val="001D679A"/>
    <w:rsid w:val="001D67FF"/>
    <w:rsid w:val="001D6D83"/>
    <w:rsid w:val="001D7834"/>
    <w:rsid w:val="001D79FC"/>
    <w:rsid w:val="001D7F1D"/>
    <w:rsid w:val="001E0261"/>
    <w:rsid w:val="001E0319"/>
    <w:rsid w:val="001E07CB"/>
    <w:rsid w:val="001E09D3"/>
    <w:rsid w:val="001E0D59"/>
    <w:rsid w:val="001E0FC4"/>
    <w:rsid w:val="001E0FCC"/>
    <w:rsid w:val="001E156A"/>
    <w:rsid w:val="001E1F9E"/>
    <w:rsid w:val="001E214A"/>
    <w:rsid w:val="001E24E0"/>
    <w:rsid w:val="001E261A"/>
    <w:rsid w:val="001E270E"/>
    <w:rsid w:val="001E29D7"/>
    <w:rsid w:val="001E3103"/>
    <w:rsid w:val="001E346E"/>
    <w:rsid w:val="001E349F"/>
    <w:rsid w:val="001E3627"/>
    <w:rsid w:val="001E3DB0"/>
    <w:rsid w:val="001E42EB"/>
    <w:rsid w:val="001E456D"/>
    <w:rsid w:val="001E46B8"/>
    <w:rsid w:val="001E4966"/>
    <w:rsid w:val="001E4E2E"/>
    <w:rsid w:val="001E5151"/>
    <w:rsid w:val="001E560B"/>
    <w:rsid w:val="001E5853"/>
    <w:rsid w:val="001E5A51"/>
    <w:rsid w:val="001E5EEE"/>
    <w:rsid w:val="001E5F55"/>
    <w:rsid w:val="001E61B7"/>
    <w:rsid w:val="001E6393"/>
    <w:rsid w:val="001E6DD5"/>
    <w:rsid w:val="001E732B"/>
    <w:rsid w:val="001E7477"/>
    <w:rsid w:val="001E76B2"/>
    <w:rsid w:val="001E792F"/>
    <w:rsid w:val="001E7A49"/>
    <w:rsid w:val="001E7A9B"/>
    <w:rsid w:val="001E7B2D"/>
    <w:rsid w:val="001E7E47"/>
    <w:rsid w:val="001F052F"/>
    <w:rsid w:val="001F0EEA"/>
    <w:rsid w:val="001F1612"/>
    <w:rsid w:val="001F16C6"/>
    <w:rsid w:val="001F1768"/>
    <w:rsid w:val="001F1799"/>
    <w:rsid w:val="001F1C74"/>
    <w:rsid w:val="001F1E8A"/>
    <w:rsid w:val="001F2419"/>
    <w:rsid w:val="001F2A6C"/>
    <w:rsid w:val="001F3418"/>
    <w:rsid w:val="001F3588"/>
    <w:rsid w:val="001F381D"/>
    <w:rsid w:val="001F38FC"/>
    <w:rsid w:val="001F3C53"/>
    <w:rsid w:val="001F458E"/>
    <w:rsid w:val="001F4706"/>
    <w:rsid w:val="001F48C1"/>
    <w:rsid w:val="001F4DC2"/>
    <w:rsid w:val="001F5280"/>
    <w:rsid w:val="001F5CE6"/>
    <w:rsid w:val="001F5F5B"/>
    <w:rsid w:val="001F62DD"/>
    <w:rsid w:val="001F6732"/>
    <w:rsid w:val="001F69D8"/>
    <w:rsid w:val="001F6AD1"/>
    <w:rsid w:val="001F6AE6"/>
    <w:rsid w:val="001F7AE6"/>
    <w:rsid w:val="001F7BCE"/>
    <w:rsid w:val="001F7D7A"/>
    <w:rsid w:val="002000D5"/>
    <w:rsid w:val="0020012E"/>
    <w:rsid w:val="00200741"/>
    <w:rsid w:val="0020124D"/>
    <w:rsid w:val="002013AA"/>
    <w:rsid w:val="002013D8"/>
    <w:rsid w:val="00201BE7"/>
    <w:rsid w:val="00202344"/>
    <w:rsid w:val="0020292C"/>
    <w:rsid w:val="00202A27"/>
    <w:rsid w:val="00202B94"/>
    <w:rsid w:val="002030B8"/>
    <w:rsid w:val="00203C85"/>
    <w:rsid w:val="00204048"/>
    <w:rsid w:val="00205218"/>
    <w:rsid w:val="00205512"/>
    <w:rsid w:val="002055A9"/>
    <w:rsid w:val="002055EA"/>
    <w:rsid w:val="0020614F"/>
    <w:rsid w:val="00206784"/>
    <w:rsid w:val="00206ACE"/>
    <w:rsid w:val="0020763F"/>
    <w:rsid w:val="00210079"/>
    <w:rsid w:val="002100CA"/>
    <w:rsid w:val="0021066F"/>
    <w:rsid w:val="00210B00"/>
    <w:rsid w:val="00210E66"/>
    <w:rsid w:val="00211625"/>
    <w:rsid w:val="00211BCE"/>
    <w:rsid w:val="00211C9F"/>
    <w:rsid w:val="00211E4D"/>
    <w:rsid w:val="0021209C"/>
    <w:rsid w:val="00212632"/>
    <w:rsid w:val="00212B50"/>
    <w:rsid w:val="00213774"/>
    <w:rsid w:val="002139C5"/>
    <w:rsid w:val="00213A79"/>
    <w:rsid w:val="00213D83"/>
    <w:rsid w:val="0021403E"/>
    <w:rsid w:val="002142DB"/>
    <w:rsid w:val="002148DA"/>
    <w:rsid w:val="002149AB"/>
    <w:rsid w:val="00214DC5"/>
    <w:rsid w:val="00215125"/>
    <w:rsid w:val="002153E1"/>
    <w:rsid w:val="00215D5C"/>
    <w:rsid w:val="00215F20"/>
    <w:rsid w:val="0021661B"/>
    <w:rsid w:val="002169EF"/>
    <w:rsid w:val="00216AC6"/>
    <w:rsid w:val="00216C3B"/>
    <w:rsid w:val="00216DDC"/>
    <w:rsid w:val="0021728F"/>
    <w:rsid w:val="0021767C"/>
    <w:rsid w:val="00217CCC"/>
    <w:rsid w:val="00220081"/>
    <w:rsid w:val="002205B5"/>
    <w:rsid w:val="0022066C"/>
    <w:rsid w:val="002208FB"/>
    <w:rsid w:val="00220A46"/>
    <w:rsid w:val="00220EE0"/>
    <w:rsid w:val="00221483"/>
    <w:rsid w:val="00221492"/>
    <w:rsid w:val="002214F8"/>
    <w:rsid w:val="0022158A"/>
    <w:rsid w:val="00221BC3"/>
    <w:rsid w:val="00221F2D"/>
    <w:rsid w:val="002221BC"/>
    <w:rsid w:val="002222E3"/>
    <w:rsid w:val="00222479"/>
    <w:rsid w:val="0022305F"/>
    <w:rsid w:val="002234B4"/>
    <w:rsid w:val="002234C9"/>
    <w:rsid w:val="002239A6"/>
    <w:rsid w:val="00224311"/>
    <w:rsid w:val="00224510"/>
    <w:rsid w:val="0022469D"/>
    <w:rsid w:val="00224804"/>
    <w:rsid w:val="00224899"/>
    <w:rsid w:val="002248CF"/>
    <w:rsid w:val="002251CF"/>
    <w:rsid w:val="00225518"/>
    <w:rsid w:val="00225641"/>
    <w:rsid w:val="00225741"/>
    <w:rsid w:val="00225D1F"/>
    <w:rsid w:val="00225FDE"/>
    <w:rsid w:val="00226477"/>
    <w:rsid w:val="00226E83"/>
    <w:rsid w:val="00227596"/>
    <w:rsid w:val="002276F2"/>
    <w:rsid w:val="00227938"/>
    <w:rsid w:val="0023013D"/>
    <w:rsid w:val="0023019F"/>
    <w:rsid w:val="00230590"/>
    <w:rsid w:val="00230929"/>
    <w:rsid w:val="00230AE7"/>
    <w:rsid w:val="00230BF8"/>
    <w:rsid w:val="0023130D"/>
    <w:rsid w:val="00231330"/>
    <w:rsid w:val="00231DA5"/>
    <w:rsid w:val="002320C3"/>
    <w:rsid w:val="00232529"/>
    <w:rsid w:val="002327E5"/>
    <w:rsid w:val="00232F0E"/>
    <w:rsid w:val="00233057"/>
    <w:rsid w:val="00233233"/>
    <w:rsid w:val="002332C2"/>
    <w:rsid w:val="00234E03"/>
    <w:rsid w:val="00234FB8"/>
    <w:rsid w:val="00235000"/>
    <w:rsid w:val="00235134"/>
    <w:rsid w:val="002353FF"/>
    <w:rsid w:val="0023570B"/>
    <w:rsid w:val="00235CE0"/>
    <w:rsid w:val="00235F2A"/>
    <w:rsid w:val="002360FB"/>
    <w:rsid w:val="002361B8"/>
    <w:rsid w:val="002362D3"/>
    <w:rsid w:val="00236553"/>
    <w:rsid w:val="002365CD"/>
    <w:rsid w:val="0023662C"/>
    <w:rsid w:val="0023692E"/>
    <w:rsid w:val="00236A8C"/>
    <w:rsid w:val="00236C35"/>
    <w:rsid w:val="00237004"/>
    <w:rsid w:val="002370E6"/>
    <w:rsid w:val="002370E7"/>
    <w:rsid w:val="0023743F"/>
    <w:rsid w:val="00237999"/>
    <w:rsid w:val="00237C91"/>
    <w:rsid w:val="00237F52"/>
    <w:rsid w:val="00240551"/>
    <w:rsid w:val="00240788"/>
    <w:rsid w:val="0024099D"/>
    <w:rsid w:val="00240AAF"/>
    <w:rsid w:val="00240E3D"/>
    <w:rsid w:val="002412AD"/>
    <w:rsid w:val="002414FA"/>
    <w:rsid w:val="00242173"/>
    <w:rsid w:val="002426D4"/>
    <w:rsid w:val="0024294E"/>
    <w:rsid w:val="00242F94"/>
    <w:rsid w:val="002430AD"/>
    <w:rsid w:val="002432C7"/>
    <w:rsid w:val="00244276"/>
    <w:rsid w:val="00244697"/>
    <w:rsid w:val="002447D4"/>
    <w:rsid w:val="00245181"/>
    <w:rsid w:val="0024533D"/>
    <w:rsid w:val="00245493"/>
    <w:rsid w:val="002458D2"/>
    <w:rsid w:val="00245BE9"/>
    <w:rsid w:val="00245F08"/>
    <w:rsid w:val="002468BB"/>
    <w:rsid w:val="00246F31"/>
    <w:rsid w:val="0024704C"/>
    <w:rsid w:val="002473F8"/>
    <w:rsid w:val="002504DD"/>
    <w:rsid w:val="0025059E"/>
    <w:rsid w:val="00250B73"/>
    <w:rsid w:val="00250BEC"/>
    <w:rsid w:val="00250C38"/>
    <w:rsid w:val="00250D4E"/>
    <w:rsid w:val="00250D53"/>
    <w:rsid w:val="002518E5"/>
    <w:rsid w:val="00251A78"/>
    <w:rsid w:val="00251E42"/>
    <w:rsid w:val="00251F8D"/>
    <w:rsid w:val="002526D1"/>
    <w:rsid w:val="00252F35"/>
    <w:rsid w:val="002531D5"/>
    <w:rsid w:val="002533B0"/>
    <w:rsid w:val="002538D8"/>
    <w:rsid w:val="00253B19"/>
    <w:rsid w:val="00253E6C"/>
    <w:rsid w:val="002540A8"/>
    <w:rsid w:val="0025418B"/>
    <w:rsid w:val="002544EA"/>
    <w:rsid w:val="00254E00"/>
    <w:rsid w:val="00254E96"/>
    <w:rsid w:val="002555CE"/>
    <w:rsid w:val="00255C35"/>
    <w:rsid w:val="0025696F"/>
    <w:rsid w:val="002571F4"/>
    <w:rsid w:val="00257CC3"/>
    <w:rsid w:val="00257D4D"/>
    <w:rsid w:val="00257D94"/>
    <w:rsid w:val="002600F6"/>
    <w:rsid w:val="0026060F"/>
    <w:rsid w:val="00260729"/>
    <w:rsid w:val="0026078C"/>
    <w:rsid w:val="002607D3"/>
    <w:rsid w:val="00261A88"/>
    <w:rsid w:val="00261DD5"/>
    <w:rsid w:val="00262796"/>
    <w:rsid w:val="00262A52"/>
    <w:rsid w:val="00262B2C"/>
    <w:rsid w:val="00262BCA"/>
    <w:rsid w:val="00263C6C"/>
    <w:rsid w:val="00263D13"/>
    <w:rsid w:val="00264334"/>
    <w:rsid w:val="00264A8F"/>
    <w:rsid w:val="00264C4D"/>
    <w:rsid w:val="00264E3C"/>
    <w:rsid w:val="00264FF8"/>
    <w:rsid w:val="002652A9"/>
    <w:rsid w:val="0026588B"/>
    <w:rsid w:val="00265C73"/>
    <w:rsid w:val="00265D7E"/>
    <w:rsid w:val="00266120"/>
    <w:rsid w:val="00266581"/>
    <w:rsid w:val="002665F1"/>
    <w:rsid w:val="002666C0"/>
    <w:rsid w:val="002667EE"/>
    <w:rsid w:val="0026681B"/>
    <w:rsid w:val="00266B89"/>
    <w:rsid w:val="00266BBE"/>
    <w:rsid w:val="00266E87"/>
    <w:rsid w:val="002671AE"/>
    <w:rsid w:val="0026735B"/>
    <w:rsid w:val="00267427"/>
    <w:rsid w:val="00267449"/>
    <w:rsid w:val="0026756B"/>
    <w:rsid w:val="00267CFB"/>
    <w:rsid w:val="002702C1"/>
    <w:rsid w:val="002708C4"/>
    <w:rsid w:val="00272095"/>
    <w:rsid w:val="002727F0"/>
    <w:rsid w:val="002736CF"/>
    <w:rsid w:val="002739B4"/>
    <w:rsid w:val="00274222"/>
    <w:rsid w:val="00274487"/>
    <w:rsid w:val="00274AEE"/>
    <w:rsid w:val="00274B54"/>
    <w:rsid w:val="00274C91"/>
    <w:rsid w:val="00275157"/>
    <w:rsid w:val="002751E1"/>
    <w:rsid w:val="002760BB"/>
    <w:rsid w:val="0027673B"/>
    <w:rsid w:val="00276D07"/>
    <w:rsid w:val="00277324"/>
    <w:rsid w:val="00277644"/>
    <w:rsid w:val="002776C7"/>
    <w:rsid w:val="00277EE5"/>
    <w:rsid w:val="0028061C"/>
    <w:rsid w:val="0028077B"/>
    <w:rsid w:val="00281040"/>
    <w:rsid w:val="00281C82"/>
    <w:rsid w:val="00281F6F"/>
    <w:rsid w:val="00281F77"/>
    <w:rsid w:val="00281FA4"/>
    <w:rsid w:val="0028235A"/>
    <w:rsid w:val="00282475"/>
    <w:rsid w:val="002829F2"/>
    <w:rsid w:val="00282EEB"/>
    <w:rsid w:val="002831BF"/>
    <w:rsid w:val="00283408"/>
    <w:rsid w:val="00283494"/>
    <w:rsid w:val="00283B2F"/>
    <w:rsid w:val="00284082"/>
    <w:rsid w:val="00284162"/>
    <w:rsid w:val="00284BF7"/>
    <w:rsid w:val="00285267"/>
    <w:rsid w:val="002866CC"/>
    <w:rsid w:val="002867B4"/>
    <w:rsid w:val="00286841"/>
    <w:rsid w:val="00286C19"/>
    <w:rsid w:val="00286DF4"/>
    <w:rsid w:val="00286E77"/>
    <w:rsid w:val="0028717D"/>
    <w:rsid w:val="002876A6"/>
    <w:rsid w:val="00287AAA"/>
    <w:rsid w:val="00287AD0"/>
    <w:rsid w:val="002900C1"/>
    <w:rsid w:val="0029013D"/>
    <w:rsid w:val="0029030A"/>
    <w:rsid w:val="00290C9D"/>
    <w:rsid w:val="00290EF4"/>
    <w:rsid w:val="00290F42"/>
    <w:rsid w:val="0029166E"/>
    <w:rsid w:val="00291707"/>
    <w:rsid w:val="00291E2A"/>
    <w:rsid w:val="002929FC"/>
    <w:rsid w:val="00292D3A"/>
    <w:rsid w:val="00292F93"/>
    <w:rsid w:val="002933F1"/>
    <w:rsid w:val="002939D9"/>
    <w:rsid w:val="00293AF4"/>
    <w:rsid w:val="00293C1A"/>
    <w:rsid w:val="00293D76"/>
    <w:rsid w:val="00294319"/>
    <w:rsid w:val="00294348"/>
    <w:rsid w:val="0029442C"/>
    <w:rsid w:val="002944A7"/>
    <w:rsid w:val="0029541D"/>
    <w:rsid w:val="00295487"/>
    <w:rsid w:val="00295630"/>
    <w:rsid w:val="00295796"/>
    <w:rsid w:val="00295A3F"/>
    <w:rsid w:val="00295D19"/>
    <w:rsid w:val="002963BE"/>
    <w:rsid w:val="00296756"/>
    <w:rsid w:val="0029681F"/>
    <w:rsid w:val="00296C09"/>
    <w:rsid w:val="00297E2F"/>
    <w:rsid w:val="002A0053"/>
    <w:rsid w:val="002A00A6"/>
    <w:rsid w:val="002A0722"/>
    <w:rsid w:val="002A0A92"/>
    <w:rsid w:val="002A0AF1"/>
    <w:rsid w:val="002A0C5A"/>
    <w:rsid w:val="002A1056"/>
    <w:rsid w:val="002A124A"/>
    <w:rsid w:val="002A1A1E"/>
    <w:rsid w:val="002A1F9A"/>
    <w:rsid w:val="002A20B7"/>
    <w:rsid w:val="002A22DC"/>
    <w:rsid w:val="002A2851"/>
    <w:rsid w:val="002A2C1C"/>
    <w:rsid w:val="002A3498"/>
    <w:rsid w:val="002A35F0"/>
    <w:rsid w:val="002A3DB3"/>
    <w:rsid w:val="002A4061"/>
    <w:rsid w:val="002A43C0"/>
    <w:rsid w:val="002A4CA3"/>
    <w:rsid w:val="002A5256"/>
    <w:rsid w:val="002A54ED"/>
    <w:rsid w:val="002A5A51"/>
    <w:rsid w:val="002A5E8E"/>
    <w:rsid w:val="002A6832"/>
    <w:rsid w:val="002A6AD5"/>
    <w:rsid w:val="002A7394"/>
    <w:rsid w:val="002A74B5"/>
    <w:rsid w:val="002A7792"/>
    <w:rsid w:val="002A7882"/>
    <w:rsid w:val="002A7BF0"/>
    <w:rsid w:val="002A7EAF"/>
    <w:rsid w:val="002B064A"/>
    <w:rsid w:val="002B0F32"/>
    <w:rsid w:val="002B1549"/>
    <w:rsid w:val="002B1691"/>
    <w:rsid w:val="002B239C"/>
    <w:rsid w:val="002B25A7"/>
    <w:rsid w:val="002B2AE5"/>
    <w:rsid w:val="002B302E"/>
    <w:rsid w:val="002B3BB9"/>
    <w:rsid w:val="002B3F30"/>
    <w:rsid w:val="002B40F7"/>
    <w:rsid w:val="002B43AA"/>
    <w:rsid w:val="002B46F8"/>
    <w:rsid w:val="002B47B4"/>
    <w:rsid w:val="002B483A"/>
    <w:rsid w:val="002B48C9"/>
    <w:rsid w:val="002B4DD1"/>
    <w:rsid w:val="002B4E1B"/>
    <w:rsid w:val="002B53FB"/>
    <w:rsid w:val="002B6050"/>
    <w:rsid w:val="002B65F4"/>
    <w:rsid w:val="002B679D"/>
    <w:rsid w:val="002B6A5E"/>
    <w:rsid w:val="002B70C2"/>
    <w:rsid w:val="002B7461"/>
    <w:rsid w:val="002B74C7"/>
    <w:rsid w:val="002B7ED6"/>
    <w:rsid w:val="002C0AD1"/>
    <w:rsid w:val="002C1621"/>
    <w:rsid w:val="002C16A2"/>
    <w:rsid w:val="002C1A03"/>
    <w:rsid w:val="002C1C5F"/>
    <w:rsid w:val="002C28B6"/>
    <w:rsid w:val="002C3407"/>
    <w:rsid w:val="002C3D1C"/>
    <w:rsid w:val="002C3D32"/>
    <w:rsid w:val="002C4EA5"/>
    <w:rsid w:val="002C4EA6"/>
    <w:rsid w:val="002C5361"/>
    <w:rsid w:val="002C5903"/>
    <w:rsid w:val="002C5942"/>
    <w:rsid w:val="002C5AD5"/>
    <w:rsid w:val="002C5E12"/>
    <w:rsid w:val="002C601D"/>
    <w:rsid w:val="002C6113"/>
    <w:rsid w:val="002C69A6"/>
    <w:rsid w:val="002C6C51"/>
    <w:rsid w:val="002C7815"/>
    <w:rsid w:val="002D0473"/>
    <w:rsid w:val="002D0E38"/>
    <w:rsid w:val="002D10FC"/>
    <w:rsid w:val="002D15C7"/>
    <w:rsid w:val="002D15FD"/>
    <w:rsid w:val="002D1DD5"/>
    <w:rsid w:val="002D2ADB"/>
    <w:rsid w:val="002D2C7D"/>
    <w:rsid w:val="002D2F26"/>
    <w:rsid w:val="002D31A7"/>
    <w:rsid w:val="002D3495"/>
    <w:rsid w:val="002D3635"/>
    <w:rsid w:val="002D3AFD"/>
    <w:rsid w:val="002D3FF3"/>
    <w:rsid w:val="002D4381"/>
    <w:rsid w:val="002D45AB"/>
    <w:rsid w:val="002D4724"/>
    <w:rsid w:val="002D49EE"/>
    <w:rsid w:val="002D4D4D"/>
    <w:rsid w:val="002D5016"/>
    <w:rsid w:val="002D58E4"/>
    <w:rsid w:val="002D5EBE"/>
    <w:rsid w:val="002D636E"/>
    <w:rsid w:val="002D6ABD"/>
    <w:rsid w:val="002D6CAB"/>
    <w:rsid w:val="002D6F64"/>
    <w:rsid w:val="002D7014"/>
    <w:rsid w:val="002D734E"/>
    <w:rsid w:val="002D7454"/>
    <w:rsid w:val="002D7A31"/>
    <w:rsid w:val="002E0145"/>
    <w:rsid w:val="002E0148"/>
    <w:rsid w:val="002E04CD"/>
    <w:rsid w:val="002E0987"/>
    <w:rsid w:val="002E0991"/>
    <w:rsid w:val="002E0C11"/>
    <w:rsid w:val="002E1586"/>
    <w:rsid w:val="002E1642"/>
    <w:rsid w:val="002E1865"/>
    <w:rsid w:val="002E1BA4"/>
    <w:rsid w:val="002E1BB7"/>
    <w:rsid w:val="002E1BEC"/>
    <w:rsid w:val="002E21DC"/>
    <w:rsid w:val="002E2292"/>
    <w:rsid w:val="002E2602"/>
    <w:rsid w:val="002E2842"/>
    <w:rsid w:val="002E2E38"/>
    <w:rsid w:val="002E3136"/>
    <w:rsid w:val="002E349C"/>
    <w:rsid w:val="002E3AD3"/>
    <w:rsid w:val="002E3D5D"/>
    <w:rsid w:val="002E4038"/>
    <w:rsid w:val="002E441D"/>
    <w:rsid w:val="002E46BC"/>
    <w:rsid w:val="002E48A2"/>
    <w:rsid w:val="002E4DD2"/>
    <w:rsid w:val="002E548F"/>
    <w:rsid w:val="002E5730"/>
    <w:rsid w:val="002E5CF6"/>
    <w:rsid w:val="002E5E08"/>
    <w:rsid w:val="002E6461"/>
    <w:rsid w:val="002E65F2"/>
    <w:rsid w:val="002E6669"/>
    <w:rsid w:val="002E67E1"/>
    <w:rsid w:val="002E689C"/>
    <w:rsid w:val="002E68E4"/>
    <w:rsid w:val="002E6C9D"/>
    <w:rsid w:val="002E70AC"/>
    <w:rsid w:val="002E743F"/>
    <w:rsid w:val="002E74FE"/>
    <w:rsid w:val="002E76B3"/>
    <w:rsid w:val="002E7B90"/>
    <w:rsid w:val="002E7EE1"/>
    <w:rsid w:val="002F0577"/>
    <w:rsid w:val="002F0652"/>
    <w:rsid w:val="002F08CF"/>
    <w:rsid w:val="002F08F3"/>
    <w:rsid w:val="002F092C"/>
    <w:rsid w:val="002F15F5"/>
    <w:rsid w:val="002F192F"/>
    <w:rsid w:val="002F195B"/>
    <w:rsid w:val="002F1E7E"/>
    <w:rsid w:val="002F2145"/>
    <w:rsid w:val="002F2CA1"/>
    <w:rsid w:val="002F38EA"/>
    <w:rsid w:val="002F3A3D"/>
    <w:rsid w:val="002F3B0B"/>
    <w:rsid w:val="002F3D78"/>
    <w:rsid w:val="002F3DD8"/>
    <w:rsid w:val="002F45AB"/>
    <w:rsid w:val="002F4A0A"/>
    <w:rsid w:val="002F4AE8"/>
    <w:rsid w:val="002F4E52"/>
    <w:rsid w:val="002F4E6B"/>
    <w:rsid w:val="002F5288"/>
    <w:rsid w:val="002F548A"/>
    <w:rsid w:val="002F6B18"/>
    <w:rsid w:val="002F6DAC"/>
    <w:rsid w:val="002F6E20"/>
    <w:rsid w:val="002F71F6"/>
    <w:rsid w:val="002F724E"/>
    <w:rsid w:val="002F74C2"/>
    <w:rsid w:val="002F7943"/>
    <w:rsid w:val="002F7AFC"/>
    <w:rsid w:val="002F7C8F"/>
    <w:rsid w:val="00300362"/>
    <w:rsid w:val="003003B8"/>
    <w:rsid w:val="00300A87"/>
    <w:rsid w:val="003019FD"/>
    <w:rsid w:val="00302289"/>
    <w:rsid w:val="0030235D"/>
    <w:rsid w:val="003024CB"/>
    <w:rsid w:val="0030270A"/>
    <w:rsid w:val="003029EE"/>
    <w:rsid w:val="00303230"/>
    <w:rsid w:val="0030323A"/>
    <w:rsid w:val="0030329F"/>
    <w:rsid w:val="00303A0D"/>
    <w:rsid w:val="003045D3"/>
    <w:rsid w:val="00304D00"/>
    <w:rsid w:val="0030511C"/>
    <w:rsid w:val="00305510"/>
    <w:rsid w:val="003059CF"/>
    <w:rsid w:val="00305B07"/>
    <w:rsid w:val="003060E8"/>
    <w:rsid w:val="00306354"/>
    <w:rsid w:val="00306622"/>
    <w:rsid w:val="00306895"/>
    <w:rsid w:val="00306BA0"/>
    <w:rsid w:val="00306D55"/>
    <w:rsid w:val="00306D7D"/>
    <w:rsid w:val="00306EB7"/>
    <w:rsid w:val="003071C7"/>
    <w:rsid w:val="003078E2"/>
    <w:rsid w:val="00307CEC"/>
    <w:rsid w:val="00310137"/>
    <w:rsid w:val="003104AA"/>
    <w:rsid w:val="003107ED"/>
    <w:rsid w:val="003107F6"/>
    <w:rsid w:val="003108DD"/>
    <w:rsid w:val="00310C21"/>
    <w:rsid w:val="00311445"/>
    <w:rsid w:val="00311553"/>
    <w:rsid w:val="0031163B"/>
    <w:rsid w:val="003118C7"/>
    <w:rsid w:val="0031211B"/>
    <w:rsid w:val="00312D7A"/>
    <w:rsid w:val="003130BF"/>
    <w:rsid w:val="003132B4"/>
    <w:rsid w:val="00313707"/>
    <w:rsid w:val="0031395C"/>
    <w:rsid w:val="003139E2"/>
    <w:rsid w:val="00313C2B"/>
    <w:rsid w:val="00313C9F"/>
    <w:rsid w:val="0031482A"/>
    <w:rsid w:val="00314C35"/>
    <w:rsid w:val="00314D2F"/>
    <w:rsid w:val="00314E0D"/>
    <w:rsid w:val="00315169"/>
    <w:rsid w:val="00315529"/>
    <w:rsid w:val="00316E57"/>
    <w:rsid w:val="003172B4"/>
    <w:rsid w:val="003173DD"/>
    <w:rsid w:val="00317734"/>
    <w:rsid w:val="0032076E"/>
    <w:rsid w:val="003208CD"/>
    <w:rsid w:val="003208F2"/>
    <w:rsid w:val="00321DAB"/>
    <w:rsid w:val="003223A7"/>
    <w:rsid w:val="00322505"/>
    <w:rsid w:val="00322A77"/>
    <w:rsid w:val="00322E1D"/>
    <w:rsid w:val="00322E6B"/>
    <w:rsid w:val="0032300A"/>
    <w:rsid w:val="00323868"/>
    <w:rsid w:val="00324B65"/>
    <w:rsid w:val="00324C54"/>
    <w:rsid w:val="00324DC7"/>
    <w:rsid w:val="003251EE"/>
    <w:rsid w:val="0032523D"/>
    <w:rsid w:val="00325637"/>
    <w:rsid w:val="00325809"/>
    <w:rsid w:val="0032596A"/>
    <w:rsid w:val="00325A76"/>
    <w:rsid w:val="00326A7F"/>
    <w:rsid w:val="00326F0F"/>
    <w:rsid w:val="00327BAC"/>
    <w:rsid w:val="00327F00"/>
    <w:rsid w:val="00330799"/>
    <w:rsid w:val="00331203"/>
    <w:rsid w:val="0033146A"/>
    <w:rsid w:val="00331712"/>
    <w:rsid w:val="0033198B"/>
    <w:rsid w:val="00332144"/>
    <w:rsid w:val="0033247A"/>
    <w:rsid w:val="003328C8"/>
    <w:rsid w:val="00332995"/>
    <w:rsid w:val="0033323F"/>
    <w:rsid w:val="003334AC"/>
    <w:rsid w:val="0033395F"/>
    <w:rsid w:val="00333A77"/>
    <w:rsid w:val="00333DC1"/>
    <w:rsid w:val="00334960"/>
    <w:rsid w:val="00334FD5"/>
    <w:rsid w:val="003350B3"/>
    <w:rsid w:val="003352F6"/>
    <w:rsid w:val="00335571"/>
    <w:rsid w:val="0033566E"/>
    <w:rsid w:val="00335F43"/>
    <w:rsid w:val="00336165"/>
    <w:rsid w:val="00336A81"/>
    <w:rsid w:val="00337161"/>
    <w:rsid w:val="0033746E"/>
    <w:rsid w:val="003376CD"/>
    <w:rsid w:val="003405B5"/>
    <w:rsid w:val="0034083E"/>
    <w:rsid w:val="003409CA"/>
    <w:rsid w:val="00340B24"/>
    <w:rsid w:val="00340FE5"/>
    <w:rsid w:val="00341487"/>
    <w:rsid w:val="003418C8"/>
    <w:rsid w:val="0034204F"/>
    <w:rsid w:val="00342F89"/>
    <w:rsid w:val="00343258"/>
    <w:rsid w:val="00343576"/>
    <w:rsid w:val="003437BB"/>
    <w:rsid w:val="00343CC8"/>
    <w:rsid w:val="00343D2E"/>
    <w:rsid w:val="003442D8"/>
    <w:rsid w:val="003455B3"/>
    <w:rsid w:val="00345A2E"/>
    <w:rsid w:val="003462F8"/>
    <w:rsid w:val="003464F5"/>
    <w:rsid w:val="003470D8"/>
    <w:rsid w:val="003471C6"/>
    <w:rsid w:val="00347217"/>
    <w:rsid w:val="0034729B"/>
    <w:rsid w:val="003477DE"/>
    <w:rsid w:val="003477F2"/>
    <w:rsid w:val="00347868"/>
    <w:rsid w:val="00350366"/>
    <w:rsid w:val="0035047C"/>
    <w:rsid w:val="00350887"/>
    <w:rsid w:val="00350A04"/>
    <w:rsid w:val="00350A44"/>
    <w:rsid w:val="00350AF9"/>
    <w:rsid w:val="00350CF2"/>
    <w:rsid w:val="00350FC2"/>
    <w:rsid w:val="00351AA9"/>
    <w:rsid w:val="00351DFD"/>
    <w:rsid w:val="00352FC0"/>
    <w:rsid w:val="00353021"/>
    <w:rsid w:val="00353ADD"/>
    <w:rsid w:val="00353ED8"/>
    <w:rsid w:val="00354022"/>
    <w:rsid w:val="0035444B"/>
    <w:rsid w:val="00354637"/>
    <w:rsid w:val="003546BD"/>
    <w:rsid w:val="003546D4"/>
    <w:rsid w:val="0035473C"/>
    <w:rsid w:val="0035483E"/>
    <w:rsid w:val="00354B64"/>
    <w:rsid w:val="00354D3E"/>
    <w:rsid w:val="00354E90"/>
    <w:rsid w:val="003550FD"/>
    <w:rsid w:val="003566C1"/>
    <w:rsid w:val="00356786"/>
    <w:rsid w:val="00356D3D"/>
    <w:rsid w:val="00356EF7"/>
    <w:rsid w:val="003579A2"/>
    <w:rsid w:val="00357A04"/>
    <w:rsid w:val="00357C47"/>
    <w:rsid w:val="00357ECB"/>
    <w:rsid w:val="003600C3"/>
    <w:rsid w:val="0036018D"/>
    <w:rsid w:val="0036036C"/>
    <w:rsid w:val="003603E1"/>
    <w:rsid w:val="00360527"/>
    <w:rsid w:val="00360773"/>
    <w:rsid w:val="00360C2A"/>
    <w:rsid w:val="00360E7C"/>
    <w:rsid w:val="00360E88"/>
    <w:rsid w:val="00361055"/>
    <w:rsid w:val="0036168B"/>
    <w:rsid w:val="00361B8E"/>
    <w:rsid w:val="00361E11"/>
    <w:rsid w:val="003627F6"/>
    <w:rsid w:val="00362BEF"/>
    <w:rsid w:val="00362C38"/>
    <w:rsid w:val="00362C59"/>
    <w:rsid w:val="003631EE"/>
    <w:rsid w:val="0036331C"/>
    <w:rsid w:val="00363585"/>
    <w:rsid w:val="003637BB"/>
    <w:rsid w:val="0036390D"/>
    <w:rsid w:val="00364BB6"/>
    <w:rsid w:val="00364D10"/>
    <w:rsid w:val="00365632"/>
    <w:rsid w:val="00365633"/>
    <w:rsid w:val="0036598F"/>
    <w:rsid w:val="00365A53"/>
    <w:rsid w:val="003665A8"/>
    <w:rsid w:val="003665DF"/>
    <w:rsid w:val="00366654"/>
    <w:rsid w:val="00366867"/>
    <w:rsid w:val="00366B01"/>
    <w:rsid w:val="00367BC9"/>
    <w:rsid w:val="00370041"/>
    <w:rsid w:val="003704F9"/>
    <w:rsid w:val="003707A1"/>
    <w:rsid w:val="0037105E"/>
    <w:rsid w:val="00371435"/>
    <w:rsid w:val="00371DD9"/>
    <w:rsid w:val="00371F24"/>
    <w:rsid w:val="00372777"/>
    <w:rsid w:val="00372B7A"/>
    <w:rsid w:val="003731DF"/>
    <w:rsid w:val="00373B66"/>
    <w:rsid w:val="00373B6F"/>
    <w:rsid w:val="00373E21"/>
    <w:rsid w:val="00373EC5"/>
    <w:rsid w:val="0037440F"/>
    <w:rsid w:val="0037451C"/>
    <w:rsid w:val="003746DE"/>
    <w:rsid w:val="003748BC"/>
    <w:rsid w:val="00374A72"/>
    <w:rsid w:val="00374C0D"/>
    <w:rsid w:val="00374C0F"/>
    <w:rsid w:val="00374D02"/>
    <w:rsid w:val="00374D51"/>
    <w:rsid w:val="00375127"/>
    <w:rsid w:val="0037542A"/>
    <w:rsid w:val="00375894"/>
    <w:rsid w:val="00375D3E"/>
    <w:rsid w:val="00375D61"/>
    <w:rsid w:val="00375EFB"/>
    <w:rsid w:val="00375F4B"/>
    <w:rsid w:val="00376431"/>
    <w:rsid w:val="003771D5"/>
    <w:rsid w:val="00377851"/>
    <w:rsid w:val="00377950"/>
    <w:rsid w:val="003779E2"/>
    <w:rsid w:val="003807FC"/>
    <w:rsid w:val="00380AA7"/>
    <w:rsid w:val="00380CF7"/>
    <w:rsid w:val="003816DB"/>
    <w:rsid w:val="00381960"/>
    <w:rsid w:val="00381ECC"/>
    <w:rsid w:val="00382044"/>
    <w:rsid w:val="003820DC"/>
    <w:rsid w:val="0038234C"/>
    <w:rsid w:val="00382370"/>
    <w:rsid w:val="003823B9"/>
    <w:rsid w:val="00382463"/>
    <w:rsid w:val="003826F4"/>
    <w:rsid w:val="00382925"/>
    <w:rsid w:val="00382ACA"/>
    <w:rsid w:val="00382BA8"/>
    <w:rsid w:val="00382ECD"/>
    <w:rsid w:val="00382F7D"/>
    <w:rsid w:val="00383515"/>
    <w:rsid w:val="00383CA9"/>
    <w:rsid w:val="00384719"/>
    <w:rsid w:val="00384F86"/>
    <w:rsid w:val="003853CE"/>
    <w:rsid w:val="003853FE"/>
    <w:rsid w:val="00385586"/>
    <w:rsid w:val="00385A9E"/>
    <w:rsid w:val="00385CCC"/>
    <w:rsid w:val="00386694"/>
    <w:rsid w:val="0038678F"/>
    <w:rsid w:val="0038696C"/>
    <w:rsid w:val="00386FD9"/>
    <w:rsid w:val="0038766C"/>
    <w:rsid w:val="00387F25"/>
    <w:rsid w:val="00387F2E"/>
    <w:rsid w:val="0039044C"/>
    <w:rsid w:val="00390D9F"/>
    <w:rsid w:val="00390F87"/>
    <w:rsid w:val="0039124B"/>
    <w:rsid w:val="003914C2"/>
    <w:rsid w:val="003915E8"/>
    <w:rsid w:val="0039167F"/>
    <w:rsid w:val="00391AA7"/>
    <w:rsid w:val="00391BEE"/>
    <w:rsid w:val="00391CF8"/>
    <w:rsid w:val="00392C53"/>
    <w:rsid w:val="003932A4"/>
    <w:rsid w:val="0039379F"/>
    <w:rsid w:val="003938AE"/>
    <w:rsid w:val="00393FDC"/>
    <w:rsid w:val="00394159"/>
    <w:rsid w:val="0039443B"/>
    <w:rsid w:val="00395385"/>
    <w:rsid w:val="003953DF"/>
    <w:rsid w:val="00395948"/>
    <w:rsid w:val="003959C0"/>
    <w:rsid w:val="003959EC"/>
    <w:rsid w:val="00395E5F"/>
    <w:rsid w:val="00396410"/>
    <w:rsid w:val="0039692A"/>
    <w:rsid w:val="00396BB8"/>
    <w:rsid w:val="00396BE6"/>
    <w:rsid w:val="00396D79"/>
    <w:rsid w:val="003974FD"/>
    <w:rsid w:val="003978E2"/>
    <w:rsid w:val="003A0409"/>
    <w:rsid w:val="003A0489"/>
    <w:rsid w:val="003A08BA"/>
    <w:rsid w:val="003A0C41"/>
    <w:rsid w:val="003A0C7E"/>
    <w:rsid w:val="003A18F1"/>
    <w:rsid w:val="003A214E"/>
    <w:rsid w:val="003A2714"/>
    <w:rsid w:val="003A2831"/>
    <w:rsid w:val="003A2A31"/>
    <w:rsid w:val="003A2B28"/>
    <w:rsid w:val="003A2B87"/>
    <w:rsid w:val="003A2F16"/>
    <w:rsid w:val="003A3016"/>
    <w:rsid w:val="003A330C"/>
    <w:rsid w:val="003A368F"/>
    <w:rsid w:val="003A3888"/>
    <w:rsid w:val="003A39D9"/>
    <w:rsid w:val="003A3F1E"/>
    <w:rsid w:val="003A3FFD"/>
    <w:rsid w:val="003A4281"/>
    <w:rsid w:val="003A42BB"/>
    <w:rsid w:val="003A432F"/>
    <w:rsid w:val="003A47C8"/>
    <w:rsid w:val="003A4CCC"/>
    <w:rsid w:val="003A4E97"/>
    <w:rsid w:val="003A5001"/>
    <w:rsid w:val="003A5404"/>
    <w:rsid w:val="003A58B3"/>
    <w:rsid w:val="003A59F2"/>
    <w:rsid w:val="003A5A04"/>
    <w:rsid w:val="003A5A75"/>
    <w:rsid w:val="003A6908"/>
    <w:rsid w:val="003A6A25"/>
    <w:rsid w:val="003A6CFF"/>
    <w:rsid w:val="003A6F9F"/>
    <w:rsid w:val="003A7948"/>
    <w:rsid w:val="003A797D"/>
    <w:rsid w:val="003B0A70"/>
    <w:rsid w:val="003B12F9"/>
    <w:rsid w:val="003B1806"/>
    <w:rsid w:val="003B1A14"/>
    <w:rsid w:val="003B1C74"/>
    <w:rsid w:val="003B26F4"/>
    <w:rsid w:val="003B271E"/>
    <w:rsid w:val="003B271F"/>
    <w:rsid w:val="003B283D"/>
    <w:rsid w:val="003B299D"/>
    <w:rsid w:val="003B2E91"/>
    <w:rsid w:val="003B3741"/>
    <w:rsid w:val="003B388B"/>
    <w:rsid w:val="003B3932"/>
    <w:rsid w:val="003B3C87"/>
    <w:rsid w:val="003B40BF"/>
    <w:rsid w:val="003B41E9"/>
    <w:rsid w:val="003B4397"/>
    <w:rsid w:val="003B444D"/>
    <w:rsid w:val="003B4583"/>
    <w:rsid w:val="003B48BF"/>
    <w:rsid w:val="003B4D20"/>
    <w:rsid w:val="003B4D91"/>
    <w:rsid w:val="003B50B9"/>
    <w:rsid w:val="003B5213"/>
    <w:rsid w:val="003B5276"/>
    <w:rsid w:val="003B5620"/>
    <w:rsid w:val="003B5A6D"/>
    <w:rsid w:val="003B5B8D"/>
    <w:rsid w:val="003B5D71"/>
    <w:rsid w:val="003B5DC8"/>
    <w:rsid w:val="003B5E58"/>
    <w:rsid w:val="003B6323"/>
    <w:rsid w:val="003B68B7"/>
    <w:rsid w:val="003B6973"/>
    <w:rsid w:val="003B7337"/>
    <w:rsid w:val="003B736A"/>
    <w:rsid w:val="003B7395"/>
    <w:rsid w:val="003C0066"/>
    <w:rsid w:val="003C040E"/>
    <w:rsid w:val="003C0A32"/>
    <w:rsid w:val="003C0A56"/>
    <w:rsid w:val="003C0A72"/>
    <w:rsid w:val="003C0F9F"/>
    <w:rsid w:val="003C10F1"/>
    <w:rsid w:val="003C113F"/>
    <w:rsid w:val="003C1248"/>
    <w:rsid w:val="003C26F5"/>
    <w:rsid w:val="003C29C7"/>
    <w:rsid w:val="003C2B04"/>
    <w:rsid w:val="003C3192"/>
    <w:rsid w:val="003C31CD"/>
    <w:rsid w:val="003C3214"/>
    <w:rsid w:val="003C45E3"/>
    <w:rsid w:val="003C4821"/>
    <w:rsid w:val="003C4AB8"/>
    <w:rsid w:val="003C4D60"/>
    <w:rsid w:val="003C4E47"/>
    <w:rsid w:val="003C501B"/>
    <w:rsid w:val="003C5064"/>
    <w:rsid w:val="003C50EC"/>
    <w:rsid w:val="003C55BD"/>
    <w:rsid w:val="003C55DC"/>
    <w:rsid w:val="003C5828"/>
    <w:rsid w:val="003C5D71"/>
    <w:rsid w:val="003C6445"/>
    <w:rsid w:val="003C646A"/>
    <w:rsid w:val="003C6F1C"/>
    <w:rsid w:val="003C7A81"/>
    <w:rsid w:val="003D1429"/>
    <w:rsid w:val="003D15C7"/>
    <w:rsid w:val="003D16CA"/>
    <w:rsid w:val="003D17E4"/>
    <w:rsid w:val="003D1A29"/>
    <w:rsid w:val="003D1E55"/>
    <w:rsid w:val="003D24CE"/>
    <w:rsid w:val="003D29B7"/>
    <w:rsid w:val="003D2BE0"/>
    <w:rsid w:val="003D2C34"/>
    <w:rsid w:val="003D2CE6"/>
    <w:rsid w:val="003D3078"/>
    <w:rsid w:val="003D3502"/>
    <w:rsid w:val="003D3EC4"/>
    <w:rsid w:val="003D48F1"/>
    <w:rsid w:val="003D4AC9"/>
    <w:rsid w:val="003D53F2"/>
    <w:rsid w:val="003D5409"/>
    <w:rsid w:val="003D5517"/>
    <w:rsid w:val="003D5E82"/>
    <w:rsid w:val="003D7409"/>
    <w:rsid w:val="003D7840"/>
    <w:rsid w:val="003D7B0D"/>
    <w:rsid w:val="003D7F7F"/>
    <w:rsid w:val="003E0009"/>
    <w:rsid w:val="003E03A1"/>
    <w:rsid w:val="003E0478"/>
    <w:rsid w:val="003E108D"/>
    <w:rsid w:val="003E1770"/>
    <w:rsid w:val="003E1D89"/>
    <w:rsid w:val="003E20FE"/>
    <w:rsid w:val="003E232C"/>
    <w:rsid w:val="003E25FA"/>
    <w:rsid w:val="003E2913"/>
    <w:rsid w:val="003E34D3"/>
    <w:rsid w:val="003E39B5"/>
    <w:rsid w:val="003E3EE6"/>
    <w:rsid w:val="003E47BB"/>
    <w:rsid w:val="003E4CB1"/>
    <w:rsid w:val="003E4CFE"/>
    <w:rsid w:val="003E4DEA"/>
    <w:rsid w:val="003E4FEA"/>
    <w:rsid w:val="003E50EE"/>
    <w:rsid w:val="003E56D8"/>
    <w:rsid w:val="003E5FF6"/>
    <w:rsid w:val="003E6627"/>
    <w:rsid w:val="003E7A93"/>
    <w:rsid w:val="003F0798"/>
    <w:rsid w:val="003F082D"/>
    <w:rsid w:val="003F0C65"/>
    <w:rsid w:val="003F19A0"/>
    <w:rsid w:val="003F19CE"/>
    <w:rsid w:val="003F19DC"/>
    <w:rsid w:val="003F1D37"/>
    <w:rsid w:val="003F2005"/>
    <w:rsid w:val="003F216C"/>
    <w:rsid w:val="003F259A"/>
    <w:rsid w:val="003F27AD"/>
    <w:rsid w:val="003F27C1"/>
    <w:rsid w:val="003F2A09"/>
    <w:rsid w:val="003F2A0E"/>
    <w:rsid w:val="003F2C49"/>
    <w:rsid w:val="003F397F"/>
    <w:rsid w:val="003F3EA0"/>
    <w:rsid w:val="003F3F9D"/>
    <w:rsid w:val="003F4B47"/>
    <w:rsid w:val="003F5121"/>
    <w:rsid w:val="003F51C8"/>
    <w:rsid w:val="003F5A38"/>
    <w:rsid w:val="003F5BFF"/>
    <w:rsid w:val="003F619D"/>
    <w:rsid w:val="003F69A6"/>
    <w:rsid w:val="003F6D82"/>
    <w:rsid w:val="003F6F6B"/>
    <w:rsid w:val="003F740E"/>
    <w:rsid w:val="003F7C85"/>
    <w:rsid w:val="0040000E"/>
    <w:rsid w:val="0040028C"/>
    <w:rsid w:val="00400584"/>
    <w:rsid w:val="004012BC"/>
    <w:rsid w:val="00401871"/>
    <w:rsid w:val="00401A49"/>
    <w:rsid w:val="00401C76"/>
    <w:rsid w:val="00401DAD"/>
    <w:rsid w:val="00401E7E"/>
    <w:rsid w:val="00402B4B"/>
    <w:rsid w:val="00402C33"/>
    <w:rsid w:val="00402D85"/>
    <w:rsid w:val="00402D8E"/>
    <w:rsid w:val="00403285"/>
    <w:rsid w:val="004032EA"/>
    <w:rsid w:val="004037A5"/>
    <w:rsid w:val="004039B2"/>
    <w:rsid w:val="0040422D"/>
    <w:rsid w:val="004043A5"/>
    <w:rsid w:val="004046E1"/>
    <w:rsid w:val="00404B96"/>
    <w:rsid w:val="00404CB1"/>
    <w:rsid w:val="00404EB4"/>
    <w:rsid w:val="00404EB5"/>
    <w:rsid w:val="00405113"/>
    <w:rsid w:val="004052CF"/>
    <w:rsid w:val="004058FF"/>
    <w:rsid w:val="00405ADF"/>
    <w:rsid w:val="00405B73"/>
    <w:rsid w:val="00405CB1"/>
    <w:rsid w:val="00405D5D"/>
    <w:rsid w:val="00405F11"/>
    <w:rsid w:val="00405FF1"/>
    <w:rsid w:val="004063FA"/>
    <w:rsid w:val="00406485"/>
    <w:rsid w:val="00406522"/>
    <w:rsid w:val="0040669F"/>
    <w:rsid w:val="00406776"/>
    <w:rsid w:val="00406B0D"/>
    <w:rsid w:val="00406B56"/>
    <w:rsid w:val="00406E16"/>
    <w:rsid w:val="00406FAC"/>
    <w:rsid w:val="004100B8"/>
    <w:rsid w:val="004103B0"/>
    <w:rsid w:val="00410D0D"/>
    <w:rsid w:val="00410E82"/>
    <w:rsid w:val="00410F4B"/>
    <w:rsid w:val="004110E2"/>
    <w:rsid w:val="004115B1"/>
    <w:rsid w:val="00411809"/>
    <w:rsid w:val="00411810"/>
    <w:rsid w:val="00411A27"/>
    <w:rsid w:val="00411B86"/>
    <w:rsid w:val="00411C52"/>
    <w:rsid w:val="00412B1E"/>
    <w:rsid w:val="00412E6B"/>
    <w:rsid w:val="00412E7C"/>
    <w:rsid w:val="004138A7"/>
    <w:rsid w:val="0041396C"/>
    <w:rsid w:val="00413B8F"/>
    <w:rsid w:val="00413CF0"/>
    <w:rsid w:val="00413EC6"/>
    <w:rsid w:val="00414A3E"/>
    <w:rsid w:val="00414C94"/>
    <w:rsid w:val="00414F3D"/>
    <w:rsid w:val="0041530A"/>
    <w:rsid w:val="00415BF8"/>
    <w:rsid w:val="004167C8"/>
    <w:rsid w:val="00416B6A"/>
    <w:rsid w:val="00416C81"/>
    <w:rsid w:val="00416D9F"/>
    <w:rsid w:val="00416EA4"/>
    <w:rsid w:val="004172F7"/>
    <w:rsid w:val="00417375"/>
    <w:rsid w:val="00417DCF"/>
    <w:rsid w:val="004201BC"/>
    <w:rsid w:val="004206D8"/>
    <w:rsid w:val="00420A4B"/>
    <w:rsid w:val="00420AB6"/>
    <w:rsid w:val="00420F65"/>
    <w:rsid w:val="0042119E"/>
    <w:rsid w:val="004211AA"/>
    <w:rsid w:val="00421261"/>
    <w:rsid w:val="004216B2"/>
    <w:rsid w:val="0042181B"/>
    <w:rsid w:val="00421BA5"/>
    <w:rsid w:val="00421F81"/>
    <w:rsid w:val="004220BD"/>
    <w:rsid w:val="004226BB"/>
    <w:rsid w:val="004227F2"/>
    <w:rsid w:val="0042283C"/>
    <w:rsid w:val="004228A1"/>
    <w:rsid w:val="00422D4B"/>
    <w:rsid w:val="0042333E"/>
    <w:rsid w:val="00423675"/>
    <w:rsid w:val="00423AE8"/>
    <w:rsid w:val="00423B6B"/>
    <w:rsid w:val="00423C60"/>
    <w:rsid w:val="00423D8A"/>
    <w:rsid w:val="00423F1E"/>
    <w:rsid w:val="00423F76"/>
    <w:rsid w:val="00426663"/>
    <w:rsid w:val="004267E6"/>
    <w:rsid w:val="00426ADF"/>
    <w:rsid w:val="0042791C"/>
    <w:rsid w:val="00427B59"/>
    <w:rsid w:val="00427F57"/>
    <w:rsid w:val="00430192"/>
    <w:rsid w:val="0043027D"/>
    <w:rsid w:val="004302D1"/>
    <w:rsid w:val="004304FF"/>
    <w:rsid w:val="00430550"/>
    <w:rsid w:val="00430837"/>
    <w:rsid w:val="004309E7"/>
    <w:rsid w:val="00430BCA"/>
    <w:rsid w:val="00431321"/>
    <w:rsid w:val="00431436"/>
    <w:rsid w:val="00431A17"/>
    <w:rsid w:val="00431E01"/>
    <w:rsid w:val="00432023"/>
    <w:rsid w:val="00432110"/>
    <w:rsid w:val="00432703"/>
    <w:rsid w:val="0043280F"/>
    <w:rsid w:val="0043296A"/>
    <w:rsid w:val="00432E49"/>
    <w:rsid w:val="00433049"/>
    <w:rsid w:val="004330C3"/>
    <w:rsid w:val="0043375A"/>
    <w:rsid w:val="0043381F"/>
    <w:rsid w:val="00433E79"/>
    <w:rsid w:val="0043484E"/>
    <w:rsid w:val="0043485B"/>
    <w:rsid w:val="00434C51"/>
    <w:rsid w:val="004350A5"/>
    <w:rsid w:val="004353E1"/>
    <w:rsid w:val="00435B9A"/>
    <w:rsid w:val="00435C9A"/>
    <w:rsid w:val="00435FE4"/>
    <w:rsid w:val="00436070"/>
    <w:rsid w:val="004361DB"/>
    <w:rsid w:val="0043629E"/>
    <w:rsid w:val="004362A7"/>
    <w:rsid w:val="00436719"/>
    <w:rsid w:val="00436A29"/>
    <w:rsid w:val="00436AF1"/>
    <w:rsid w:val="00436EE2"/>
    <w:rsid w:val="00437104"/>
    <w:rsid w:val="00437C17"/>
    <w:rsid w:val="00437FD1"/>
    <w:rsid w:val="00440938"/>
    <w:rsid w:val="00440F10"/>
    <w:rsid w:val="00440F54"/>
    <w:rsid w:val="00441604"/>
    <w:rsid w:val="00441CF5"/>
    <w:rsid w:val="00442084"/>
    <w:rsid w:val="00442154"/>
    <w:rsid w:val="00442B22"/>
    <w:rsid w:val="00443161"/>
    <w:rsid w:val="004440BB"/>
    <w:rsid w:val="004444E8"/>
    <w:rsid w:val="004445C4"/>
    <w:rsid w:val="00444924"/>
    <w:rsid w:val="00444C30"/>
    <w:rsid w:val="00444D6A"/>
    <w:rsid w:val="00445653"/>
    <w:rsid w:val="00445A7E"/>
    <w:rsid w:val="00445A97"/>
    <w:rsid w:val="00445F7A"/>
    <w:rsid w:val="00445FEE"/>
    <w:rsid w:val="004464F1"/>
    <w:rsid w:val="0044673B"/>
    <w:rsid w:val="00446813"/>
    <w:rsid w:val="0044694C"/>
    <w:rsid w:val="004477CF"/>
    <w:rsid w:val="00447A2E"/>
    <w:rsid w:val="0045019A"/>
    <w:rsid w:val="004505A4"/>
    <w:rsid w:val="00450C61"/>
    <w:rsid w:val="00450D4B"/>
    <w:rsid w:val="00450E49"/>
    <w:rsid w:val="004510C1"/>
    <w:rsid w:val="00451438"/>
    <w:rsid w:val="004515C2"/>
    <w:rsid w:val="00452413"/>
    <w:rsid w:val="00452506"/>
    <w:rsid w:val="00452536"/>
    <w:rsid w:val="00452BA6"/>
    <w:rsid w:val="00452CC2"/>
    <w:rsid w:val="00452FA1"/>
    <w:rsid w:val="00453030"/>
    <w:rsid w:val="00453470"/>
    <w:rsid w:val="0045352E"/>
    <w:rsid w:val="004536BC"/>
    <w:rsid w:val="00453F72"/>
    <w:rsid w:val="004541CF"/>
    <w:rsid w:val="004542E2"/>
    <w:rsid w:val="00454306"/>
    <w:rsid w:val="004558A6"/>
    <w:rsid w:val="00455ACC"/>
    <w:rsid w:val="00455F6E"/>
    <w:rsid w:val="0045685C"/>
    <w:rsid w:val="004573C9"/>
    <w:rsid w:val="004578AF"/>
    <w:rsid w:val="00457EB0"/>
    <w:rsid w:val="0046000E"/>
    <w:rsid w:val="00460DE2"/>
    <w:rsid w:val="00461259"/>
    <w:rsid w:val="00461421"/>
    <w:rsid w:val="0046154C"/>
    <w:rsid w:val="0046167B"/>
    <w:rsid w:val="00461AB7"/>
    <w:rsid w:val="0046204A"/>
    <w:rsid w:val="00462284"/>
    <w:rsid w:val="00462396"/>
    <w:rsid w:val="004627B5"/>
    <w:rsid w:val="0046319E"/>
    <w:rsid w:val="00463200"/>
    <w:rsid w:val="00463253"/>
    <w:rsid w:val="00463338"/>
    <w:rsid w:val="004634AB"/>
    <w:rsid w:val="00463739"/>
    <w:rsid w:val="00464805"/>
    <w:rsid w:val="00464814"/>
    <w:rsid w:val="0046486A"/>
    <w:rsid w:val="00464967"/>
    <w:rsid w:val="004655B6"/>
    <w:rsid w:val="004657F3"/>
    <w:rsid w:val="00465C4A"/>
    <w:rsid w:val="00465EFA"/>
    <w:rsid w:val="0046691F"/>
    <w:rsid w:val="00466A91"/>
    <w:rsid w:val="00466CC7"/>
    <w:rsid w:val="00467931"/>
    <w:rsid w:val="00467C62"/>
    <w:rsid w:val="00467CED"/>
    <w:rsid w:val="00467F43"/>
    <w:rsid w:val="004700AC"/>
    <w:rsid w:val="004700B8"/>
    <w:rsid w:val="00470257"/>
    <w:rsid w:val="004703E5"/>
    <w:rsid w:val="004706EE"/>
    <w:rsid w:val="00470748"/>
    <w:rsid w:val="00470B5A"/>
    <w:rsid w:val="004715EE"/>
    <w:rsid w:val="004716BA"/>
    <w:rsid w:val="00471B92"/>
    <w:rsid w:val="00471D81"/>
    <w:rsid w:val="00471F32"/>
    <w:rsid w:val="00472055"/>
    <w:rsid w:val="00472151"/>
    <w:rsid w:val="00472249"/>
    <w:rsid w:val="00472F78"/>
    <w:rsid w:val="00472F8E"/>
    <w:rsid w:val="0047318E"/>
    <w:rsid w:val="004733AC"/>
    <w:rsid w:val="00474865"/>
    <w:rsid w:val="00475381"/>
    <w:rsid w:val="00475396"/>
    <w:rsid w:val="00475BA5"/>
    <w:rsid w:val="00476288"/>
    <w:rsid w:val="00476646"/>
    <w:rsid w:val="00476A76"/>
    <w:rsid w:val="00476B03"/>
    <w:rsid w:val="004772DB"/>
    <w:rsid w:val="0047761E"/>
    <w:rsid w:val="00477961"/>
    <w:rsid w:val="00477C33"/>
    <w:rsid w:val="00480237"/>
    <w:rsid w:val="00480657"/>
    <w:rsid w:val="00480878"/>
    <w:rsid w:val="00480930"/>
    <w:rsid w:val="00480B70"/>
    <w:rsid w:val="00480BDE"/>
    <w:rsid w:val="0048151D"/>
    <w:rsid w:val="00482798"/>
    <w:rsid w:val="00482827"/>
    <w:rsid w:val="004828F3"/>
    <w:rsid w:val="004829BF"/>
    <w:rsid w:val="00482CCD"/>
    <w:rsid w:val="004835B6"/>
    <w:rsid w:val="00483825"/>
    <w:rsid w:val="004838EA"/>
    <w:rsid w:val="00483C8A"/>
    <w:rsid w:val="004848A6"/>
    <w:rsid w:val="00484A03"/>
    <w:rsid w:val="00484F25"/>
    <w:rsid w:val="00484F96"/>
    <w:rsid w:val="00486012"/>
    <w:rsid w:val="00486C84"/>
    <w:rsid w:val="00486CBC"/>
    <w:rsid w:val="00487144"/>
    <w:rsid w:val="0048717E"/>
    <w:rsid w:val="00487393"/>
    <w:rsid w:val="00487399"/>
    <w:rsid w:val="00487A7C"/>
    <w:rsid w:val="00487D26"/>
    <w:rsid w:val="00487DF8"/>
    <w:rsid w:val="00487E36"/>
    <w:rsid w:val="00487E8A"/>
    <w:rsid w:val="00490550"/>
    <w:rsid w:val="00490ACF"/>
    <w:rsid w:val="00490EC1"/>
    <w:rsid w:val="00491FFA"/>
    <w:rsid w:val="0049213B"/>
    <w:rsid w:val="00492165"/>
    <w:rsid w:val="0049268A"/>
    <w:rsid w:val="00492A17"/>
    <w:rsid w:val="00492B7A"/>
    <w:rsid w:val="00493004"/>
    <w:rsid w:val="0049353E"/>
    <w:rsid w:val="00493A2D"/>
    <w:rsid w:val="00493C0D"/>
    <w:rsid w:val="00493C8F"/>
    <w:rsid w:val="00493EE3"/>
    <w:rsid w:val="0049402B"/>
    <w:rsid w:val="00494501"/>
    <w:rsid w:val="004950FA"/>
    <w:rsid w:val="0049525F"/>
    <w:rsid w:val="00495B87"/>
    <w:rsid w:val="0049655B"/>
    <w:rsid w:val="0049674F"/>
    <w:rsid w:val="00497282"/>
    <w:rsid w:val="004972D8"/>
    <w:rsid w:val="0049739D"/>
    <w:rsid w:val="00497B97"/>
    <w:rsid w:val="00497E1F"/>
    <w:rsid w:val="00497FDF"/>
    <w:rsid w:val="004A00BE"/>
    <w:rsid w:val="004A06CF"/>
    <w:rsid w:val="004A0782"/>
    <w:rsid w:val="004A07C5"/>
    <w:rsid w:val="004A0A53"/>
    <w:rsid w:val="004A113A"/>
    <w:rsid w:val="004A15C7"/>
    <w:rsid w:val="004A1786"/>
    <w:rsid w:val="004A17B4"/>
    <w:rsid w:val="004A17E7"/>
    <w:rsid w:val="004A1B6D"/>
    <w:rsid w:val="004A1F63"/>
    <w:rsid w:val="004A237E"/>
    <w:rsid w:val="004A269F"/>
    <w:rsid w:val="004A2CA5"/>
    <w:rsid w:val="004A2F84"/>
    <w:rsid w:val="004A2FE2"/>
    <w:rsid w:val="004A33F2"/>
    <w:rsid w:val="004A34B4"/>
    <w:rsid w:val="004A373C"/>
    <w:rsid w:val="004A3AB8"/>
    <w:rsid w:val="004A41AB"/>
    <w:rsid w:val="004A48BA"/>
    <w:rsid w:val="004A4B00"/>
    <w:rsid w:val="004A4E3B"/>
    <w:rsid w:val="004A4E91"/>
    <w:rsid w:val="004A5039"/>
    <w:rsid w:val="004A52AB"/>
    <w:rsid w:val="004A5748"/>
    <w:rsid w:val="004A580C"/>
    <w:rsid w:val="004A63E7"/>
    <w:rsid w:val="004A71B1"/>
    <w:rsid w:val="004A720C"/>
    <w:rsid w:val="004A7748"/>
    <w:rsid w:val="004A7B59"/>
    <w:rsid w:val="004A7E64"/>
    <w:rsid w:val="004A7EFD"/>
    <w:rsid w:val="004B034C"/>
    <w:rsid w:val="004B080A"/>
    <w:rsid w:val="004B0858"/>
    <w:rsid w:val="004B1046"/>
    <w:rsid w:val="004B135A"/>
    <w:rsid w:val="004B13F2"/>
    <w:rsid w:val="004B1468"/>
    <w:rsid w:val="004B159C"/>
    <w:rsid w:val="004B1E32"/>
    <w:rsid w:val="004B2194"/>
    <w:rsid w:val="004B223A"/>
    <w:rsid w:val="004B242A"/>
    <w:rsid w:val="004B2439"/>
    <w:rsid w:val="004B244C"/>
    <w:rsid w:val="004B2484"/>
    <w:rsid w:val="004B2656"/>
    <w:rsid w:val="004B2ACA"/>
    <w:rsid w:val="004B2EEA"/>
    <w:rsid w:val="004B303D"/>
    <w:rsid w:val="004B317C"/>
    <w:rsid w:val="004B327C"/>
    <w:rsid w:val="004B336B"/>
    <w:rsid w:val="004B3D57"/>
    <w:rsid w:val="004B4651"/>
    <w:rsid w:val="004B5658"/>
    <w:rsid w:val="004B5802"/>
    <w:rsid w:val="004B58B0"/>
    <w:rsid w:val="004B5AE8"/>
    <w:rsid w:val="004B5D8F"/>
    <w:rsid w:val="004B5E7D"/>
    <w:rsid w:val="004B6851"/>
    <w:rsid w:val="004B68FA"/>
    <w:rsid w:val="004B75AA"/>
    <w:rsid w:val="004B75F6"/>
    <w:rsid w:val="004B7BA0"/>
    <w:rsid w:val="004B7FB3"/>
    <w:rsid w:val="004C0610"/>
    <w:rsid w:val="004C0618"/>
    <w:rsid w:val="004C0659"/>
    <w:rsid w:val="004C0F75"/>
    <w:rsid w:val="004C1C62"/>
    <w:rsid w:val="004C23E9"/>
    <w:rsid w:val="004C2A30"/>
    <w:rsid w:val="004C2D38"/>
    <w:rsid w:val="004C3098"/>
    <w:rsid w:val="004C3119"/>
    <w:rsid w:val="004C32AA"/>
    <w:rsid w:val="004C371E"/>
    <w:rsid w:val="004C41C7"/>
    <w:rsid w:val="004C452D"/>
    <w:rsid w:val="004C45CA"/>
    <w:rsid w:val="004C475B"/>
    <w:rsid w:val="004C48BD"/>
    <w:rsid w:val="004C4BFF"/>
    <w:rsid w:val="004C50A7"/>
    <w:rsid w:val="004C5139"/>
    <w:rsid w:val="004C5713"/>
    <w:rsid w:val="004C5959"/>
    <w:rsid w:val="004C5A71"/>
    <w:rsid w:val="004C5D50"/>
    <w:rsid w:val="004C5DD5"/>
    <w:rsid w:val="004C5EEF"/>
    <w:rsid w:val="004C6335"/>
    <w:rsid w:val="004C6B23"/>
    <w:rsid w:val="004C6BA2"/>
    <w:rsid w:val="004C6F14"/>
    <w:rsid w:val="004C6F60"/>
    <w:rsid w:val="004C72E3"/>
    <w:rsid w:val="004C7806"/>
    <w:rsid w:val="004D0482"/>
    <w:rsid w:val="004D0C6A"/>
    <w:rsid w:val="004D100C"/>
    <w:rsid w:val="004D10B4"/>
    <w:rsid w:val="004D1555"/>
    <w:rsid w:val="004D168A"/>
    <w:rsid w:val="004D1F85"/>
    <w:rsid w:val="004D2111"/>
    <w:rsid w:val="004D2967"/>
    <w:rsid w:val="004D2F85"/>
    <w:rsid w:val="004D307B"/>
    <w:rsid w:val="004D330E"/>
    <w:rsid w:val="004D3434"/>
    <w:rsid w:val="004D3632"/>
    <w:rsid w:val="004D3749"/>
    <w:rsid w:val="004D3BE4"/>
    <w:rsid w:val="004D4A0D"/>
    <w:rsid w:val="004D4AB0"/>
    <w:rsid w:val="004D53BE"/>
    <w:rsid w:val="004D5792"/>
    <w:rsid w:val="004D5F0D"/>
    <w:rsid w:val="004D5FD8"/>
    <w:rsid w:val="004D6855"/>
    <w:rsid w:val="004D6BC4"/>
    <w:rsid w:val="004D6C87"/>
    <w:rsid w:val="004D6ECB"/>
    <w:rsid w:val="004D735C"/>
    <w:rsid w:val="004D7563"/>
    <w:rsid w:val="004D7752"/>
    <w:rsid w:val="004D78B4"/>
    <w:rsid w:val="004D79AC"/>
    <w:rsid w:val="004D7B7A"/>
    <w:rsid w:val="004E05B9"/>
    <w:rsid w:val="004E09D9"/>
    <w:rsid w:val="004E09F8"/>
    <w:rsid w:val="004E0C77"/>
    <w:rsid w:val="004E0DB3"/>
    <w:rsid w:val="004E1011"/>
    <w:rsid w:val="004E113F"/>
    <w:rsid w:val="004E1142"/>
    <w:rsid w:val="004E115F"/>
    <w:rsid w:val="004E12D2"/>
    <w:rsid w:val="004E1E47"/>
    <w:rsid w:val="004E1EF3"/>
    <w:rsid w:val="004E24F5"/>
    <w:rsid w:val="004E2980"/>
    <w:rsid w:val="004E2EBA"/>
    <w:rsid w:val="004E3552"/>
    <w:rsid w:val="004E392F"/>
    <w:rsid w:val="004E3F49"/>
    <w:rsid w:val="004E486A"/>
    <w:rsid w:val="004E4D43"/>
    <w:rsid w:val="004E4E8E"/>
    <w:rsid w:val="004E5C25"/>
    <w:rsid w:val="004E5DA6"/>
    <w:rsid w:val="004E5E03"/>
    <w:rsid w:val="004E6D4A"/>
    <w:rsid w:val="004E6FD0"/>
    <w:rsid w:val="004E7513"/>
    <w:rsid w:val="004E79D4"/>
    <w:rsid w:val="004E7B56"/>
    <w:rsid w:val="004E7DE9"/>
    <w:rsid w:val="004F03A2"/>
    <w:rsid w:val="004F0789"/>
    <w:rsid w:val="004F09CE"/>
    <w:rsid w:val="004F0B7C"/>
    <w:rsid w:val="004F11F6"/>
    <w:rsid w:val="004F18A6"/>
    <w:rsid w:val="004F1C41"/>
    <w:rsid w:val="004F1C96"/>
    <w:rsid w:val="004F1FC3"/>
    <w:rsid w:val="004F1FCB"/>
    <w:rsid w:val="004F2A44"/>
    <w:rsid w:val="004F30A8"/>
    <w:rsid w:val="004F3BC9"/>
    <w:rsid w:val="004F3D04"/>
    <w:rsid w:val="004F43CA"/>
    <w:rsid w:val="004F4764"/>
    <w:rsid w:val="004F48CF"/>
    <w:rsid w:val="004F4909"/>
    <w:rsid w:val="004F4B20"/>
    <w:rsid w:val="004F4BD4"/>
    <w:rsid w:val="004F4F92"/>
    <w:rsid w:val="004F5501"/>
    <w:rsid w:val="004F560E"/>
    <w:rsid w:val="004F5817"/>
    <w:rsid w:val="004F5AFB"/>
    <w:rsid w:val="004F5C5E"/>
    <w:rsid w:val="004F5CDB"/>
    <w:rsid w:val="004F5E74"/>
    <w:rsid w:val="004F5FC5"/>
    <w:rsid w:val="004F628A"/>
    <w:rsid w:val="004F6795"/>
    <w:rsid w:val="004F67BA"/>
    <w:rsid w:val="004F6885"/>
    <w:rsid w:val="004F6A75"/>
    <w:rsid w:val="004F6C31"/>
    <w:rsid w:val="004F6FC3"/>
    <w:rsid w:val="004F726B"/>
    <w:rsid w:val="004F7B5E"/>
    <w:rsid w:val="00500171"/>
    <w:rsid w:val="005003A0"/>
    <w:rsid w:val="0050091C"/>
    <w:rsid w:val="00500D11"/>
    <w:rsid w:val="00500F58"/>
    <w:rsid w:val="00500FDE"/>
    <w:rsid w:val="00501072"/>
    <w:rsid w:val="00501A0D"/>
    <w:rsid w:val="00501B9B"/>
    <w:rsid w:val="00501D35"/>
    <w:rsid w:val="00502416"/>
    <w:rsid w:val="0050292E"/>
    <w:rsid w:val="00502CAC"/>
    <w:rsid w:val="00502FAC"/>
    <w:rsid w:val="0050464E"/>
    <w:rsid w:val="00504D91"/>
    <w:rsid w:val="0050574D"/>
    <w:rsid w:val="0050577F"/>
    <w:rsid w:val="00505B39"/>
    <w:rsid w:val="00506816"/>
    <w:rsid w:val="0050721A"/>
    <w:rsid w:val="005074B2"/>
    <w:rsid w:val="00507552"/>
    <w:rsid w:val="00507A3B"/>
    <w:rsid w:val="00507B4E"/>
    <w:rsid w:val="00507BD2"/>
    <w:rsid w:val="00507CE2"/>
    <w:rsid w:val="00510289"/>
    <w:rsid w:val="005106F5"/>
    <w:rsid w:val="00510701"/>
    <w:rsid w:val="0051098C"/>
    <w:rsid w:val="005109A8"/>
    <w:rsid w:val="005109AD"/>
    <w:rsid w:val="00510B67"/>
    <w:rsid w:val="00510E65"/>
    <w:rsid w:val="00510E6E"/>
    <w:rsid w:val="00510FD5"/>
    <w:rsid w:val="00511048"/>
    <w:rsid w:val="00511E60"/>
    <w:rsid w:val="005126C7"/>
    <w:rsid w:val="00512736"/>
    <w:rsid w:val="005129B7"/>
    <w:rsid w:val="005135DF"/>
    <w:rsid w:val="005138E7"/>
    <w:rsid w:val="0051393D"/>
    <w:rsid w:val="00513F8D"/>
    <w:rsid w:val="00514039"/>
    <w:rsid w:val="00514311"/>
    <w:rsid w:val="00514BE5"/>
    <w:rsid w:val="00514FC5"/>
    <w:rsid w:val="00515017"/>
    <w:rsid w:val="005150CD"/>
    <w:rsid w:val="00515EE9"/>
    <w:rsid w:val="005160EF"/>
    <w:rsid w:val="0051638C"/>
    <w:rsid w:val="005168E7"/>
    <w:rsid w:val="00516C12"/>
    <w:rsid w:val="00516E80"/>
    <w:rsid w:val="00517342"/>
    <w:rsid w:val="00517873"/>
    <w:rsid w:val="005179E2"/>
    <w:rsid w:val="00517E1D"/>
    <w:rsid w:val="00517F20"/>
    <w:rsid w:val="005200E5"/>
    <w:rsid w:val="00520153"/>
    <w:rsid w:val="00520BAB"/>
    <w:rsid w:val="0052148E"/>
    <w:rsid w:val="00521719"/>
    <w:rsid w:val="00521C45"/>
    <w:rsid w:val="00521C92"/>
    <w:rsid w:val="005220C5"/>
    <w:rsid w:val="005223FA"/>
    <w:rsid w:val="0052271E"/>
    <w:rsid w:val="00522799"/>
    <w:rsid w:val="00522BE5"/>
    <w:rsid w:val="00522F38"/>
    <w:rsid w:val="00522FB9"/>
    <w:rsid w:val="0052312C"/>
    <w:rsid w:val="0052327C"/>
    <w:rsid w:val="00523364"/>
    <w:rsid w:val="00523693"/>
    <w:rsid w:val="005244B9"/>
    <w:rsid w:val="00524E4C"/>
    <w:rsid w:val="005250B7"/>
    <w:rsid w:val="0052544F"/>
    <w:rsid w:val="0052591F"/>
    <w:rsid w:val="00525B64"/>
    <w:rsid w:val="00525E82"/>
    <w:rsid w:val="00525F08"/>
    <w:rsid w:val="005261B2"/>
    <w:rsid w:val="00526898"/>
    <w:rsid w:val="00527013"/>
    <w:rsid w:val="00527337"/>
    <w:rsid w:val="0052747A"/>
    <w:rsid w:val="005278A8"/>
    <w:rsid w:val="00527A3B"/>
    <w:rsid w:val="00527CD0"/>
    <w:rsid w:val="00527D54"/>
    <w:rsid w:val="0053096D"/>
    <w:rsid w:val="00530B42"/>
    <w:rsid w:val="00531169"/>
    <w:rsid w:val="00531302"/>
    <w:rsid w:val="00531982"/>
    <w:rsid w:val="00531C89"/>
    <w:rsid w:val="00531D8A"/>
    <w:rsid w:val="00531F9B"/>
    <w:rsid w:val="00532091"/>
    <w:rsid w:val="00532320"/>
    <w:rsid w:val="005323E1"/>
    <w:rsid w:val="00532B2A"/>
    <w:rsid w:val="00533241"/>
    <w:rsid w:val="005332CE"/>
    <w:rsid w:val="005336F9"/>
    <w:rsid w:val="00533AC2"/>
    <w:rsid w:val="00533B27"/>
    <w:rsid w:val="00533CE7"/>
    <w:rsid w:val="00534013"/>
    <w:rsid w:val="005343FF"/>
    <w:rsid w:val="0053453D"/>
    <w:rsid w:val="00534A4A"/>
    <w:rsid w:val="00534C18"/>
    <w:rsid w:val="00535636"/>
    <w:rsid w:val="00535BF7"/>
    <w:rsid w:val="00535CAD"/>
    <w:rsid w:val="00535ED3"/>
    <w:rsid w:val="0053646A"/>
    <w:rsid w:val="00536533"/>
    <w:rsid w:val="005371B3"/>
    <w:rsid w:val="0053784F"/>
    <w:rsid w:val="00537B38"/>
    <w:rsid w:val="0054005E"/>
    <w:rsid w:val="005402EA"/>
    <w:rsid w:val="0054032F"/>
    <w:rsid w:val="00540558"/>
    <w:rsid w:val="0054160F"/>
    <w:rsid w:val="005424E0"/>
    <w:rsid w:val="00542BDB"/>
    <w:rsid w:val="00542E7A"/>
    <w:rsid w:val="005432C1"/>
    <w:rsid w:val="00543317"/>
    <w:rsid w:val="005436CB"/>
    <w:rsid w:val="00543765"/>
    <w:rsid w:val="00543C03"/>
    <w:rsid w:val="00543DFF"/>
    <w:rsid w:val="00544534"/>
    <w:rsid w:val="0054463C"/>
    <w:rsid w:val="00545CFA"/>
    <w:rsid w:val="00545EFB"/>
    <w:rsid w:val="00545FE5"/>
    <w:rsid w:val="0054627A"/>
    <w:rsid w:val="005463B9"/>
    <w:rsid w:val="005469D2"/>
    <w:rsid w:val="0054705F"/>
    <w:rsid w:val="005475F8"/>
    <w:rsid w:val="00547674"/>
    <w:rsid w:val="005477B2"/>
    <w:rsid w:val="00547C01"/>
    <w:rsid w:val="00547D92"/>
    <w:rsid w:val="0055002D"/>
    <w:rsid w:val="005502F2"/>
    <w:rsid w:val="005503D4"/>
    <w:rsid w:val="0055070E"/>
    <w:rsid w:val="0055095E"/>
    <w:rsid w:val="00551570"/>
    <w:rsid w:val="00551586"/>
    <w:rsid w:val="0055172E"/>
    <w:rsid w:val="00551733"/>
    <w:rsid w:val="00551B7F"/>
    <w:rsid w:val="005520DF"/>
    <w:rsid w:val="00552104"/>
    <w:rsid w:val="005522D6"/>
    <w:rsid w:val="00552879"/>
    <w:rsid w:val="00552A9F"/>
    <w:rsid w:val="00552E0B"/>
    <w:rsid w:val="005532D0"/>
    <w:rsid w:val="0055338A"/>
    <w:rsid w:val="00554121"/>
    <w:rsid w:val="00555769"/>
    <w:rsid w:val="005559AC"/>
    <w:rsid w:val="00555A1D"/>
    <w:rsid w:val="00555D11"/>
    <w:rsid w:val="00556204"/>
    <w:rsid w:val="00556477"/>
    <w:rsid w:val="005567B4"/>
    <w:rsid w:val="0055685B"/>
    <w:rsid w:val="00556904"/>
    <w:rsid w:val="00556B70"/>
    <w:rsid w:val="00556EF0"/>
    <w:rsid w:val="00557372"/>
    <w:rsid w:val="005574D0"/>
    <w:rsid w:val="00557653"/>
    <w:rsid w:val="00560596"/>
    <w:rsid w:val="00560993"/>
    <w:rsid w:val="00560C67"/>
    <w:rsid w:val="00560CDE"/>
    <w:rsid w:val="00560DAD"/>
    <w:rsid w:val="00560F1F"/>
    <w:rsid w:val="0056138B"/>
    <w:rsid w:val="005614AB"/>
    <w:rsid w:val="0056264D"/>
    <w:rsid w:val="005633E8"/>
    <w:rsid w:val="005637B4"/>
    <w:rsid w:val="0056428A"/>
    <w:rsid w:val="005647A5"/>
    <w:rsid w:val="00564A99"/>
    <w:rsid w:val="00564F26"/>
    <w:rsid w:val="0056561F"/>
    <w:rsid w:val="005657C1"/>
    <w:rsid w:val="005659BC"/>
    <w:rsid w:val="00565BAB"/>
    <w:rsid w:val="00565BF4"/>
    <w:rsid w:val="00565DF3"/>
    <w:rsid w:val="005660AE"/>
    <w:rsid w:val="0056649D"/>
    <w:rsid w:val="005669C6"/>
    <w:rsid w:val="005672FF"/>
    <w:rsid w:val="00567306"/>
    <w:rsid w:val="005675E1"/>
    <w:rsid w:val="00567E4F"/>
    <w:rsid w:val="00570027"/>
    <w:rsid w:val="00570324"/>
    <w:rsid w:val="005707EA"/>
    <w:rsid w:val="00570957"/>
    <w:rsid w:val="00570AC1"/>
    <w:rsid w:val="00570BA3"/>
    <w:rsid w:val="00570FC2"/>
    <w:rsid w:val="00571128"/>
    <w:rsid w:val="005713DE"/>
    <w:rsid w:val="00571774"/>
    <w:rsid w:val="005719E1"/>
    <w:rsid w:val="00571E14"/>
    <w:rsid w:val="00571E40"/>
    <w:rsid w:val="005722B4"/>
    <w:rsid w:val="00573AF8"/>
    <w:rsid w:val="0057423A"/>
    <w:rsid w:val="0057455C"/>
    <w:rsid w:val="00574B54"/>
    <w:rsid w:val="005756C5"/>
    <w:rsid w:val="0057600A"/>
    <w:rsid w:val="0057620D"/>
    <w:rsid w:val="005764F1"/>
    <w:rsid w:val="00576723"/>
    <w:rsid w:val="00576979"/>
    <w:rsid w:val="00577F4A"/>
    <w:rsid w:val="005801E4"/>
    <w:rsid w:val="005807FD"/>
    <w:rsid w:val="00580A65"/>
    <w:rsid w:val="00580F5F"/>
    <w:rsid w:val="0058112A"/>
    <w:rsid w:val="005813C4"/>
    <w:rsid w:val="0058150A"/>
    <w:rsid w:val="0058183E"/>
    <w:rsid w:val="00581926"/>
    <w:rsid w:val="00581B46"/>
    <w:rsid w:val="00581BE7"/>
    <w:rsid w:val="00581D86"/>
    <w:rsid w:val="00582F83"/>
    <w:rsid w:val="00582FF3"/>
    <w:rsid w:val="005832A6"/>
    <w:rsid w:val="005834B1"/>
    <w:rsid w:val="00583738"/>
    <w:rsid w:val="0058381F"/>
    <w:rsid w:val="00583D24"/>
    <w:rsid w:val="00583F20"/>
    <w:rsid w:val="00584034"/>
    <w:rsid w:val="005841B1"/>
    <w:rsid w:val="00584645"/>
    <w:rsid w:val="00584EE3"/>
    <w:rsid w:val="0058556B"/>
    <w:rsid w:val="0058568C"/>
    <w:rsid w:val="005867E7"/>
    <w:rsid w:val="00586A3E"/>
    <w:rsid w:val="005870A9"/>
    <w:rsid w:val="0058711D"/>
    <w:rsid w:val="005871D9"/>
    <w:rsid w:val="00587379"/>
    <w:rsid w:val="005873BB"/>
    <w:rsid w:val="005874C1"/>
    <w:rsid w:val="00590004"/>
    <w:rsid w:val="00590458"/>
    <w:rsid w:val="0059081F"/>
    <w:rsid w:val="00590965"/>
    <w:rsid w:val="00590B00"/>
    <w:rsid w:val="00590C15"/>
    <w:rsid w:val="005911DF"/>
    <w:rsid w:val="005915A4"/>
    <w:rsid w:val="00591972"/>
    <w:rsid w:val="00591995"/>
    <w:rsid w:val="00592A08"/>
    <w:rsid w:val="00592B2B"/>
    <w:rsid w:val="00592D4A"/>
    <w:rsid w:val="00592D4C"/>
    <w:rsid w:val="00593412"/>
    <w:rsid w:val="0059385E"/>
    <w:rsid w:val="0059472F"/>
    <w:rsid w:val="005949EF"/>
    <w:rsid w:val="00595687"/>
    <w:rsid w:val="0059577F"/>
    <w:rsid w:val="00595AD9"/>
    <w:rsid w:val="00595E7E"/>
    <w:rsid w:val="00596104"/>
    <w:rsid w:val="00596436"/>
    <w:rsid w:val="00596678"/>
    <w:rsid w:val="0059668D"/>
    <w:rsid w:val="00596C32"/>
    <w:rsid w:val="00596DA3"/>
    <w:rsid w:val="005974CF"/>
    <w:rsid w:val="00597654"/>
    <w:rsid w:val="00597764"/>
    <w:rsid w:val="00597DED"/>
    <w:rsid w:val="00597EC6"/>
    <w:rsid w:val="005A0007"/>
    <w:rsid w:val="005A07C6"/>
    <w:rsid w:val="005A08D3"/>
    <w:rsid w:val="005A0C81"/>
    <w:rsid w:val="005A0D43"/>
    <w:rsid w:val="005A0F4C"/>
    <w:rsid w:val="005A1387"/>
    <w:rsid w:val="005A1588"/>
    <w:rsid w:val="005A15B8"/>
    <w:rsid w:val="005A1A0E"/>
    <w:rsid w:val="005A1CA2"/>
    <w:rsid w:val="005A25EF"/>
    <w:rsid w:val="005A28D9"/>
    <w:rsid w:val="005A2ACC"/>
    <w:rsid w:val="005A2F6D"/>
    <w:rsid w:val="005A3381"/>
    <w:rsid w:val="005A386F"/>
    <w:rsid w:val="005A472F"/>
    <w:rsid w:val="005A533D"/>
    <w:rsid w:val="005A536E"/>
    <w:rsid w:val="005A560E"/>
    <w:rsid w:val="005A57F7"/>
    <w:rsid w:val="005A5882"/>
    <w:rsid w:val="005A5D50"/>
    <w:rsid w:val="005A627D"/>
    <w:rsid w:val="005A6937"/>
    <w:rsid w:val="005A6DC0"/>
    <w:rsid w:val="005A6F0E"/>
    <w:rsid w:val="005A7184"/>
    <w:rsid w:val="005A722D"/>
    <w:rsid w:val="005A79D6"/>
    <w:rsid w:val="005B00B5"/>
    <w:rsid w:val="005B0149"/>
    <w:rsid w:val="005B02C1"/>
    <w:rsid w:val="005B03A5"/>
    <w:rsid w:val="005B09C4"/>
    <w:rsid w:val="005B0D03"/>
    <w:rsid w:val="005B0ED2"/>
    <w:rsid w:val="005B1571"/>
    <w:rsid w:val="005B15A4"/>
    <w:rsid w:val="005B172A"/>
    <w:rsid w:val="005B1AC3"/>
    <w:rsid w:val="005B1CE0"/>
    <w:rsid w:val="005B1F03"/>
    <w:rsid w:val="005B2843"/>
    <w:rsid w:val="005B2860"/>
    <w:rsid w:val="005B2E58"/>
    <w:rsid w:val="005B3323"/>
    <w:rsid w:val="005B3422"/>
    <w:rsid w:val="005B398B"/>
    <w:rsid w:val="005B46AD"/>
    <w:rsid w:val="005B49CA"/>
    <w:rsid w:val="005B4E2B"/>
    <w:rsid w:val="005B5283"/>
    <w:rsid w:val="005B572D"/>
    <w:rsid w:val="005B580E"/>
    <w:rsid w:val="005B6517"/>
    <w:rsid w:val="005B656E"/>
    <w:rsid w:val="005B6B9A"/>
    <w:rsid w:val="005B6D35"/>
    <w:rsid w:val="005B712C"/>
    <w:rsid w:val="005B72A2"/>
    <w:rsid w:val="005B755C"/>
    <w:rsid w:val="005B76A0"/>
    <w:rsid w:val="005B7AB5"/>
    <w:rsid w:val="005C0488"/>
    <w:rsid w:val="005C0B79"/>
    <w:rsid w:val="005C0B7F"/>
    <w:rsid w:val="005C0FC1"/>
    <w:rsid w:val="005C1152"/>
    <w:rsid w:val="005C1424"/>
    <w:rsid w:val="005C1AE2"/>
    <w:rsid w:val="005C1E96"/>
    <w:rsid w:val="005C1F69"/>
    <w:rsid w:val="005C24BD"/>
    <w:rsid w:val="005C2CCC"/>
    <w:rsid w:val="005C2D13"/>
    <w:rsid w:val="005C342D"/>
    <w:rsid w:val="005C3B77"/>
    <w:rsid w:val="005C3FD9"/>
    <w:rsid w:val="005C4475"/>
    <w:rsid w:val="005C4944"/>
    <w:rsid w:val="005C519D"/>
    <w:rsid w:val="005C5309"/>
    <w:rsid w:val="005C5572"/>
    <w:rsid w:val="005C62C1"/>
    <w:rsid w:val="005C638C"/>
    <w:rsid w:val="005C65AA"/>
    <w:rsid w:val="005C6857"/>
    <w:rsid w:val="005C6A53"/>
    <w:rsid w:val="005C6F94"/>
    <w:rsid w:val="005C75AA"/>
    <w:rsid w:val="005C7DEE"/>
    <w:rsid w:val="005D016C"/>
    <w:rsid w:val="005D1153"/>
    <w:rsid w:val="005D1278"/>
    <w:rsid w:val="005D161D"/>
    <w:rsid w:val="005D1798"/>
    <w:rsid w:val="005D234A"/>
    <w:rsid w:val="005D275E"/>
    <w:rsid w:val="005D2A83"/>
    <w:rsid w:val="005D3008"/>
    <w:rsid w:val="005D3A86"/>
    <w:rsid w:val="005D3ACE"/>
    <w:rsid w:val="005D3B80"/>
    <w:rsid w:val="005D3F81"/>
    <w:rsid w:val="005D451C"/>
    <w:rsid w:val="005D471F"/>
    <w:rsid w:val="005D4736"/>
    <w:rsid w:val="005D5167"/>
    <w:rsid w:val="005D5235"/>
    <w:rsid w:val="005D5512"/>
    <w:rsid w:val="005D5651"/>
    <w:rsid w:val="005D5828"/>
    <w:rsid w:val="005D5867"/>
    <w:rsid w:val="005D5DFA"/>
    <w:rsid w:val="005D64B7"/>
    <w:rsid w:val="005D6548"/>
    <w:rsid w:val="005D676E"/>
    <w:rsid w:val="005D6C49"/>
    <w:rsid w:val="005D6DB5"/>
    <w:rsid w:val="005D7516"/>
    <w:rsid w:val="005D786E"/>
    <w:rsid w:val="005D790B"/>
    <w:rsid w:val="005D7ABD"/>
    <w:rsid w:val="005D7B82"/>
    <w:rsid w:val="005D7CF4"/>
    <w:rsid w:val="005D7F7F"/>
    <w:rsid w:val="005E01B3"/>
    <w:rsid w:val="005E076C"/>
    <w:rsid w:val="005E0C06"/>
    <w:rsid w:val="005E0C70"/>
    <w:rsid w:val="005E0E50"/>
    <w:rsid w:val="005E114E"/>
    <w:rsid w:val="005E11BE"/>
    <w:rsid w:val="005E13CD"/>
    <w:rsid w:val="005E39B6"/>
    <w:rsid w:val="005E3AE5"/>
    <w:rsid w:val="005E3EDD"/>
    <w:rsid w:val="005E403D"/>
    <w:rsid w:val="005E40B8"/>
    <w:rsid w:val="005E451F"/>
    <w:rsid w:val="005E46D4"/>
    <w:rsid w:val="005E4741"/>
    <w:rsid w:val="005E53DE"/>
    <w:rsid w:val="005E56CD"/>
    <w:rsid w:val="005E5852"/>
    <w:rsid w:val="005E5E1E"/>
    <w:rsid w:val="005E71E1"/>
    <w:rsid w:val="005E7631"/>
    <w:rsid w:val="005E793F"/>
    <w:rsid w:val="005E7AB8"/>
    <w:rsid w:val="005F0D1C"/>
    <w:rsid w:val="005F0F71"/>
    <w:rsid w:val="005F1CD3"/>
    <w:rsid w:val="005F1FB8"/>
    <w:rsid w:val="005F26EA"/>
    <w:rsid w:val="005F2EB7"/>
    <w:rsid w:val="005F3060"/>
    <w:rsid w:val="005F31CC"/>
    <w:rsid w:val="005F3665"/>
    <w:rsid w:val="005F3C03"/>
    <w:rsid w:val="005F4C7F"/>
    <w:rsid w:val="005F4E23"/>
    <w:rsid w:val="005F4E6D"/>
    <w:rsid w:val="005F554F"/>
    <w:rsid w:val="005F5C99"/>
    <w:rsid w:val="005F6AF6"/>
    <w:rsid w:val="005F7F2C"/>
    <w:rsid w:val="006003C7"/>
    <w:rsid w:val="0060069F"/>
    <w:rsid w:val="00600872"/>
    <w:rsid w:val="00600BD3"/>
    <w:rsid w:val="00600C86"/>
    <w:rsid w:val="00600F51"/>
    <w:rsid w:val="00601022"/>
    <w:rsid w:val="006015F2"/>
    <w:rsid w:val="00601892"/>
    <w:rsid w:val="00601A95"/>
    <w:rsid w:val="00601C65"/>
    <w:rsid w:val="00601E2B"/>
    <w:rsid w:val="00601F29"/>
    <w:rsid w:val="00602117"/>
    <w:rsid w:val="006023B3"/>
    <w:rsid w:val="00602906"/>
    <w:rsid w:val="00602A5C"/>
    <w:rsid w:val="00602D37"/>
    <w:rsid w:val="00602FE1"/>
    <w:rsid w:val="00603D6D"/>
    <w:rsid w:val="0060407B"/>
    <w:rsid w:val="006048F9"/>
    <w:rsid w:val="00604D69"/>
    <w:rsid w:val="006051F6"/>
    <w:rsid w:val="0060541D"/>
    <w:rsid w:val="0060552B"/>
    <w:rsid w:val="006058C4"/>
    <w:rsid w:val="00605B9D"/>
    <w:rsid w:val="00605CE2"/>
    <w:rsid w:val="006061D7"/>
    <w:rsid w:val="0060631A"/>
    <w:rsid w:val="006064E8"/>
    <w:rsid w:val="00606960"/>
    <w:rsid w:val="00606A4D"/>
    <w:rsid w:val="00606E17"/>
    <w:rsid w:val="006077CC"/>
    <w:rsid w:val="00607A01"/>
    <w:rsid w:val="00607BAE"/>
    <w:rsid w:val="00607DA4"/>
    <w:rsid w:val="00607F07"/>
    <w:rsid w:val="00610182"/>
    <w:rsid w:val="006103C6"/>
    <w:rsid w:val="00610682"/>
    <w:rsid w:val="0061068D"/>
    <w:rsid w:val="00610D2B"/>
    <w:rsid w:val="00610F5C"/>
    <w:rsid w:val="00610F60"/>
    <w:rsid w:val="00611290"/>
    <w:rsid w:val="00611F0F"/>
    <w:rsid w:val="00612851"/>
    <w:rsid w:val="00613509"/>
    <w:rsid w:val="00613BE2"/>
    <w:rsid w:val="006140B8"/>
    <w:rsid w:val="0061466F"/>
    <w:rsid w:val="00614E96"/>
    <w:rsid w:val="00614F56"/>
    <w:rsid w:val="006150F4"/>
    <w:rsid w:val="00615528"/>
    <w:rsid w:val="00615714"/>
    <w:rsid w:val="006157D8"/>
    <w:rsid w:val="00615835"/>
    <w:rsid w:val="00615841"/>
    <w:rsid w:val="0061587F"/>
    <w:rsid w:val="00615978"/>
    <w:rsid w:val="006160B7"/>
    <w:rsid w:val="00616D13"/>
    <w:rsid w:val="00617321"/>
    <w:rsid w:val="0061733F"/>
    <w:rsid w:val="00617700"/>
    <w:rsid w:val="00617909"/>
    <w:rsid w:val="00617C4D"/>
    <w:rsid w:val="00617EA0"/>
    <w:rsid w:val="006203F4"/>
    <w:rsid w:val="00620991"/>
    <w:rsid w:val="00620FDA"/>
    <w:rsid w:val="00621547"/>
    <w:rsid w:val="0062161E"/>
    <w:rsid w:val="0062177B"/>
    <w:rsid w:val="006217C2"/>
    <w:rsid w:val="00621A25"/>
    <w:rsid w:val="00621B64"/>
    <w:rsid w:val="00621C0A"/>
    <w:rsid w:val="00621DCE"/>
    <w:rsid w:val="0062219C"/>
    <w:rsid w:val="00622458"/>
    <w:rsid w:val="00622C3A"/>
    <w:rsid w:val="00622D0B"/>
    <w:rsid w:val="00623221"/>
    <w:rsid w:val="00623374"/>
    <w:rsid w:val="0062347B"/>
    <w:rsid w:val="006236FB"/>
    <w:rsid w:val="00623746"/>
    <w:rsid w:val="00623935"/>
    <w:rsid w:val="00623976"/>
    <w:rsid w:val="00623C7D"/>
    <w:rsid w:val="00624468"/>
    <w:rsid w:val="00624843"/>
    <w:rsid w:val="006258A0"/>
    <w:rsid w:val="00625971"/>
    <w:rsid w:val="00625B99"/>
    <w:rsid w:val="00625EDF"/>
    <w:rsid w:val="0062608A"/>
    <w:rsid w:val="0062620A"/>
    <w:rsid w:val="00626596"/>
    <w:rsid w:val="0062727C"/>
    <w:rsid w:val="006273F4"/>
    <w:rsid w:val="006276B3"/>
    <w:rsid w:val="00627DBF"/>
    <w:rsid w:val="00627ECE"/>
    <w:rsid w:val="00630342"/>
    <w:rsid w:val="00630BB6"/>
    <w:rsid w:val="00631682"/>
    <w:rsid w:val="006316FF"/>
    <w:rsid w:val="006317EF"/>
    <w:rsid w:val="00631DE8"/>
    <w:rsid w:val="00632241"/>
    <w:rsid w:val="00632A66"/>
    <w:rsid w:val="00632B30"/>
    <w:rsid w:val="00632D83"/>
    <w:rsid w:val="00633284"/>
    <w:rsid w:val="006333EC"/>
    <w:rsid w:val="006336CF"/>
    <w:rsid w:val="006338E2"/>
    <w:rsid w:val="00633F95"/>
    <w:rsid w:val="00634124"/>
    <w:rsid w:val="0063438E"/>
    <w:rsid w:val="00634B0E"/>
    <w:rsid w:val="00634E60"/>
    <w:rsid w:val="00635051"/>
    <w:rsid w:val="006351ED"/>
    <w:rsid w:val="00635439"/>
    <w:rsid w:val="0063562F"/>
    <w:rsid w:val="00635DDC"/>
    <w:rsid w:val="00635E69"/>
    <w:rsid w:val="0063656B"/>
    <w:rsid w:val="006366B6"/>
    <w:rsid w:val="00636F5E"/>
    <w:rsid w:val="0063718D"/>
    <w:rsid w:val="00637239"/>
    <w:rsid w:val="006373F3"/>
    <w:rsid w:val="006376B9"/>
    <w:rsid w:val="00637CF9"/>
    <w:rsid w:val="00637E78"/>
    <w:rsid w:val="00640230"/>
    <w:rsid w:val="006404FB"/>
    <w:rsid w:val="00641D5C"/>
    <w:rsid w:val="00642899"/>
    <w:rsid w:val="00642D77"/>
    <w:rsid w:val="00643178"/>
    <w:rsid w:val="00643251"/>
    <w:rsid w:val="006434C0"/>
    <w:rsid w:val="0064352C"/>
    <w:rsid w:val="00643616"/>
    <w:rsid w:val="00643B8B"/>
    <w:rsid w:val="00643E94"/>
    <w:rsid w:val="00643F0F"/>
    <w:rsid w:val="00643FA3"/>
    <w:rsid w:val="00644423"/>
    <w:rsid w:val="00644957"/>
    <w:rsid w:val="00644B4D"/>
    <w:rsid w:val="00644E6A"/>
    <w:rsid w:val="00645ACD"/>
    <w:rsid w:val="006465BC"/>
    <w:rsid w:val="0064681B"/>
    <w:rsid w:val="006503F3"/>
    <w:rsid w:val="006506F1"/>
    <w:rsid w:val="006509AF"/>
    <w:rsid w:val="00650AA4"/>
    <w:rsid w:val="00650DE2"/>
    <w:rsid w:val="0065133B"/>
    <w:rsid w:val="0065154A"/>
    <w:rsid w:val="00651D0A"/>
    <w:rsid w:val="00651D35"/>
    <w:rsid w:val="006527C8"/>
    <w:rsid w:val="00652A00"/>
    <w:rsid w:val="00652A22"/>
    <w:rsid w:val="00652B41"/>
    <w:rsid w:val="00652E3C"/>
    <w:rsid w:val="00653198"/>
    <w:rsid w:val="00653472"/>
    <w:rsid w:val="0065371D"/>
    <w:rsid w:val="00653B78"/>
    <w:rsid w:val="0065442C"/>
    <w:rsid w:val="00654EEE"/>
    <w:rsid w:val="00655435"/>
    <w:rsid w:val="00655614"/>
    <w:rsid w:val="00655725"/>
    <w:rsid w:val="00655738"/>
    <w:rsid w:val="00655B74"/>
    <w:rsid w:val="00656081"/>
    <w:rsid w:val="006563EB"/>
    <w:rsid w:val="00656816"/>
    <w:rsid w:val="006569E2"/>
    <w:rsid w:val="00656AAA"/>
    <w:rsid w:val="00656D2D"/>
    <w:rsid w:val="00657121"/>
    <w:rsid w:val="006575F8"/>
    <w:rsid w:val="00657634"/>
    <w:rsid w:val="00657A70"/>
    <w:rsid w:val="00657BFF"/>
    <w:rsid w:val="00657DBC"/>
    <w:rsid w:val="00657ECD"/>
    <w:rsid w:val="006600ED"/>
    <w:rsid w:val="00660666"/>
    <w:rsid w:val="00660728"/>
    <w:rsid w:val="0066099C"/>
    <w:rsid w:val="00660E1B"/>
    <w:rsid w:val="00660EEE"/>
    <w:rsid w:val="00660FFF"/>
    <w:rsid w:val="006611E7"/>
    <w:rsid w:val="006611FA"/>
    <w:rsid w:val="00661388"/>
    <w:rsid w:val="0066185D"/>
    <w:rsid w:val="00661A73"/>
    <w:rsid w:val="00661E92"/>
    <w:rsid w:val="00661F97"/>
    <w:rsid w:val="00661FBE"/>
    <w:rsid w:val="00662544"/>
    <w:rsid w:val="006627CC"/>
    <w:rsid w:val="00663125"/>
    <w:rsid w:val="00663221"/>
    <w:rsid w:val="00663465"/>
    <w:rsid w:val="006638D2"/>
    <w:rsid w:val="00663CEA"/>
    <w:rsid w:val="00663DF5"/>
    <w:rsid w:val="00663E7D"/>
    <w:rsid w:val="0066401D"/>
    <w:rsid w:val="00664FD0"/>
    <w:rsid w:val="006656C4"/>
    <w:rsid w:val="006657A3"/>
    <w:rsid w:val="00666561"/>
    <w:rsid w:val="00666824"/>
    <w:rsid w:val="00667017"/>
    <w:rsid w:val="00667022"/>
    <w:rsid w:val="006671E3"/>
    <w:rsid w:val="0066759D"/>
    <w:rsid w:val="00667605"/>
    <w:rsid w:val="00667AFF"/>
    <w:rsid w:val="0067102D"/>
    <w:rsid w:val="00671070"/>
    <w:rsid w:val="006715F7"/>
    <w:rsid w:val="006717AA"/>
    <w:rsid w:val="0067264E"/>
    <w:rsid w:val="00672CA5"/>
    <w:rsid w:val="00672FDF"/>
    <w:rsid w:val="00673325"/>
    <w:rsid w:val="00673501"/>
    <w:rsid w:val="00673767"/>
    <w:rsid w:val="006738AC"/>
    <w:rsid w:val="00673E81"/>
    <w:rsid w:val="006741CD"/>
    <w:rsid w:val="00674446"/>
    <w:rsid w:val="00674DB7"/>
    <w:rsid w:val="006750C2"/>
    <w:rsid w:val="0067558C"/>
    <w:rsid w:val="006756BC"/>
    <w:rsid w:val="00675753"/>
    <w:rsid w:val="006760E9"/>
    <w:rsid w:val="00676415"/>
    <w:rsid w:val="00676ADE"/>
    <w:rsid w:val="00676FE4"/>
    <w:rsid w:val="006775AC"/>
    <w:rsid w:val="006779C0"/>
    <w:rsid w:val="006805F4"/>
    <w:rsid w:val="0068070D"/>
    <w:rsid w:val="00680911"/>
    <w:rsid w:val="00680A12"/>
    <w:rsid w:val="00680A6C"/>
    <w:rsid w:val="00680D72"/>
    <w:rsid w:val="00680FC8"/>
    <w:rsid w:val="00681232"/>
    <w:rsid w:val="006814BC"/>
    <w:rsid w:val="0068150C"/>
    <w:rsid w:val="0068152C"/>
    <w:rsid w:val="00681D45"/>
    <w:rsid w:val="00681E04"/>
    <w:rsid w:val="00681F1A"/>
    <w:rsid w:val="00682CBF"/>
    <w:rsid w:val="00682FC4"/>
    <w:rsid w:val="0068312E"/>
    <w:rsid w:val="00683616"/>
    <w:rsid w:val="006839E6"/>
    <w:rsid w:val="00683BF9"/>
    <w:rsid w:val="00683C5B"/>
    <w:rsid w:val="00684E14"/>
    <w:rsid w:val="006853C6"/>
    <w:rsid w:val="006854F5"/>
    <w:rsid w:val="006857C2"/>
    <w:rsid w:val="006859E8"/>
    <w:rsid w:val="00685CC0"/>
    <w:rsid w:val="006863EA"/>
    <w:rsid w:val="00686799"/>
    <w:rsid w:val="006869B4"/>
    <w:rsid w:val="006870A8"/>
    <w:rsid w:val="0068717C"/>
    <w:rsid w:val="006872EF"/>
    <w:rsid w:val="006875FA"/>
    <w:rsid w:val="0069004C"/>
    <w:rsid w:val="006902F2"/>
    <w:rsid w:val="0069059C"/>
    <w:rsid w:val="00690801"/>
    <w:rsid w:val="006918C9"/>
    <w:rsid w:val="00691D11"/>
    <w:rsid w:val="006927BB"/>
    <w:rsid w:val="00692CD5"/>
    <w:rsid w:val="0069325C"/>
    <w:rsid w:val="006933D6"/>
    <w:rsid w:val="00693BAF"/>
    <w:rsid w:val="00694D81"/>
    <w:rsid w:val="00695216"/>
    <w:rsid w:val="006959D9"/>
    <w:rsid w:val="00695FF1"/>
    <w:rsid w:val="006973C3"/>
    <w:rsid w:val="0069743B"/>
    <w:rsid w:val="00697835"/>
    <w:rsid w:val="00697A6F"/>
    <w:rsid w:val="006A00C3"/>
    <w:rsid w:val="006A02F1"/>
    <w:rsid w:val="006A0824"/>
    <w:rsid w:val="006A09AC"/>
    <w:rsid w:val="006A0B7E"/>
    <w:rsid w:val="006A0CA9"/>
    <w:rsid w:val="006A0EF2"/>
    <w:rsid w:val="006A10CA"/>
    <w:rsid w:val="006A11BC"/>
    <w:rsid w:val="006A225A"/>
    <w:rsid w:val="006A3461"/>
    <w:rsid w:val="006A3478"/>
    <w:rsid w:val="006A3778"/>
    <w:rsid w:val="006A3780"/>
    <w:rsid w:val="006A40F2"/>
    <w:rsid w:val="006A4CA6"/>
    <w:rsid w:val="006A4E79"/>
    <w:rsid w:val="006A4F59"/>
    <w:rsid w:val="006A5039"/>
    <w:rsid w:val="006A572B"/>
    <w:rsid w:val="006A5879"/>
    <w:rsid w:val="006A5E44"/>
    <w:rsid w:val="006A61D1"/>
    <w:rsid w:val="006A69FA"/>
    <w:rsid w:val="006A715F"/>
    <w:rsid w:val="006A735B"/>
    <w:rsid w:val="006A7B1A"/>
    <w:rsid w:val="006A7F6B"/>
    <w:rsid w:val="006B034E"/>
    <w:rsid w:val="006B0603"/>
    <w:rsid w:val="006B09CE"/>
    <w:rsid w:val="006B0C7E"/>
    <w:rsid w:val="006B0E27"/>
    <w:rsid w:val="006B0F54"/>
    <w:rsid w:val="006B0F5B"/>
    <w:rsid w:val="006B0FF9"/>
    <w:rsid w:val="006B1231"/>
    <w:rsid w:val="006B1736"/>
    <w:rsid w:val="006B1A0D"/>
    <w:rsid w:val="006B2705"/>
    <w:rsid w:val="006B27A6"/>
    <w:rsid w:val="006B362F"/>
    <w:rsid w:val="006B370B"/>
    <w:rsid w:val="006B38B5"/>
    <w:rsid w:val="006B39E4"/>
    <w:rsid w:val="006B3E06"/>
    <w:rsid w:val="006B44DA"/>
    <w:rsid w:val="006B4621"/>
    <w:rsid w:val="006B50E2"/>
    <w:rsid w:val="006B52B1"/>
    <w:rsid w:val="006B5981"/>
    <w:rsid w:val="006B5BB1"/>
    <w:rsid w:val="006B6241"/>
    <w:rsid w:val="006B6357"/>
    <w:rsid w:val="006B649D"/>
    <w:rsid w:val="006B6B53"/>
    <w:rsid w:val="006B725A"/>
    <w:rsid w:val="006B73E7"/>
    <w:rsid w:val="006B76D8"/>
    <w:rsid w:val="006B77CE"/>
    <w:rsid w:val="006B7ADD"/>
    <w:rsid w:val="006C029E"/>
    <w:rsid w:val="006C07E9"/>
    <w:rsid w:val="006C0B68"/>
    <w:rsid w:val="006C0EA5"/>
    <w:rsid w:val="006C1040"/>
    <w:rsid w:val="006C12F1"/>
    <w:rsid w:val="006C170B"/>
    <w:rsid w:val="006C1BDE"/>
    <w:rsid w:val="006C205F"/>
    <w:rsid w:val="006C2142"/>
    <w:rsid w:val="006C220A"/>
    <w:rsid w:val="006C2957"/>
    <w:rsid w:val="006C298F"/>
    <w:rsid w:val="006C2A84"/>
    <w:rsid w:val="006C3187"/>
    <w:rsid w:val="006C32F6"/>
    <w:rsid w:val="006C33AE"/>
    <w:rsid w:val="006C3401"/>
    <w:rsid w:val="006C371A"/>
    <w:rsid w:val="006C37CC"/>
    <w:rsid w:val="006C3829"/>
    <w:rsid w:val="006C38F4"/>
    <w:rsid w:val="006C3C3E"/>
    <w:rsid w:val="006C3E25"/>
    <w:rsid w:val="006C3EE7"/>
    <w:rsid w:val="006C44B1"/>
    <w:rsid w:val="006C4B45"/>
    <w:rsid w:val="006C4DB4"/>
    <w:rsid w:val="006C4E8D"/>
    <w:rsid w:val="006C50B6"/>
    <w:rsid w:val="006C54BD"/>
    <w:rsid w:val="006C55E4"/>
    <w:rsid w:val="006C5BFE"/>
    <w:rsid w:val="006C621B"/>
    <w:rsid w:val="006C6819"/>
    <w:rsid w:val="006C6AA4"/>
    <w:rsid w:val="006C6F67"/>
    <w:rsid w:val="006C6FD0"/>
    <w:rsid w:val="006C70B4"/>
    <w:rsid w:val="006C7A3B"/>
    <w:rsid w:val="006C7F96"/>
    <w:rsid w:val="006D07A7"/>
    <w:rsid w:val="006D14D4"/>
    <w:rsid w:val="006D1657"/>
    <w:rsid w:val="006D1943"/>
    <w:rsid w:val="006D1ACD"/>
    <w:rsid w:val="006D1F16"/>
    <w:rsid w:val="006D2510"/>
    <w:rsid w:val="006D2741"/>
    <w:rsid w:val="006D2842"/>
    <w:rsid w:val="006D2B26"/>
    <w:rsid w:val="006D2D0B"/>
    <w:rsid w:val="006D356B"/>
    <w:rsid w:val="006D40D7"/>
    <w:rsid w:val="006D45D0"/>
    <w:rsid w:val="006D462D"/>
    <w:rsid w:val="006D466D"/>
    <w:rsid w:val="006D4FA6"/>
    <w:rsid w:val="006D5783"/>
    <w:rsid w:val="006D5CF3"/>
    <w:rsid w:val="006D61DB"/>
    <w:rsid w:val="006D6A29"/>
    <w:rsid w:val="006D6BB9"/>
    <w:rsid w:val="006D6CA4"/>
    <w:rsid w:val="006D71F5"/>
    <w:rsid w:val="006D726D"/>
    <w:rsid w:val="006D74D4"/>
    <w:rsid w:val="006D789A"/>
    <w:rsid w:val="006E034F"/>
    <w:rsid w:val="006E0434"/>
    <w:rsid w:val="006E0651"/>
    <w:rsid w:val="006E0716"/>
    <w:rsid w:val="006E1382"/>
    <w:rsid w:val="006E159B"/>
    <w:rsid w:val="006E1BAC"/>
    <w:rsid w:val="006E1BE7"/>
    <w:rsid w:val="006E1C92"/>
    <w:rsid w:val="006E1DD6"/>
    <w:rsid w:val="006E2105"/>
    <w:rsid w:val="006E22F7"/>
    <w:rsid w:val="006E378C"/>
    <w:rsid w:val="006E403C"/>
    <w:rsid w:val="006E49CC"/>
    <w:rsid w:val="006E53AB"/>
    <w:rsid w:val="006E5413"/>
    <w:rsid w:val="006E54DC"/>
    <w:rsid w:val="006E5C5D"/>
    <w:rsid w:val="006E5E53"/>
    <w:rsid w:val="006E5F35"/>
    <w:rsid w:val="006E639F"/>
    <w:rsid w:val="006E7D52"/>
    <w:rsid w:val="006F0776"/>
    <w:rsid w:val="006F0F2C"/>
    <w:rsid w:val="006F1479"/>
    <w:rsid w:val="006F1554"/>
    <w:rsid w:val="006F174B"/>
    <w:rsid w:val="006F1B11"/>
    <w:rsid w:val="006F1B7F"/>
    <w:rsid w:val="006F32B6"/>
    <w:rsid w:val="006F33E7"/>
    <w:rsid w:val="006F3480"/>
    <w:rsid w:val="006F348B"/>
    <w:rsid w:val="006F34EC"/>
    <w:rsid w:val="006F3A99"/>
    <w:rsid w:val="006F3DCA"/>
    <w:rsid w:val="006F4014"/>
    <w:rsid w:val="006F489B"/>
    <w:rsid w:val="006F48E0"/>
    <w:rsid w:val="006F49AB"/>
    <w:rsid w:val="006F4B10"/>
    <w:rsid w:val="006F4D05"/>
    <w:rsid w:val="006F51AA"/>
    <w:rsid w:val="006F54FA"/>
    <w:rsid w:val="006F5564"/>
    <w:rsid w:val="006F5C70"/>
    <w:rsid w:val="006F5EC0"/>
    <w:rsid w:val="006F6602"/>
    <w:rsid w:val="006F6B8F"/>
    <w:rsid w:val="006F6BEA"/>
    <w:rsid w:val="006F70B2"/>
    <w:rsid w:val="006F7331"/>
    <w:rsid w:val="006F778C"/>
    <w:rsid w:val="006F7908"/>
    <w:rsid w:val="00700324"/>
    <w:rsid w:val="007006B3"/>
    <w:rsid w:val="007006C4"/>
    <w:rsid w:val="00700A56"/>
    <w:rsid w:val="00700B29"/>
    <w:rsid w:val="00700C39"/>
    <w:rsid w:val="00700CCE"/>
    <w:rsid w:val="00700D2E"/>
    <w:rsid w:val="00700E18"/>
    <w:rsid w:val="0070107A"/>
    <w:rsid w:val="00701240"/>
    <w:rsid w:val="00701A37"/>
    <w:rsid w:val="00701BC9"/>
    <w:rsid w:val="007020C7"/>
    <w:rsid w:val="00702137"/>
    <w:rsid w:val="00702EF7"/>
    <w:rsid w:val="007032CF"/>
    <w:rsid w:val="00703629"/>
    <w:rsid w:val="00703824"/>
    <w:rsid w:val="00703DB4"/>
    <w:rsid w:val="00703DEF"/>
    <w:rsid w:val="0070405F"/>
    <w:rsid w:val="00704FB6"/>
    <w:rsid w:val="00705297"/>
    <w:rsid w:val="00705455"/>
    <w:rsid w:val="00705668"/>
    <w:rsid w:val="00705910"/>
    <w:rsid w:val="007059BA"/>
    <w:rsid w:val="00706772"/>
    <w:rsid w:val="007067E4"/>
    <w:rsid w:val="0070700B"/>
    <w:rsid w:val="00707584"/>
    <w:rsid w:val="00707878"/>
    <w:rsid w:val="0070794E"/>
    <w:rsid w:val="00707E1C"/>
    <w:rsid w:val="00707EE5"/>
    <w:rsid w:val="007103ED"/>
    <w:rsid w:val="007106C1"/>
    <w:rsid w:val="00710B5C"/>
    <w:rsid w:val="0071117B"/>
    <w:rsid w:val="00711552"/>
    <w:rsid w:val="00711560"/>
    <w:rsid w:val="007118CE"/>
    <w:rsid w:val="00711A81"/>
    <w:rsid w:val="00711CA2"/>
    <w:rsid w:val="0071337F"/>
    <w:rsid w:val="007134C9"/>
    <w:rsid w:val="0071382E"/>
    <w:rsid w:val="00713D94"/>
    <w:rsid w:val="00713E09"/>
    <w:rsid w:val="00713F12"/>
    <w:rsid w:val="00714229"/>
    <w:rsid w:val="00714383"/>
    <w:rsid w:val="007143A3"/>
    <w:rsid w:val="007145CB"/>
    <w:rsid w:val="00714D73"/>
    <w:rsid w:val="00715627"/>
    <w:rsid w:val="00715992"/>
    <w:rsid w:val="00716012"/>
    <w:rsid w:val="007162D1"/>
    <w:rsid w:val="00716F73"/>
    <w:rsid w:val="00717028"/>
    <w:rsid w:val="00717191"/>
    <w:rsid w:val="00717428"/>
    <w:rsid w:val="00717AA9"/>
    <w:rsid w:val="00717ADC"/>
    <w:rsid w:val="00717C1D"/>
    <w:rsid w:val="00717D4D"/>
    <w:rsid w:val="00717F12"/>
    <w:rsid w:val="00717FDE"/>
    <w:rsid w:val="00720010"/>
    <w:rsid w:val="007203D0"/>
    <w:rsid w:val="00720E98"/>
    <w:rsid w:val="00721358"/>
    <w:rsid w:val="007213A2"/>
    <w:rsid w:val="00721473"/>
    <w:rsid w:val="007215AE"/>
    <w:rsid w:val="00721632"/>
    <w:rsid w:val="00721987"/>
    <w:rsid w:val="007219F4"/>
    <w:rsid w:val="00721B6D"/>
    <w:rsid w:val="00721F22"/>
    <w:rsid w:val="00721FAE"/>
    <w:rsid w:val="00722464"/>
    <w:rsid w:val="00722B4E"/>
    <w:rsid w:val="00724354"/>
    <w:rsid w:val="00724743"/>
    <w:rsid w:val="0072477D"/>
    <w:rsid w:val="0072589F"/>
    <w:rsid w:val="007261D1"/>
    <w:rsid w:val="007265F6"/>
    <w:rsid w:val="007267A9"/>
    <w:rsid w:val="0072685A"/>
    <w:rsid w:val="00726EE0"/>
    <w:rsid w:val="00726EFF"/>
    <w:rsid w:val="00727308"/>
    <w:rsid w:val="00727508"/>
    <w:rsid w:val="007278CF"/>
    <w:rsid w:val="007279F0"/>
    <w:rsid w:val="00727A0A"/>
    <w:rsid w:val="00727BC3"/>
    <w:rsid w:val="00730912"/>
    <w:rsid w:val="007309C4"/>
    <w:rsid w:val="0073151A"/>
    <w:rsid w:val="00731798"/>
    <w:rsid w:val="00731AD4"/>
    <w:rsid w:val="00731EE3"/>
    <w:rsid w:val="00731F31"/>
    <w:rsid w:val="00732858"/>
    <w:rsid w:val="00732FD5"/>
    <w:rsid w:val="007331D7"/>
    <w:rsid w:val="007332C6"/>
    <w:rsid w:val="00733669"/>
    <w:rsid w:val="00733DBF"/>
    <w:rsid w:val="00733F1A"/>
    <w:rsid w:val="00734C9B"/>
    <w:rsid w:val="0073500F"/>
    <w:rsid w:val="0073533B"/>
    <w:rsid w:val="00735A0C"/>
    <w:rsid w:val="00735B7B"/>
    <w:rsid w:val="00735FAC"/>
    <w:rsid w:val="00735FD1"/>
    <w:rsid w:val="00736AE4"/>
    <w:rsid w:val="00737159"/>
    <w:rsid w:val="00737220"/>
    <w:rsid w:val="0073738A"/>
    <w:rsid w:val="007374C9"/>
    <w:rsid w:val="0073783A"/>
    <w:rsid w:val="00737B0D"/>
    <w:rsid w:val="0074003D"/>
    <w:rsid w:val="0074006F"/>
    <w:rsid w:val="007401AD"/>
    <w:rsid w:val="007401B6"/>
    <w:rsid w:val="00740C1D"/>
    <w:rsid w:val="007415D1"/>
    <w:rsid w:val="00741673"/>
    <w:rsid w:val="007427F8"/>
    <w:rsid w:val="0074289A"/>
    <w:rsid w:val="0074292D"/>
    <w:rsid w:val="00742EBC"/>
    <w:rsid w:val="007436AA"/>
    <w:rsid w:val="007440A7"/>
    <w:rsid w:val="007445E7"/>
    <w:rsid w:val="00744C1D"/>
    <w:rsid w:val="00745C19"/>
    <w:rsid w:val="007463C2"/>
    <w:rsid w:val="0074691C"/>
    <w:rsid w:val="00746EF9"/>
    <w:rsid w:val="00747203"/>
    <w:rsid w:val="0074761A"/>
    <w:rsid w:val="00747BDD"/>
    <w:rsid w:val="00750218"/>
    <w:rsid w:val="00750858"/>
    <w:rsid w:val="00750992"/>
    <w:rsid w:val="0075119C"/>
    <w:rsid w:val="007512AE"/>
    <w:rsid w:val="0075130E"/>
    <w:rsid w:val="00751456"/>
    <w:rsid w:val="00751C4B"/>
    <w:rsid w:val="00751DC8"/>
    <w:rsid w:val="00751DF9"/>
    <w:rsid w:val="00752B6A"/>
    <w:rsid w:val="00752D0F"/>
    <w:rsid w:val="007530F3"/>
    <w:rsid w:val="00753252"/>
    <w:rsid w:val="00753656"/>
    <w:rsid w:val="007537DF"/>
    <w:rsid w:val="007538C2"/>
    <w:rsid w:val="007539E6"/>
    <w:rsid w:val="00753F3B"/>
    <w:rsid w:val="0075422B"/>
    <w:rsid w:val="00754986"/>
    <w:rsid w:val="00754C29"/>
    <w:rsid w:val="00754E8B"/>
    <w:rsid w:val="00754FC5"/>
    <w:rsid w:val="00755076"/>
    <w:rsid w:val="0075513C"/>
    <w:rsid w:val="007551B4"/>
    <w:rsid w:val="0075533B"/>
    <w:rsid w:val="00755D29"/>
    <w:rsid w:val="0075615D"/>
    <w:rsid w:val="00756885"/>
    <w:rsid w:val="00757155"/>
    <w:rsid w:val="0075730B"/>
    <w:rsid w:val="0075731F"/>
    <w:rsid w:val="00757444"/>
    <w:rsid w:val="007576A5"/>
    <w:rsid w:val="007576C1"/>
    <w:rsid w:val="007577D5"/>
    <w:rsid w:val="007579E0"/>
    <w:rsid w:val="00757CDA"/>
    <w:rsid w:val="00757EDA"/>
    <w:rsid w:val="00760336"/>
    <w:rsid w:val="007604C6"/>
    <w:rsid w:val="007604F4"/>
    <w:rsid w:val="00760585"/>
    <w:rsid w:val="0076071E"/>
    <w:rsid w:val="00760B63"/>
    <w:rsid w:val="00760CCD"/>
    <w:rsid w:val="00760DC6"/>
    <w:rsid w:val="00760E2C"/>
    <w:rsid w:val="0076128F"/>
    <w:rsid w:val="007614FE"/>
    <w:rsid w:val="00761AC9"/>
    <w:rsid w:val="00761F27"/>
    <w:rsid w:val="0076259B"/>
    <w:rsid w:val="007628A9"/>
    <w:rsid w:val="00763259"/>
    <w:rsid w:val="00763559"/>
    <w:rsid w:val="00763BD1"/>
    <w:rsid w:val="00763C2E"/>
    <w:rsid w:val="00764883"/>
    <w:rsid w:val="00764EA2"/>
    <w:rsid w:val="00764EEB"/>
    <w:rsid w:val="00764F35"/>
    <w:rsid w:val="00765037"/>
    <w:rsid w:val="007655F6"/>
    <w:rsid w:val="00765CE1"/>
    <w:rsid w:val="00765DBB"/>
    <w:rsid w:val="00765F6E"/>
    <w:rsid w:val="00766173"/>
    <w:rsid w:val="007667B2"/>
    <w:rsid w:val="00766A65"/>
    <w:rsid w:val="00766AE4"/>
    <w:rsid w:val="00766C43"/>
    <w:rsid w:val="007676BE"/>
    <w:rsid w:val="00767F42"/>
    <w:rsid w:val="00770053"/>
    <w:rsid w:val="00770124"/>
    <w:rsid w:val="00770272"/>
    <w:rsid w:val="0077029C"/>
    <w:rsid w:val="007704AD"/>
    <w:rsid w:val="0077100E"/>
    <w:rsid w:val="0077142E"/>
    <w:rsid w:val="00771510"/>
    <w:rsid w:val="00771805"/>
    <w:rsid w:val="00773818"/>
    <w:rsid w:val="00773B41"/>
    <w:rsid w:val="0077419D"/>
    <w:rsid w:val="00774589"/>
    <w:rsid w:val="007746D7"/>
    <w:rsid w:val="00774E4D"/>
    <w:rsid w:val="00774E5E"/>
    <w:rsid w:val="00774FDB"/>
    <w:rsid w:val="007754EC"/>
    <w:rsid w:val="00775AB1"/>
    <w:rsid w:val="00775D79"/>
    <w:rsid w:val="00776210"/>
    <w:rsid w:val="007764B8"/>
    <w:rsid w:val="00777115"/>
    <w:rsid w:val="0077713F"/>
    <w:rsid w:val="00777159"/>
    <w:rsid w:val="007772E2"/>
    <w:rsid w:val="007775ED"/>
    <w:rsid w:val="0077795B"/>
    <w:rsid w:val="00777BEF"/>
    <w:rsid w:val="00777C57"/>
    <w:rsid w:val="0078011F"/>
    <w:rsid w:val="00780A10"/>
    <w:rsid w:val="00780B29"/>
    <w:rsid w:val="00780B3F"/>
    <w:rsid w:val="00781428"/>
    <w:rsid w:val="00781855"/>
    <w:rsid w:val="00781BAC"/>
    <w:rsid w:val="00781FCC"/>
    <w:rsid w:val="0078221F"/>
    <w:rsid w:val="00782686"/>
    <w:rsid w:val="00782A39"/>
    <w:rsid w:val="00782D01"/>
    <w:rsid w:val="00782E4F"/>
    <w:rsid w:val="007834E4"/>
    <w:rsid w:val="00783ACD"/>
    <w:rsid w:val="00783C16"/>
    <w:rsid w:val="00783E50"/>
    <w:rsid w:val="00784380"/>
    <w:rsid w:val="00784383"/>
    <w:rsid w:val="00784403"/>
    <w:rsid w:val="00784524"/>
    <w:rsid w:val="00784529"/>
    <w:rsid w:val="00784694"/>
    <w:rsid w:val="00784807"/>
    <w:rsid w:val="0078483D"/>
    <w:rsid w:val="00784A6B"/>
    <w:rsid w:val="00784C21"/>
    <w:rsid w:val="00785734"/>
    <w:rsid w:val="00785777"/>
    <w:rsid w:val="00785E0A"/>
    <w:rsid w:val="00785E81"/>
    <w:rsid w:val="00785F68"/>
    <w:rsid w:val="00786356"/>
    <w:rsid w:val="00786707"/>
    <w:rsid w:val="007869BD"/>
    <w:rsid w:val="00786BAE"/>
    <w:rsid w:val="0078756D"/>
    <w:rsid w:val="00787B93"/>
    <w:rsid w:val="00790473"/>
    <w:rsid w:val="00790A17"/>
    <w:rsid w:val="00790C03"/>
    <w:rsid w:val="007915CA"/>
    <w:rsid w:val="007917FE"/>
    <w:rsid w:val="0079189C"/>
    <w:rsid w:val="00791DB7"/>
    <w:rsid w:val="00791E16"/>
    <w:rsid w:val="00792773"/>
    <w:rsid w:val="00792D0D"/>
    <w:rsid w:val="00792E70"/>
    <w:rsid w:val="007933C5"/>
    <w:rsid w:val="007936A1"/>
    <w:rsid w:val="00793722"/>
    <w:rsid w:val="0079384A"/>
    <w:rsid w:val="00793993"/>
    <w:rsid w:val="0079405C"/>
    <w:rsid w:val="00794C0C"/>
    <w:rsid w:val="00794DA5"/>
    <w:rsid w:val="007953DB"/>
    <w:rsid w:val="007955C4"/>
    <w:rsid w:val="00795DF1"/>
    <w:rsid w:val="00795F87"/>
    <w:rsid w:val="0079647B"/>
    <w:rsid w:val="007964FC"/>
    <w:rsid w:val="007968DE"/>
    <w:rsid w:val="00796C75"/>
    <w:rsid w:val="00796D7B"/>
    <w:rsid w:val="007976B9"/>
    <w:rsid w:val="00797862"/>
    <w:rsid w:val="00797A02"/>
    <w:rsid w:val="00797A1D"/>
    <w:rsid w:val="00797A76"/>
    <w:rsid w:val="007A0010"/>
    <w:rsid w:val="007A12A4"/>
    <w:rsid w:val="007A1E01"/>
    <w:rsid w:val="007A1E2A"/>
    <w:rsid w:val="007A287A"/>
    <w:rsid w:val="007A28A9"/>
    <w:rsid w:val="007A326E"/>
    <w:rsid w:val="007A3B79"/>
    <w:rsid w:val="007A43A1"/>
    <w:rsid w:val="007A44AC"/>
    <w:rsid w:val="007A46FE"/>
    <w:rsid w:val="007A4BC9"/>
    <w:rsid w:val="007A4E3D"/>
    <w:rsid w:val="007A55B8"/>
    <w:rsid w:val="007A5891"/>
    <w:rsid w:val="007A59F6"/>
    <w:rsid w:val="007A5B3E"/>
    <w:rsid w:val="007A6371"/>
    <w:rsid w:val="007A6378"/>
    <w:rsid w:val="007A67E9"/>
    <w:rsid w:val="007A6AD7"/>
    <w:rsid w:val="007A6F7F"/>
    <w:rsid w:val="007A723A"/>
    <w:rsid w:val="007A7615"/>
    <w:rsid w:val="007A7C70"/>
    <w:rsid w:val="007A7D37"/>
    <w:rsid w:val="007A7E99"/>
    <w:rsid w:val="007A7EB9"/>
    <w:rsid w:val="007B056B"/>
    <w:rsid w:val="007B070E"/>
    <w:rsid w:val="007B090D"/>
    <w:rsid w:val="007B0F79"/>
    <w:rsid w:val="007B1181"/>
    <w:rsid w:val="007B1470"/>
    <w:rsid w:val="007B1701"/>
    <w:rsid w:val="007B1E27"/>
    <w:rsid w:val="007B230C"/>
    <w:rsid w:val="007B245C"/>
    <w:rsid w:val="007B281F"/>
    <w:rsid w:val="007B2924"/>
    <w:rsid w:val="007B2A7D"/>
    <w:rsid w:val="007B3005"/>
    <w:rsid w:val="007B3293"/>
    <w:rsid w:val="007B3340"/>
    <w:rsid w:val="007B3464"/>
    <w:rsid w:val="007B35A4"/>
    <w:rsid w:val="007B3B32"/>
    <w:rsid w:val="007B3D63"/>
    <w:rsid w:val="007B3FE3"/>
    <w:rsid w:val="007B4674"/>
    <w:rsid w:val="007B46B7"/>
    <w:rsid w:val="007B46E4"/>
    <w:rsid w:val="007B4C94"/>
    <w:rsid w:val="007B4E70"/>
    <w:rsid w:val="007B517B"/>
    <w:rsid w:val="007B5287"/>
    <w:rsid w:val="007B541E"/>
    <w:rsid w:val="007B54AA"/>
    <w:rsid w:val="007B6347"/>
    <w:rsid w:val="007B67F2"/>
    <w:rsid w:val="007B6B7A"/>
    <w:rsid w:val="007B6D12"/>
    <w:rsid w:val="007B7556"/>
    <w:rsid w:val="007B7D92"/>
    <w:rsid w:val="007C04D5"/>
    <w:rsid w:val="007C04DA"/>
    <w:rsid w:val="007C0C3F"/>
    <w:rsid w:val="007C114E"/>
    <w:rsid w:val="007C1381"/>
    <w:rsid w:val="007C16D4"/>
    <w:rsid w:val="007C1B2C"/>
    <w:rsid w:val="007C1BCC"/>
    <w:rsid w:val="007C1F8A"/>
    <w:rsid w:val="007C28BD"/>
    <w:rsid w:val="007C29C6"/>
    <w:rsid w:val="007C325E"/>
    <w:rsid w:val="007C3325"/>
    <w:rsid w:val="007C34CC"/>
    <w:rsid w:val="007C3BE0"/>
    <w:rsid w:val="007C498E"/>
    <w:rsid w:val="007C530A"/>
    <w:rsid w:val="007C57A1"/>
    <w:rsid w:val="007C5885"/>
    <w:rsid w:val="007C6652"/>
    <w:rsid w:val="007C686A"/>
    <w:rsid w:val="007C6969"/>
    <w:rsid w:val="007C6BCB"/>
    <w:rsid w:val="007C6DEB"/>
    <w:rsid w:val="007C6FB4"/>
    <w:rsid w:val="007C75DC"/>
    <w:rsid w:val="007C7778"/>
    <w:rsid w:val="007C79ED"/>
    <w:rsid w:val="007C7D19"/>
    <w:rsid w:val="007D07B8"/>
    <w:rsid w:val="007D08FB"/>
    <w:rsid w:val="007D12BD"/>
    <w:rsid w:val="007D160D"/>
    <w:rsid w:val="007D1697"/>
    <w:rsid w:val="007D1A2D"/>
    <w:rsid w:val="007D1AC1"/>
    <w:rsid w:val="007D1D7B"/>
    <w:rsid w:val="007D2012"/>
    <w:rsid w:val="007D20B3"/>
    <w:rsid w:val="007D2348"/>
    <w:rsid w:val="007D26A8"/>
    <w:rsid w:val="007D2741"/>
    <w:rsid w:val="007D292F"/>
    <w:rsid w:val="007D2C29"/>
    <w:rsid w:val="007D2C5A"/>
    <w:rsid w:val="007D2D86"/>
    <w:rsid w:val="007D31EA"/>
    <w:rsid w:val="007D328D"/>
    <w:rsid w:val="007D380A"/>
    <w:rsid w:val="007D3E5B"/>
    <w:rsid w:val="007D43B7"/>
    <w:rsid w:val="007D45DE"/>
    <w:rsid w:val="007D45F9"/>
    <w:rsid w:val="007D5181"/>
    <w:rsid w:val="007D5B52"/>
    <w:rsid w:val="007D6674"/>
    <w:rsid w:val="007D6D82"/>
    <w:rsid w:val="007D7169"/>
    <w:rsid w:val="007D7E7E"/>
    <w:rsid w:val="007E04F7"/>
    <w:rsid w:val="007E0586"/>
    <w:rsid w:val="007E062B"/>
    <w:rsid w:val="007E0ACC"/>
    <w:rsid w:val="007E1571"/>
    <w:rsid w:val="007E19A2"/>
    <w:rsid w:val="007E1CB1"/>
    <w:rsid w:val="007E1D24"/>
    <w:rsid w:val="007E1EA0"/>
    <w:rsid w:val="007E1F44"/>
    <w:rsid w:val="007E2CD2"/>
    <w:rsid w:val="007E2E3D"/>
    <w:rsid w:val="007E31EC"/>
    <w:rsid w:val="007E344F"/>
    <w:rsid w:val="007E3945"/>
    <w:rsid w:val="007E3A24"/>
    <w:rsid w:val="007E3F53"/>
    <w:rsid w:val="007E42DC"/>
    <w:rsid w:val="007E44AE"/>
    <w:rsid w:val="007E5039"/>
    <w:rsid w:val="007E57BA"/>
    <w:rsid w:val="007E5945"/>
    <w:rsid w:val="007E5F6D"/>
    <w:rsid w:val="007E6097"/>
    <w:rsid w:val="007E677C"/>
    <w:rsid w:val="007E6BB6"/>
    <w:rsid w:val="007E6C12"/>
    <w:rsid w:val="007E6E75"/>
    <w:rsid w:val="007E71FD"/>
    <w:rsid w:val="007E73B5"/>
    <w:rsid w:val="007E76B6"/>
    <w:rsid w:val="007E77CA"/>
    <w:rsid w:val="007E7969"/>
    <w:rsid w:val="007E7F3B"/>
    <w:rsid w:val="007F00A7"/>
    <w:rsid w:val="007F05C4"/>
    <w:rsid w:val="007F0749"/>
    <w:rsid w:val="007F08FA"/>
    <w:rsid w:val="007F0ADC"/>
    <w:rsid w:val="007F0C74"/>
    <w:rsid w:val="007F0EE6"/>
    <w:rsid w:val="007F1A33"/>
    <w:rsid w:val="007F1E3E"/>
    <w:rsid w:val="007F1E51"/>
    <w:rsid w:val="007F28E0"/>
    <w:rsid w:val="007F2AF5"/>
    <w:rsid w:val="007F3295"/>
    <w:rsid w:val="007F387A"/>
    <w:rsid w:val="007F3C31"/>
    <w:rsid w:val="007F4350"/>
    <w:rsid w:val="007F437B"/>
    <w:rsid w:val="007F4538"/>
    <w:rsid w:val="007F461E"/>
    <w:rsid w:val="007F488C"/>
    <w:rsid w:val="007F4CFE"/>
    <w:rsid w:val="007F5306"/>
    <w:rsid w:val="007F585F"/>
    <w:rsid w:val="007F5FC6"/>
    <w:rsid w:val="007F619A"/>
    <w:rsid w:val="007F6292"/>
    <w:rsid w:val="007F6376"/>
    <w:rsid w:val="007F664A"/>
    <w:rsid w:val="007F6BAA"/>
    <w:rsid w:val="007F6CC2"/>
    <w:rsid w:val="007F6E5B"/>
    <w:rsid w:val="007F7673"/>
    <w:rsid w:val="007F7A79"/>
    <w:rsid w:val="007F7DCD"/>
    <w:rsid w:val="00800589"/>
    <w:rsid w:val="00800B60"/>
    <w:rsid w:val="00801503"/>
    <w:rsid w:val="00802A59"/>
    <w:rsid w:val="00802D75"/>
    <w:rsid w:val="00802DDD"/>
    <w:rsid w:val="00802FAE"/>
    <w:rsid w:val="0080338A"/>
    <w:rsid w:val="0080339D"/>
    <w:rsid w:val="00803FAD"/>
    <w:rsid w:val="00804434"/>
    <w:rsid w:val="00804C86"/>
    <w:rsid w:val="00805948"/>
    <w:rsid w:val="00805D3F"/>
    <w:rsid w:val="008062A6"/>
    <w:rsid w:val="008072D3"/>
    <w:rsid w:val="0080754E"/>
    <w:rsid w:val="00807CE7"/>
    <w:rsid w:val="00807DEB"/>
    <w:rsid w:val="00807E08"/>
    <w:rsid w:val="00807E21"/>
    <w:rsid w:val="008102E2"/>
    <w:rsid w:val="008107C3"/>
    <w:rsid w:val="00810CCC"/>
    <w:rsid w:val="00810D10"/>
    <w:rsid w:val="0081136A"/>
    <w:rsid w:val="00811546"/>
    <w:rsid w:val="00811837"/>
    <w:rsid w:val="0081199D"/>
    <w:rsid w:val="00811CEE"/>
    <w:rsid w:val="00811EE5"/>
    <w:rsid w:val="00812471"/>
    <w:rsid w:val="0081264E"/>
    <w:rsid w:val="00812A0C"/>
    <w:rsid w:val="008134B7"/>
    <w:rsid w:val="00813E08"/>
    <w:rsid w:val="0081425A"/>
    <w:rsid w:val="00814FDB"/>
    <w:rsid w:val="008158A4"/>
    <w:rsid w:val="0081593B"/>
    <w:rsid w:val="0081594A"/>
    <w:rsid w:val="00815A42"/>
    <w:rsid w:val="00815B84"/>
    <w:rsid w:val="008170DD"/>
    <w:rsid w:val="008177B3"/>
    <w:rsid w:val="0081794E"/>
    <w:rsid w:val="00817AD2"/>
    <w:rsid w:val="00817C10"/>
    <w:rsid w:val="00820381"/>
    <w:rsid w:val="00820408"/>
    <w:rsid w:val="008206A1"/>
    <w:rsid w:val="00820702"/>
    <w:rsid w:val="008207DC"/>
    <w:rsid w:val="00820982"/>
    <w:rsid w:val="00820DF5"/>
    <w:rsid w:val="00820EEF"/>
    <w:rsid w:val="008211B3"/>
    <w:rsid w:val="00821555"/>
    <w:rsid w:val="00821DCE"/>
    <w:rsid w:val="00821E71"/>
    <w:rsid w:val="00822C03"/>
    <w:rsid w:val="00822D1A"/>
    <w:rsid w:val="00822FC9"/>
    <w:rsid w:val="008235D2"/>
    <w:rsid w:val="00823906"/>
    <w:rsid w:val="0082399F"/>
    <w:rsid w:val="00823B7B"/>
    <w:rsid w:val="00824542"/>
    <w:rsid w:val="0082496A"/>
    <w:rsid w:val="00824A99"/>
    <w:rsid w:val="00824D89"/>
    <w:rsid w:val="0082593B"/>
    <w:rsid w:val="00825A47"/>
    <w:rsid w:val="008264C1"/>
    <w:rsid w:val="0082666C"/>
    <w:rsid w:val="00826794"/>
    <w:rsid w:val="00826936"/>
    <w:rsid w:val="00826C25"/>
    <w:rsid w:val="00826C98"/>
    <w:rsid w:val="00826CBD"/>
    <w:rsid w:val="00826D89"/>
    <w:rsid w:val="00826DB6"/>
    <w:rsid w:val="00826F0B"/>
    <w:rsid w:val="008274A0"/>
    <w:rsid w:val="00830634"/>
    <w:rsid w:val="008309C2"/>
    <w:rsid w:val="00830ABA"/>
    <w:rsid w:val="00830E26"/>
    <w:rsid w:val="008310B3"/>
    <w:rsid w:val="00831196"/>
    <w:rsid w:val="00831289"/>
    <w:rsid w:val="00831A90"/>
    <w:rsid w:val="00831C13"/>
    <w:rsid w:val="00832286"/>
    <w:rsid w:val="0083237B"/>
    <w:rsid w:val="0083286A"/>
    <w:rsid w:val="00832894"/>
    <w:rsid w:val="0083291E"/>
    <w:rsid w:val="008331E7"/>
    <w:rsid w:val="00833448"/>
    <w:rsid w:val="008334A8"/>
    <w:rsid w:val="00833DFA"/>
    <w:rsid w:val="00833E76"/>
    <w:rsid w:val="00834047"/>
    <w:rsid w:val="008341F2"/>
    <w:rsid w:val="008352C9"/>
    <w:rsid w:val="00835307"/>
    <w:rsid w:val="00835333"/>
    <w:rsid w:val="008359FE"/>
    <w:rsid w:val="008360F3"/>
    <w:rsid w:val="008361CE"/>
    <w:rsid w:val="0083664F"/>
    <w:rsid w:val="008369AD"/>
    <w:rsid w:val="00836E72"/>
    <w:rsid w:val="0083712D"/>
    <w:rsid w:val="0083721D"/>
    <w:rsid w:val="00837667"/>
    <w:rsid w:val="00837A15"/>
    <w:rsid w:val="00837C02"/>
    <w:rsid w:val="00837C34"/>
    <w:rsid w:val="00837EA2"/>
    <w:rsid w:val="00837EE6"/>
    <w:rsid w:val="00840470"/>
    <w:rsid w:val="008404B1"/>
    <w:rsid w:val="008408AE"/>
    <w:rsid w:val="00840E62"/>
    <w:rsid w:val="0084129F"/>
    <w:rsid w:val="00841343"/>
    <w:rsid w:val="00841A9B"/>
    <w:rsid w:val="00842934"/>
    <w:rsid w:val="00842E63"/>
    <w:rsid w:val="00843012"/>
    <w:rsid w:val="00843081"/>
    <w:rsid w:val="00843208"/>
    <w:rsid w:val="00843237"/>
    <w:rsid w:val="00843DAA"/>
    <w:rsid w:val="00843F7B"/>
    <w:rsid w:val="00844297"/>
    <w:rsid w:val="008445A8"/>
    <w:rsid w:val="00844D6D"/>
    <w:rsid w:val="00844E6B"/>
    <w:rsid w:val="00845136"/>
    <w:rsid w:val="00845964"/>
    <w:rsid w:val="00845C55"/>
    <w:rsid w:val="00845F81"/>
    <w:rsid w:val="00846292"/>
    <w:rsid w:val="008462A4"/>
    <w:rsid w:val="0084650E"/>
    <w:rsid w:val="00846A82"/>
    <w:rsid w:val="00846BA7"/>
    <w:rsid w:val="00846FB0"/>
    <w:rsid w:val="0084745A"/>
    <w:rsid w:val="008477A4"/>
    <w:rsid w:val="00847B13"/>
    <w:rsid w:val="00850711"/>
    <w:rsid w:val="00850B75"/>
    <w:rsid w:val="00850EE9"/>
    <w:rsid w:val="0085104E"/>
    <w:rsid w:val="0085138B"/>
    <w:rsid w:val="00851EF3"/>
    <w:rsid w:val="00852485"/>
    <w:rsid w:val="00852697"/>
    <w:rsid w:val="008527EB"/>
    <w:rsid w:val="008529AA"/>
    <w:rsid w:val="008529D2"/>
    <w:rsid w:val="00852B8D"/>
    <w:rsid w:val="00852C68"/>
    <w:rsid w:val="0085322D"/>
    <w:rsid w:val="0085356C"/>
    <w:rsid w:val="00853640"/>
    <w:rsid w:val="008536EA"/>
    <w:rsid w:val="00853895"/>
    <w:rsid w:val="00853AB1"/>
    <w:rsid w:val="00853C94"/>
    <w:rsid w:val="0085434F"/>
    <w:rsid w:val="0085440A"/>
    <w:rsid w:val="00854594"/>
    <w:rsid w:val="00854715"/>
    <w:rsid w:val="008547D1"/>
    <w:rsid w:val="00854E5A"/>
    <w:rsid w:val="00854FCC"/>
    <w:rsid w:val="008555B2"/>
    <w:rsid w:val="00855C9E"/>
    <w:rsid w:val="00856F68"/>
    <w:rsid w:val="00857059"/>
    <w:rsid w:val="008577DD"/>
    <w:rsid w:val="00857B53"/>
    <w:rsid w:val="00857BCC"/>
    <w:rsid w:val="00857FF8"/>
    <w:rsid w:val="0086031F"/>
    <w:rsid w:val="00860C2C"/>
    <w:rsid w:val="00861CDC"/>
    <w:rsid w:val="00861D42"/>
    <w:rsid w:val="00861F37"/>
    <w:rsid w:val="0086214E"/>
    <w:rsid w:val="0086231C"/>
    <w:rsid w:val="00862642"/>
    <w:rsid w:val="008626BD"/>
    <w:rsid w:val="00862833"/>
    <w:rsid w:val="008628AB"/>
    <w:rsid w:val="008634B7"/>
    <w:rsid w:val="0086416E"/>
    <w:rsid w:val="008649F4"/>
    <w:rsid w:val="00864ADF"/>
    <w:rsid w:val="0086567E"/>
    <w:rsid w:val="008661A9"/>
    <w:rsid w:val="0086667C"/>
    <w:rsid w:val="00867075"/>
    <w:rsid w:val="0086777A"/>
    <w:rsid w:val="00867BE4"/>
    <w:rsid w:val="00867C1A"/>
    <w:rsid w:val="00867C3C"/>
    <w:rsid w:val="00867C7F"/>
    <w:rsid w:val="008708B9"/>
    <w:rsid w:val="00870CCB"/>
    <w:rsid w:val="00870F7B"/>
    <w:rsid w:val="008710AD"/>
    <w:rsid w:val="00871206"/>
    <w:rsid w:val="00871563"/>
    <w:rsid w:val="00871677"/>
    <w:rsid w:val="00872384"/>
    <w:rsid w:val="00872413"/>
    <w:rsid w:val="008728AC"/>
    <w:rsid w:val="00873418"/>
    <w:rsid w:val="0087342D"/>
    <w:rsid w:val="008738C5"/>
    <w:rsid w:val="00873F53"/>
    <w:rsid w:val="0087419C"/>
    <w:rsid w:val="00874288"/>
    <w:rsid w:val="008742CC"/>
    <w:rsid w:val="0087458B"/>
    <w:rsid w:val="00875384"/>
    <w:rsid w:val="00875C08"/>
    <w:rsid w:val="00875CA7"/>
    <w:rsid w:val="00875CDD"/>
    <w:rsid w:val="00876545"/>
    <w:rsid w:val="00876787"/>
    <w:rsid w:val="00876826"/>
    <w:rsid w:val="00876CC1"/>
    <w:rsid w:val="00877004"/>
    <w:rsid w:val="008770F8"/>
    <w:rsid w:val="00877143"/>
    <w:rsid w:val="008775FE"/>
    <w:rsid w:val="0088013C"/>
    <w:rsid w:val="008808FB"/>
    <w:rsid w:val="00880C15"/>
    <w:rsid w:val="00880DD1"/>
    <w:rsid w:val="00881348"/>
    <w:rsid w:val="0088145B"/>
    <w:rsid w:val="00881581"/>
    <w:rsid w:val="0088219E"/>
    <w:rsid w:val="00882257"/>
    <w:rsid w:val="008823F3"/>
    <w:rsid w:val="008829F9"/>
    <w:rsid w:val="00883064"/>
    <w:rsid w:val="008832FD"/>
    <w:rsid w:val="00883584"/>
    <w:rsid w:val="008835A1"/>
    <w:rsid w:val="00883921"/>
    <w:rsid w:val="00883A26"/>
    <w:rsid w:val="00883FEA"/>
    <w:rsid w:val="00884605"/>
    <w:rsid w:val="008846E8"/>
    <w:rsid w:val="00884A76"/>
    <w:rsid w:val="00884C08"/>
    <w:rsid w:val="00884EF8"/>
    <w:rsid w:val="00884F24"/>
    <w:rsid w:val="008861E6"/>
    <w:rsid w:val="00886F2F"/>
    <w:rsid w:val="008876E1"/>
    <w:rsid w:val="00887920"/>
    <w:rsid w:val="00887AA7"/>
    <w:rsid w:val="00890593"/>
    <w:rsid w:val="008905CB"/>
    <w:rsid w:val="00890D6B"/>
    <w:rsid w:val="008911A1"/>
    <w:rsid w:val="0089167E"/>
    <w:rsid w:val="00891ED2"/>
    <w:rsid w:val="00891FE4"/>
    <w:rsid w:val="008928C7"/>
    <w:rsid w:val="00892B19"/>
    <w:rsid w:val="00893B6B"/>
    <w:rsid w:val="00893B82"/>
    <w:rsid w:val="00893CB2"/>
    <w:rsid w:val="00893E1E"/>
    <w:rsid w:val="00893EBF"/>
    <w:rsid w:val="00893FD4"/>
    <w:rsid w:val="00894077"/>
    <w:rsid w:val="008947BF"/>
    <w:rsid w:val="00894C2A"/>
    <w:rsid w:val="00894EC5"/>
    <w:rsid w:val="008955C7"/>
    <w:rsid w:val="00895CE7"/>
    <w:rsid w:val="00895D0B"/>
    <w:rsid w:val="00895E04"/>
    <w:rsid w:val="00895F80"/>
    <w:rsid w:val="0089671A"/>
    <w:rsid w:val="00896A1D"/>
    <w:rsid w:val="008971DB"/>
    <w:rsid w:val="008971F5"/>
    <w:rsid w:val="008979C7"/>
    <w:rsid w:val="008A05C4"/>
    <w:rsid w:val="008A073E"/>
    <w:rsid w:val="008A07F0"/>
    <w:rsid w:val="008A0AF9"/>
    <w:rsid w:val="008A15F9"/>
    <w:rsid w:val="008A1861"/>
    <w:rsid w:val="008A197B"/>
    <w:rsid w:val="008A1B9E"/>
    <w:rsid w:val="008A1D18"/>
    <w:rsid w:val="008A1DB8"/>
    <w:rsid w:val="008A2147"/>
    <w:rsid w:val="008A2B66"/>
    <w:rsid w:val="008A2CA3"/>
    <w:rsid w:val="008A3413"/>
    <w:rsid w:val="008A382C"/>
    <w:rsid w:val="008A4163"/>
    <w:rsid w:val="008A4959"/>
    <w:rsid w:val="008A4983"/>
    <w:rsid w:val="008A571F"/>
    <w:rsid w:val="008A5AAB"/>
    <w:rsid w:val="008A5F0E"/>
    <w:rsid w:val="008A5FB4"/>
    <w:rsid w:val="008A6093"/>
    <w:rsid w:val="008A66EE"/>
    <w:rsid w:val="008A6CE6"/>
    <w:rsid w:val="008A6D54"/>
    <w:rsid w:val="008A763D"/>
    <w:rsid w:val="008A77D6"/>
    <w:rsid w:val="008B014F"/>
    <w:rsid w:val="008B0BCF"/>
    <w:rsid w:val="008B0C04"/>
    <w:rsid w:val="008B0E73"/>
    <w:rsid w:val="008B110E"/>
    <w:rsid w:val="008B152E"/>
    <w:rsid w:val="008B1857"/>
    <w:rsid w:val="008B1A94"/>
    <w:rsid w:val="008B1C56"/>
    <w:rsid w:val="008B2720"/>
    <w:rsid w:val="008B27A1"/>
    <w:rsid w:val="008B28E8"/>
    <w:rsid w:val="008B2969"/>
    <w:rsid w:val="008B358E"/>
    <w:rsid w:val="008B3801"/>
    <w:rsid w:val="008B42F2"/>
    <w:rsid w:val="008B5D17"/>
    <w:rsid w:val="008B5F6D"/>
    <w:rsid w:val="008B62D8"/>
    <w:rsid w:val="008B655A"/>
    <w:rsid w:val="008B6C53"/>
    <w:rsid w:val="008B6E76"/>
    <w:rsid w:val="008B7000"/>
    <w:rsid w:val="008B73ED"/>
    <w:rsid w:val="008B76BC"/>
    <w:rsid w:val="008B7DFE"/>
    <w:rsid w:val="008C013D"/>
    <w:rsid w:val="008C06D2"/>
    <w:rsid w:val="008C0E08"/>
    <w:rsid w:val="008C0FEE"/>
    <w:rsid w:val="008C13B0"/>
    <w:rsid w:val="008C1500"/>
    <w:rsid w:val="008C165A"/>
    <w:rsid w:val="008C171A"/>
    <w:rsid w:val="008C1A79"/>
    <w:rsid w:val="008C1F47"/>
    <w:rsid w:val="008C3001"/>
    <w:rsid w:val="008C351F"/>
    <w:rsid w:val="008C3749"/>
    <w:rsid w:val="008C40D1"/>
    <w:rsid w:val="008C46F4"/>
    <w:rsid w:val="008C4703"/>
    <w:rsid w:val="008C4F4A"/>
    <w:rsid w:val="008C5B9D"/>
    <w:rsid w:val="008C5C01"/>
    <w:rsid w:val="008C674C"/>
    <w:rsid w:val="008C68C5"/>
    <w:rsid w:val="008C6E2B"/>
    <w:rsid w:val="008C6E7A"/>
    <w:rsid w:val="008C7B2E"/>
    <w:rsid w:val="008C7C7E"/>
    <w:rsid w:val="008C7EF5"/>
    <w:rsid w:val="008D0179"/>
    <w:rsid w:val="008D04DF"/>
    <w:rsid w:val="008D0632"/>
    <w:rsid w:val="008D1036"/>
    <w:rsid w:val="008D1348"/>
    <w:rsid w:val="008D1450"/>
    <w:rsid w:val="008D157C"/>
    <w:rsid w:val="008D1614"/>
    <w:rsid w:val="008D1762"/>
    <w:rsid w:val="008D1766"/>
    <w:rsid w:val="008D1993"/>
    <w:rsid w:val="008D1AA4"/>
    <w:rsid w:val="008D20AB"/>
    <w:rsid w:val="008D25C8"/>
    <w:rsid w:val="008D278D"/>
    <w:rsid w:val="008D27C9"/>
    <w:rsid w:val="008D2948"/>
    <w:rsid w:val="008D34D8"/>
    <w:rsid w:val="008D3516"/>
    <w:rsid w:val="008D3AEC"/>
    <w:rsid w:val="008D4885"/>
    <w:rsid w:val="008D4D2D"/>
    <w:rsid w:val="008D4D41"/>
    <w:rsid w:val="008D5568"/>
    <w:rsid w:val="008D56E8"/>
    <w:rsid w:val="008D5E00"/>
    <w:rsid w:val="008D5E70"/>
    <w:rsid w:val="008D5F58"/>
    <w:rsid w:val="008D60C5"/>
    <w:rsid w:val="008D6BA9"/>
    <w:rsid w:val="008D726E"/>
    <w:rsid w:val="008E0084"/>
    <w:rsid w:val="008E0375"/>
    <w:rsid w:val="008E0BEE"/>
    <w:rsid w:val="008E0FDF"/>
    <w:rsid w:val="008E1E5C"/>
    <w:rsid w:val="008E253B"/>
    <w:rsid w:val="008E27D6"/>
    <w:rsid w:val="008E2C5C"/>
    <w:rsid w:val="008E38D8"/>
    <w:rsid w:val="008E3BF3"/>
    <w:rsid w:val="008E3F2F"/>
    <w:rsid w:val="008E44EE"/>
    <w:rsid w:val="008E46F3"/>
    <w:rsid w:val="008E529E"/>
    <w:rsid w:val="008E553B"/>
    <w:rsid w:val="008E5FFF"/>
    <w:rsid w:val="008E608F"/>
    <w:rsid w:val="008E6214"/>
    <w:rsid w:val="008E62D9"/>
    <w:rsid w:val="008E64B5"/>
    <w:rsid w:val="008E6567"/>
    <w:rsid w:val="008E66EF"/>
    <w:rsid w:val="008E6974"/>
    <w:rsid w:val="008E6A2F"/>
    <w:rsid w:val="008E6F7A"/>
    <w:rsid w:val="008E7047"/>
    <w:rsid w:val="008E7132"/>
    <w:rsid w:val="008E7150"/>
    <w:rsid w:val="008E7218"/>
    <w:rsid w:val="008E7C77"/>
    <w:rsid w:val="008E7D93"/>
    <w:rsid w:val="008F07DE"/>
    <w:rsid w:val="008F09C4"/>
    <w:rsid w:val="008F0F75"/>
    <w:rsid w:val="008F121F"/>
    <w:rsid w:val="008F199A"/>
    <w:rsid w:val="008F2328"/>
    <w:rsid w:val="008F236C"/>
    <w:rsid w:val="008F2450"/>
    <w:rsid w:val="008F2917"/>
    <w:rsid w:val="008F3794"/>
    <w:rsid w:val="008F3F8B"/>
    <w:rsid w:val="008F4212"/>
    <w:rsid w:val="008F43C4"/>
    <w:rsid w:val="008F4754"/>
    <w:rsid w:val="008F480A"/>
    <w:rsid w:val="008F4BC7"/>
    <w:rsid w:val="008F4C7C"/>
    <w:rsid w:val="008F4E86"/>
    <w:rsid w:val="008F528D"/>
    <w:rsid w:val="008F544F"/>
    <w:rsid w:val="008F55C7"/>
    <w:rsid w:val="008F5631"/>
    <w:rsid w:val="008F642D"/>
    <w:rsid w:val="008F64F9"/>
    <w:rsid w:val="008F67AF"/>
    <w:rsid w:val="008F6843"/>
    <w:rsid w:val="008F6975"/>
    <w:rsid w:val="008F7307"/>
    <w:rsid w:val="008F74C0"/>
    <w:rsid w:val="008F7941"/>
    <w:rsid w:val="008F7B71"/>
    <w:rsid w:val="008F7BB4"/>
    <w:rsid w:val="008F7DF2"/>
    <w:rsid w:val="0090007A"/>
    <w:rsid w:val="00900102"/>
    <w:rsid w:val="00900727"/>
    <w:rsid w:val="00900796"/>
    <w:rsid w:val="0090081C"/>
    <w:rsid w:val="00901150"/>
    <w:rsid w:val="009011D4"/>
    <w:rsid w:val="0090165D"/>
    <w:rsid w:val="00901D76"/>
    <w:rsid w:val="00901E6A"/>
    <w:rsid w:val="00901F66"/>
    <w:rsid w:val="00902461"/>
    <w:rsid w:val="00902FA8"/>
    <w:rsid w:val="00903038"/>
    <w:rsid w:val="009031E6"/>
    <w:rsid w:val="00903243"/>
    <w:rsid w:val="009035AD"/>
    <w:rsid w:val="00903613"/>
    <w:rsid w:val="00903662"/>
    <w:rsid w:val="00903699"/>
    <w:rsid w:val="00903819"/>
    <w:rsid w:val="009038BC"/>
    <w:rsid w:val="00903BA4"/>
    <w:rsid w:val="009042A3"/>
    <w:rsid w:val="00904374"/>
    <w:rsid w:val="00904494"/>
    <w:rsid w:val="00904537"/>
    <w:rsid w:val="00904722"/>
    <w:rsid w:val="00904807"/>
    <w:rsid w:val="00904E7F"/>
    <w:rsid w:val="00905486"/>
    <w:rsid w:val="00905AA6"/>
    <w:rsid w:val="00906677"/>
    <w:rsid w:val="009066E7"/>
    <w:rsid w:val="00906A8A"/>
    <w:rsid w:val="00907006"/>
    <w:rsid w:val="00907C98"/>
    <w:rsid w:val="00907DF1"/>
    <w:rsid w:val="00907FEC"/>
    <w:rsid w:val="009103B9"/>
    <w:rsid w:val="009106B7"/>
    <w:rsid w:val="0091121F"/>
    <w:rsid w:val="0091213D"/>
    <w:rsid w:val="009124EB"/>
    <w:rsid w:val="00912548"/>
    <w:rsid w:val="009125C0"/>
    <w:rsid w:val="0091263B"/>
    <w:rsid w:val="0091279B"/>
    <w:rsid w:val="00912910"/>
    <w:rsid w:val="00912980"/>
    <w:rsid w:val="00912CF9"/>
    <w:rsid w:val="00912DB0"/>
    <w:rsid w:val="00912F14"/>
    <w:rsid w:val="00913447"/>
    <w:rsid w:val="00913584"/>
    <w:rsid w:val="00913659"/>
    <w:rsid w:val="00914489"/>
    <w:rsid w:val="009144EB"/>
    <w:rsid w:val="009146EE"/>
    <w:rsid w:val="00914FBE"/>
    <w:rsid w:val="00915046"/>
    <w:rsid w:val="00915071"/>
    <w:rsid w:val="0091544A"/>
    <w:rsid w:val="0091544E"/>
    <w:rsid w:val="00915BD2"/>
    <w:rsid w:val="00915F59"/>
    <w:rsid w:val="00916588"/>
    <w:rsid w:val="00916662"/>
    <w:rsid w:val="00916923"/>
    <w:rsid w:val="00916C07"/>
    <w:rsid w:val="00916D57"/>
    <w:rsid w:val="00916FFF"/>
    <w:rsid w:val="009177D1"/>
    <w:rsid w:val="00917D1B"/>
    <w:rsid w:val="00917D2D"/>
    <w:rsid w:val="00920255"/>
    <w:rsid w:val="00920685"/>
    <w:rsid w:val="009207C4"/>
    <w:rsid w:val="00920850"/>
    <w:rsid w:val="00921CBE"/>
    <w:rsid w:val="009220AE"/>
    <w:rsid w:val="0092224E"/>
    <w:rsid w:val="009226E8"/>
    <w:rsid w:val="00922AB0"/>
    <w:rsid w:val="0092308E"/>
    <w:rsid w:val="009240E8"/>
    <w:rsid w:val="00924733"/>
    <w:rsid w:val="00924C88"/>
    <w:rsid w:val="00925442"/>
    <w:rsid w:val="0092552E"/>
    <w:rsid w:val="00925A94"/>
    <w:rsid w:val="00925D1B"/>
    <w:rsid w:val="00925D92"/>
    <w:rsid w:val="00926059"/>
    <w:rsid w:val="009269AE"/>
    <w:rsid w:val="00926BD8"/>
    <w:rsid w:val="00926DFE"/>
    <w:rsid w:val="00926E9B"/>
    <w:rsid w:val="00926F1E"/>
    <w:rsid w:val="00927253"/>
    <w:rsid w:val="00927448"/>
    <w:rsid w:val="009279C4"/>
    <w:rsid w:val="00927F59"/>
    <w:rsid w:val="009301EA"/>
    <w:rsid w:val="009306F4"/>
    <w:rsid w:val="00930943"/>
    <w:rsid w:val="00930B9D"/>
    <w:rsid w:val="00931219"/>
    <w:rsid w:val="00931224"/>
    <w:rsid w:val="0093170F"/>
    <w:rsid w:val="00932369"/>
    <w:rsid w:val="0093236B"/>
    <w:rsid w:val="00932415"/>
    <w:rsid w:val="009328F1"/>
    <w:rsid w:val="00932A3A"/>
    <w:rsid w:val="00932D62"/>
    <w:rsid w:val="00932EFF"/>
    <w:rsid w:val="00932FCE"/>
    <w:rsid w:val="00933F34"/>
    <w:rsid w:val="00934B54"/>
    <w:rsid w:val="0093562B"/>
    <w:rsid w:val="009359DE"/>
    <w:rsid w:val="00935C56"/>
    <w:rsid w:val="00935EE4"/>
    <w:rsid w:val="00936C48"/>
    <w:rsid w:val="00937886"/>
    <w:rsid w:val="00937D68"/>
    <w:rsid w:val="00937F59"/>
    <w:rsid w:val="009400B5"/>
    <w:rsid w:val="00940204"/>
    <w:rsid w:val="0094040E"/>
    <w:rsid w:val="009405DE"/>
    <w:rsid w:val="0094065B"/>
    <w:rsid w:val="009409E5"/>
    <w:rsid w:val="00942026"/>
    <w:rsid w:val="009424BD"/>
    <w:rsid w:val="00942889"/>
    <w:rsid w:val="00942D50"/>
    <w:rsid w:val="00942FE0"/>
    <w:rsid w:val="009430E7"/>
    <w:rsid w:val="00943264"/>
    <w:rsid w:val="00943273"/>
    <w:rsid w:val="00943C50"/>
    <w:rsid w:val="00943CCB"/>
    <w:rsid w:val="009442F4"/>
    <w:rsid w:val="00944550"/>
    <w:rsid w:val="00945289"/>
    <w:rsid w:val="009460DA"/>
    <w:rsid w:val="0094618D"/>
    <w:rsid w:val="00946304"/>
    <w:rsid w:val="009464A0"/>
    <w:rsid w:val="00946F65"/>
    <w:rsid w:val="0094700D"/>
    <w:rsid w:val="009471DC"/>
    <w:rsid w:val="00947519"/>
    <w:rsid w:val="009477D8"/>
    <w:rsid w:val="00947D08"/>
    <w:rsid w:val="00947ED6"/>
    <w:rsid w:val="0095079E"/>
    <w:rsid w:val="00950A32"/>
    <w:rsid w:val="00950A90"/>
    <w:rsid w:val="00950BA3"/>
    <w:rsid w:val="00950BC6"/>
    <w:rsid w:val="00950C7B"/>
    <w:rsid w:val="00950C99"/>
    <w:rsid w:val="00950D46"/>
    <w:rsid w:val="00950D5D"/>
    <w:rsid w:val="00950ED2"/>
    <w:rsid w:val="00951369"/>
    <w:rsid w:val="00951672"/>
    <w:rsid w:val="00951B6E"/>
    <w:rsid w:val="00951E85"/>
    <w:rsid w:val="00951F35"/>
    <w:rsid w:val="00951FFE"/>
    <w:rsid w:val="0095253F"/>
    <w:rsid w:val="00952667"/>
    <w:rsid w:val="00952751"/>
    <w:rsid w:val="009529A6"/>
    <w:rsid w:val="00952F42"/>
    <w:rsid w:val="00953185"/>
    <w:rsid w:val="009531A7"/>
    <w:rsid w:val="00953247"/>
    <w:rsid w:val="00953292"/>
    <w:rsid w:val="009533F9"/>
    <w:rsid w:val="009540D8"/>
    <w:rsid w:val="00954217"/>
    <w:rsid w:val="009542D5"/>
    <w:rsid w:val="00955E63"/>
    <w:rsid w:val="009562CC"/>
    <w:rsid w:val="0095681E"/>
    <w:rsid w:val="009576C3"/>
    <w:rsid w:val="0095789D"/>
    <w:rsid w:val="00957C5A"/>
    <w:rsid w:val="00957D92"/>
    <w:rsid w:val="009605D6"/>
    <w:rsid w:val="00960664"/>
    <w:rsid w:val="00961030"/>
    <w:rsid w:val="009610E6"/>
    <w:rsid w:val="00961533"/>
    <w:rsid w:val="00961753"/>
    <w:rsid w:val="00961843"/>
    <w:rsid w:val="0096191B"/>
    <w:rsid w:val="00961C3E"/>
    <w:rsid w:val="0096233B"/>
    <w:rsid w:val="0096246B"/>
    <w:rsid w:val="00962D03"/>
    <w:rsid w:val="00963AF2"/>
    <w:rsid w:val="00963CFB"/>
    <w:rsid w:val="00963F78"/>
    <w:rsid w:val="009640BE"/>
    <w:rsid w:val="0096410D"/>
    <w:rsid w:val="00964476"/>
    <w:rsid w:val="00964526"/>
    <w:rsid w:val="009647ED"/>
    <w:rsid w:val="00964885"/>
    <w:rsid w:val="00964991"/>
    <w:rsid w:val="00964D09"/>
    <w:rsid w:val="00965855"/>
    <w:rsid w:val="009659E1"/>
    <w:rsid w:val="00965AA3"/>
    <w:rsid w:val="00965BBC"/>
    <w:rsid w:val="00965E3C"/>
    <w:rsid w:val="00965E8A"/>
    <w:rsid w:val="009667A3"/>
    <w:rsid w:val="009675B8"/>
    <w:rsid w:val="00967CD4"/>
    <w:rsid w:val="00967D69"/>
    <w:rsid w:val="00967F53"/>
    <w:rsid w:val="009704F5"/>
    <w:rsid w:val="009707F7"/>
    <w:rsid w:val="00970A5B"/>
    <w:rsid w:val="00970F76"/>
    <w:rsid w:val="009714E9"/>
    <w:rsid w:val="00971519"/>
    <w:rsid w:val="009718E3"/>
    <w:rsid w:val="00971D4B"/>
    <w:rsid w:val="00972064"/>
    <w:rsid w:val="009729BC"/>
    <w:rsid w:val="00972B59"/>
    <w:rsid w:val="009730E5"/>
    <w:rsid w:val="009733C9"/>
    <w:rsid w:val="009734FB"/>
    <w:rsid w:val="00973BC4"/>
    <w:rsid w:val="00973D41"/>
    <w:rsid w:val="00973E04"/>
    <w:rsid w:val="009740F5"/>
    <w:rsid w:val="00974358"/>
    <w:rsid w:val="0097466E"/>
    <w:rsid w:val="009748FE"/>
    <w:rsid w:val="00975003"/>
    <w:rsid w:val="00975049"/>
    <w:rsid w:val="0097510E"/>
    <w:rsid w:val="009752B5"/>
    <w:rsid w:val="009752DA"/>
    <w:rsid w:val="0097583F"/>
    <w:rsid w:val="00975D02"/>
    <w:rsid w:val="00976126"/>
    <w:rsid w:val="00976860"/>
    <w:rsid w:val="00976BD2"/>
    <w:rsid w:val="009771E3"/>
    <w:rsid w:val="009774FC"/>
    <w:rsid w:val="0097795F"/>
    <w:rsid w:val="00977CD5"/>
    <w:rsid w:val="009810F4"/>
    <w:rsid w:val="0098153F"/>
    <w:rsid w:val="00981C4B"/>
    <w:rsid w:val="00981F1B"/>
    <w:rsid w:val="009820BC"/>
    <w:rsid w:val="0098217D"/>
    <w:rsid w:val="0098241C"/>
    <w:rsid w:val="00982611"/>
    <w:rsid w:val="009827F9"/>
    <w:rsid w:val="00982BE8"/>
    <w:rsid w:val="00982D57"/>
    <w:rsid w:val="00982FE6"/>
    <w:rsid w:val="009834F6"/>
    <w:rsid w:val="00983C39"/>
    <w:rsid w:val="00983E1F"/>
    <w:rsid w:val="009848D6"/>
    <w:rsid w:val="00984CBF"/>
    <w:rsid w:val="00984D61"/>
    <w:rsid w:val="00984F81"/>
    <w:rsid w:val="0098521B"/>
    <w:rsid w:val="009852D8"/>
    <w:rsid w:val="0098543B"/>
    <w:rsid w:val="0098553F"/>
    <w:rsid w:val="0098554D"/>
    <w:rsid w:val="00985AAD"/>
    <w:rsid w:val="00985BB2"/>
    <w:rsid w:val="009868B6"/>
    <w:rsid w:val="009868B8"/>
    <w:rsid w:val="00986A31"/>
    <w:rsid w:val="00987022"/>
    <w:rsid w:val="009874F5"/>
    <w:rsid w:val="00987BB5"/>
    <w:rsid w:val="00987C5A"/>
    <w:rsid w:val="00987D54"/>
    <w:rsid w:val="009903D4"/>
    <w:rsid w:val="00990896"/>
    <w:rsid w:val="00990E58"/>
    <w:rsid w:val="009912F2"/>
    <w:rsid w:val="00991325"/>
    <w:rsid w:val="0099162D"/>
    <w:rsid w:val="00991C51"/>
    <w:rsid w:val="00991F9D"/>
    <w:rsid w:val="00992458"/>
    <w:rsid w:val="0099268F"/>
    <w:rsid w:val="00992783"/>
    <w:rsid w:val="00993094"/>
    <w:rsid w:val="00993298"/>
    <w:rsid w:val="00993544"/>
    <w:rsid w:val="00993948"/>
    <w:rsid w:val="00993CF9"/>
    <w:rsid w:val="00994D2F"/>
    <w:rsid w:val="009956D2"/>
    <w:rsid w:val="00995C65"/>
    <w:rsid w:val="00995CAA"/>
    <w:rsid w:val="00995E3B"/>
    <w:rsid w:val="0099617C"/>
    <w:rsid w:val="009965A3"/>
    <w:rsid w:val="00996998"/>
    <w:rsid w:val="00996AF0"/>
    <w:rsid w:val="00996E2A"/>
    <w:rsid w:val="009970CA"/>
    <w:rsid w:val="00997463"/>
    <w:rsid w:val="0099759F"/>
    <w:rsid w:val="009977D7"/>
    <w:rsid w:val="00997A98"/>
    <w:rsid w:val="00997DCD"/>
    <w:rsid w:val="00997FC5"/>
    <w:rsid w:val="009A0248"/>
    <w:rsid w:val="009A03B0"/>
    <w:rsid w:val="009A0555"/>
    <w:rsid w:val="009A073E"/>
    <w:rsid w:val="009A0B11"/>
    <w:rsid w:val="009A0D61"/>
    <w:rsid w:val="009A1055"/>
    <w:rsid w:val="009A110C"/>
    <w:rsid w:val="009A122A"/>
    <w:rsid w:val="009A179A"/>
    <w:rsid w:val="009A1A34"/>
    <w:rsid w:val="009A1E20"/>
    <w:rsid w:val="009A2118"/>
    <w:rsid w:val="009A25F3"/>
    <w:rsid w:val="009A2C05"/>
    <w:rsid w:val="009A2EDE"/>
    <w:rsid w:val="009A3770"/>
    <w:rsid w:val="009A37DE"/>
    <w:rsid w:val="009A437D"/>
    <w:rsid w:val="009A49CF"/>
    <w:rsid w:val="009A4A21"/>
    <w:rsid w:val="009A4E58"/>
    <w:rsid w:val="009A4EE6"/>
    <w:rsid w:val="009A5B6A"/>
    <w:rsid w:val="009A5DBE"/>
    <w:rsid w:val="009A6146"/>
    <w:rsid w:val="009A616C"/>
    <w:rsid w:val="009A61DF"/>
    <w:rsid w:val="009A6365"/>
    <w:rsid w:val="009A6366"/>
    <w:rsid w:val="009A65B7"/>
    <w:rsid w:val="009A68F1"/>
    <w:rsid w:val="009A6CB3"/>
    <w:rsid w:val="009A7DD2"/>
    <w:rsid w:val="009B0377"/>
    <w:rsid w:val="009B03F5"/>
    <w:rsid w:val="009B08DE"/>
    <w:rsid w:val="009B0A19"/>
    <w:rsid w:val="009B0D8D"/>
    <w:rsid w:val="009B16FF"/>
    <w:rsid w:val="009B1776"/>
    <w:rsid w:val="009B1AFA"/>
    <w:rsid w:val="009B1E40"/>
    <w:rsid w:val="009B1E81"/>
    <w:rsid w:val="009B226A"/>
    <w:rsid w:val="009B2632"/>
    <w:rsid w:val="009B26CE"/>
    <w:rsid w:val="009B2777"/>
    <w:rsid w:val="009B2B17"/>
    <w:rsid w:val="009B3329"/>
    <w:rsid w:val="009B3529"/>
    <w:rsid w:val="009B3A10"/>
    <w:rsid w:val="009B3A78"/>
    <w:rsid w:val="009B416A"/>
    <w:rsid w:val="009B4ABA"/>
    <w:rsid w:val="009B4CFD"/>
    <w:rsid w:val="009B54A5"/>
    <w:rsid w:val="009B54F3"/>
    <w:rsid w:val="009B5911"/>
    <w:rsid w:val="009B6AE7"/>
    <w:rsid w:val="009B6C9C"/>
    <w:rsid w:val="009B6EDC"/>
    <w:rsid w:val="009B715E"/>
    <w:rsid w:val="009B7181"/>
    <w:rsid w:val="009C0273"/>
    <w:rsid w:val="009C09A7"/>
    <w:rsid w:val="009C0A2C"/>
    <w:rsid w:val="009C0B42"/>
    <w:rsid w:val="009C1A27"/>
    <w:rsid w:val="009C1C6E"/>
    <w:rsid w:val="009C1DE1"/>
    <w:rsid w:val="009C2844"/>
    <w:rsid w:val="009C2C5D"/>
    <w:rsid w:val="009C2F31"/>
    <w:rsid w:val="009C3417"/>
    <w:rsid w:val="009C366D"/>
    <w:rsid w:val="009C3F36"/>
    <w:rsid w:val="009C4115"/>
    <w:rsid w:val="009C42D4"/>
    <w:rsid w:val="009C4627"/>
    <w:rsid w:val="009C4953"/>
    <w:rsid w:val="009C4AB8"/>
    <w:rsid w:val="009C4F7E"/>
    <w:rsid w:val="009C61A7"/>
    <w:rsid w:val="009C6953"/>
    <w:rsid w:val="009C6C5C"/>
    <w:rsid w:val="009C6CD5"/>
    <w:rsid w:val="009C6D7C"/>
    <w:rsid w:val="009C6DCD"/>
    <w:rsid w:val="009C6DE5"/>
    <w:rsid w:val="009C7EE6"/>
    <w:rsid w:val="009D02C7"/>
    <w:rsid w:val="009D0A3D"/>
    <w:rsid w:val="009D0D41"/>
    <w:rsid w:val="009D1418"/>
    <w:rsid w:val="009D15FF"/>
    <w:rsid w:val="009D1819"/>
    <w:rsid w:val="009D1EFA"/>
    <w:rsid w:val="009D2048"/>
    <w:rsid w:val="009D212F"/>
    <w:rsid w:val="009D241E"/>
    <w:rsid w:val="009D2473"/>
    <w:rsid w:val="009D25D5"/>
    <w:rsid w:val="009D2AFE"/>
    <w:rsid w:val="009D2DF8"/>
    <w:rsid w:val="009D33FA"/>
    <w:rsid w:val="009D3542"/>
    <w:rsid w:val="009D38B3"/>
    <w:rsid w:val="009D40C9"/>
    <w:rsid w:val="009D4484"/>
    <w:rsid w:val="009D5907"/>
    <w:rsid w:val="009D5B6C"/>
    <w:rsid w:val="009D61B2"/>
    <w:rsid w:val="009D68E4"/>
    <w:rsid w:val="009D6926"/>
    <w:rsid w:val="009D6D08"/>
    <w:rsid w:val="009D72C2"/>
    <w:rsid w:val="009D7614"/>
    <w:rsid w:val="009D7726"/>
    <w:rsid w:val="009E00EF"/>
    <w:rsid w:val="009E01E1"/>
    <w:rsid w:val="009E0355"/>
    <w:rsid w:val="009E07E3"/>
    <w:rsid w:val="009E0B27"/>
    <w:rsid w:val="009E0C87"/>
    <w:rsid w:val="009E0DE3"/>
    <w:rsid w:val="009E12B6"/>
    <w:rsid w:val="009E14AF"/>
    <w:rsid w:val="009E172F"/>
    <w:rsid w:val="009E187C"/>
    <w:rsid w:val="009E1D29"/>
    <w:rsid w:val="009E1E16"/>
    <w:rsid w:val="009E2315"/>
    <w:rsid w:val="009E2E13"/>
    <w:rsid w:val="009E2E77"/>
    <w:rsid w:val="009E3E09"/>
    <w:rsid w:val="009E461E"/>
    <w:rsid w:val="009E55A4"/>
    <w:rsid w:val="009E55D3"/>
    <w:rsid w:val="009E59ED"/>
    <w:rsid w:val="009E5BA1"/>
    <w:rsid w:val="009E5BF9"/>
    <w:rsid w:val="009E5D45"/>
    <w:rsid w:val="009E5E8E"/>
    <w:rsid w:val="009E5F30"/>
    <w:rsid w:val="009E603D"/>
    <w:rsid w:val="009E649A"/>
    <w:rsid w:val="009E6667"/>
    <w:rsid w:val="009E6675"/>
    <w:rsid w:val="009E750D"/>
    <w:rsid w:val="009E7667"/>
    <w:rsid w:val="009E7B07"/>
    <w:rsid w:val="009F01F0"/>
    <w:rsid w:val="009F0A82"/>
    <w:rsid w:val="009F0B46"/>
    <w:rsid w:val="009F2455"/>
    <w:rsid w:val="009F2873"/>
    <w:rsid w:val="009F2EE0"/>
    <w:rsid w:val="009F3187"/>
    <w:rsid w:val="009F31FD"/>
    <w:rsid w:val="009F386B"/>
    <w:rsid w:val="009F3BB3"/>
    <w:rsid w:val="009F3CB1"/>
    <w:rsid w:val="009F411F"/>
    <w:rsid w:val="009F4436"/>
    <w:rsid w:val="009F447E"/>
    <w:rsid w:val="009F4633"/>
    <w:rsid w:val="009F494E"/>
    <w:rsid w:val="009F4D44"/>
    <w:rsid w:val="009F5132"/>
    <w:rsid w:val="009F5199"/>
    <w:rsid w:val="009F561E"/>
    <w:rsid w:val="009F5F03"/>
    <w:rsid w:val="009F68FB"/>
    <w:rsid w:val="009F6986"/>
    <w:rsid w:val="009F6E4A"/>
    <w:rsid w:val="009F6E5C"/>
    <w:rsid w:val="009F71E5"/>
    <w:rsid w:val="009F74C2"/>
    <w:rsid w:val="009F776D"/>
    <w:rsid w:val="00A0003F"/>
    <w:rsid w:val="00A0015C"/>
    <w:rsid w:val="00A00921"/>
    <w:rsid w:val="00A010E0"/>
    <w:rsid w:val="00A014AA"/>
    <w:rsid w:val="00A016E5"/>
    <w:rsid w:val="00A020D1"/>
    <w:rsid w:val="00A0217E"/>
    <w:rsid w:val="00A026B3"/>
    <w:rsid w:val="00A02F21"/>
    <w:rsid w:val="00A037CC"/>
    <w:rsid w:val="00A03966"/>
    <w:rsid w:val="00A03B48"/>
    <w:rsid w:val="00A05415"/>
    <w:rsid w:val="00A05571"/>
    <w:rsid w:val="00A05D2C"/>
    <w:rsid w:val="00A0659D"/>
    <w:rsid w:val="00A06C67"/>
    <w:rsid w:val="00A07174"/>
    <w:rsid w:val="00A07895"/>
    <w:rsid w:val="00A079C9"/>
    <w:rsid w:val="00A07D9D"/>
    <w:rsid w:val="00A1042F"/>
    <w:rsid w:val="00A104D1"/>
    <w:rsid w:val="00A10BA0"/>
    <w:rsid w:val="00A10F8C"/>
    <w:rsid w:val="00A11072"/>
    <w:rsid w:val="00A11DC8"/>
    <w:rsid w:val="00A11E74"/>
    <w:rsid w:val="00A11FE4"/>
    <w:rsid w:val="00A125A4"/>
    <w:rsid w:val="00A125AC"/>
    <w:rsid w:val="00A128E9"/>
    <w:rsid w:val="00A12A43"/>
    <w:rsid w:val="00A1322C"/>
    <w:rsid w:val="00A13DFF"/>
    <w:rsid w:val="00A140FF"/>
    <w:rsid w:val="00A14668"/>
    <w:rsid w:val="00A14856"/>
    <w:rsid w:val="00A149A4"/>
    <w:rsid w:val="00A14F5C"/>
    <w:rsid w:val="00A15654"/>
    <w:rsid w:val="00A164E8"/>
    <w:rsid w:val="00A1653B"/>
    <w:rsid w:val="00A166F5"/>
    <w:rsid w:val="00A16A70"/>
    <w:rsid w:val="00A16C18"/>
    <w:rsid w:val="00A16FBD"/>
    <w:rsid w:val="00A1759F"/>
    <w:rsid w:val="00A1769B"/>
    <w:rsid w:val="00A17A45"/>
    <w:rsid w:val="00A17BC5"/>
    <w:rsid w:val="00A203BF"/>
    <w:rsid w:val="00A20725"/>
    <w:rsid w:val="00A209C7"/>
    <w:rsid w:val="00A20BF1"/>
    <w:rsid w:val="00A20E24"/>
    <w:rsid w:val="00A21587"/>
    <w:rsid w:val="00A2195B"/>
    <w:rsid w:val="00A2209E"/>
    <w:rsid w:val="00A220B5"/>
    <w:rsid w:val="00A22100"/>
    <w:rsid w:val="00A223B3"/>
    <w:rsid w:val="00A22776"/>
    <w:rsid w:val="00A228BE"/>
    <w:rsid w:val="00A228D8"/>
    <w:rsid w:val="00A230EF"/>
    <w:rsid w:val="00A235D4"/>
    <w:rsid w:val="00A23837"/>
    <w:rsid w:val="00A2387A"/>
    <w:rsid w:val="00A23A57"/>
    <w:rsid w:val="00A23A8D"/>
    <w:rsid w:val="00A24076"/>
    <w:rsid w:val="00A24D4D"/>
    <w:rsid w:val="00A251DD"/>
    <w:rsid w:val="00A2534B"/>
    <w:rsid w:val="00A25553"/>
    <w:rsid w:val="00A255E4"/>
    <w:rsid w:val="00A25841"/>
    <w:rsid w:val="00A2598A"/>
    <w:rsid w:val="00A25F77"/>
    <w:rsid w:val="00A26591"/>
    <w:rsid w:val="00A26A48"/>
    <w:rsid w:val="00A26B39"/>
    <w:rsid w:val="00A2705A"/>
    <w:rsid w:val="00A27382"/>
    <w:rsid w:val="00A273E2"/>
    <w:rsid w:val="00A27AEF"/>
    <w:rsid w:val="00A27DCF"/>
    <w:rsid w:val="00A27F6D"/>
    <w:rsid w:val="00A304FF"/>
    <w:rsid w:val="00A306D3"/>
    <w:rsid w:val="00A30701"/>
    <w:rsid w:val="00A30766"/>
    <w:rsid w:val="00A30AD5"/>
    <w:rsid w:val="00A311B6"/>
    <w:rsid w:val="00A317E0"/>
    <w:rsid w:val="00A319B6"/>
    <w:rsid w:val="00A31CC5"/>
    <w:rsid w:val="00A31F33"/>
    <w:rsid w:val="00A31F44"/>
    <w:rsid w:val="00A32ED2"/>
    <w:rsid w:val="00A32F84"/>
    <w:rsid w:val="00A32FA7"/>
    <w:rsid w:val="00A32FD9"/>
    <w:rsid w:val="00A33313"/>
    <w:rsid w:val="00A334C3"/>
    <w:rsid w:val="00A33823"/>
    <w:rsid w:val="00A33B0F"/>
    <w:rsid w:val="00A33CAE"/>
    <w:rsid w:val="00A33DD2"/>
    <w:rsid w:val="00A33E3D"/>
    <w:rsid w:val="00A340D4"/>
    <w:rsid w:val="00A3430C"/>
    <w:rsid w:val="00A349EB"/>
    <w:rsid w:val="00A34C4E"/>
    <w:rsid w:val="00A34E9D"/>
    <w:rsid w:val="00A34ECA"/>
    <w:rsid w:val="00A3506C"/>
    <w:rsid w:val="00A35127"/>
    <w:rsid w:val="00A351D8"/>
    <w:rsid w:val="00A352D1"/>
    <w:rsid w:val="00A353EB"/>
    <w:rsid w:val="00A35747"/>
    <w:rsid w:val="00A35D96"/>
    <w:rsid w:val="00A36032"/>
    <w:rsid w:val="00A36045"/>
    <w:rsid w:val="00A36082"/>
    <w:rsid w:val="00A36187"/>
    <w:rsid w:val="00A36224"/>
    <w:rsid w:val="00A36274"/>
    <w:rsid w:val="00A3659A"/>
    <w:rsid w:val="00A368F4"/>
    <w:rsid w:val="00A372B6"/>
    <w:rsid w:val="00A37349"/>
    <w:rsid w:val="00A374E8"/>
    <w:rsid w:val="00A3772B"/>
    <w:rsid w:val="00A37838"/>
    <w:rsid w:val="00A37E0A"/>
    <w:rsid w:val="00A40327"/>
    <w:rsid w:val="00A404D5"/>
    <w:rsid w:val="00A404EA"/>
    <w:rsid w:val="00A406AC"/>
    <w:rsid w:val="00A40F4B"/>
    <w:rsid w:val="00A4101E"/>
    <w:rsid w:val="00A413AA"/>
    <w:rsid w:val="00A4157D"/>
    <w:rsid w:val="00A41B89"/>
    <w:rsid w:val="00A41C69"/>
    <w:rsid w:val="00A41D2F"/>
    <w:rsid w:val="00A42175"/>
    <w:rsid w:val="00A4299E"/>
    <w:rsid w:val="00A433D7"/>
    <w:rsid w:val="00A43892"/>
    <w:rsid w:val="00A43AA8"/>
    <w:rsid w:val="00A43C9F"/>
    <w:rsid w:val="00A43CB8"/>
    <w:rsid w:val="00A45722"/>
    <w:rsid w:val="00A45877"/>
    <w:rsid w:val="00A458C4"/>
    <w:rsid w:val="00A45A27"/>
    <w:rsid w:val="00A45AAB"/>
    <w:rsid w:val="00A45AC4"/>
    <w:rsid w:val="00A45CF7"/>
    <w:rsid w:val="00A46055"/>
    <w:rsid w:val="00A46D39"/>
    <w:rsid w:val="00A46F57"/>
    <w:rsid w:val="00A47108"/>
    <w:rsid w:val="00A47118"/>
    <w:rsid w:val="00A50021"/>
    <w:rsid w:val="00A50392"/>
    <w:rsid w:val="00A50BA6"/>
    <w:rsid w:val="00A50C3F"/>
    <w:rsid w:val="00A50CCA"/>
    <w:rsid w:val="00A51213"/>
    <w:rsid w:val="00A51385"/>
    <w:rsid w:val="00A51890"/>
    <w:rsid w:val="00A51BFC"/>
    <w:rsid w:val="00A5216A"/>
    <w:rsid w:val="00A5241C"/>
    <w:rsid w:val="00A5266A"/>
    <w:rsid w:val="00A52C1F"/>
    <w:rsid w:val="00A535C6"/>
    <w:rsid w:val="00A53843"/>
    <w:rsid w:val="00A53C52"/>
    <w:rsid w:val="00A54490"/>
    <w:rsid w:val="00A54962"/>
    <w:rsid w:val="00A54C66"/>
    <w:rsid w:val="00A55557"/>
    <w:rsid w:val="00A55E49"/>
    <w:rsid w:val="00A568F6"/>
    <w:rsid w:val="00A56900"/>
    <w:rsid w:val="00A56A7B"/>
    <w:rsid w:val="00A56C27"/>
    <w:rsid w:val="00A570BC"/>
    <w:rsid w:val="00A57B7A"/>
    <w:rsid w:val="00A57CB3"/>
    <w:rsid w:val="00A604FA"/>
    <w:rsid w:val="00A6063D"/>
    <w:rsid w:val="00A607FB"/>
    <w:rsid w:val="00A61253"/>
    <w:rsid w:val="00A61909"/>
    <w:rsid w:val="00A61F4D"/>
    <w:rsid w:val="00A6223C"/>
    <w:rsid w:val="00A623A6"/>
    <w:rsid w:val="00A623F1"/>
    <w:rsid w:val="00A625DD"/>
    <w:rsid w:val="00A628E5"/>
    <w:rsid w:val="00A62BB0"/>
    <w:rsid w:val="00A62CBC"/>
    <w:rsid w:val="00A62CD9"/>
    <w:rsid w:val="00A63D9D"/>
    <w:rsid w:val="00A64643"/>
    <w:rsid w:val="00A64A85"/>
    <w:rsid w:val="00A64D71"/>
    <w:rsid w:val="00A65074"/>
    <w:rsid w:val="00A65838"/>
    <w:rsid w:val="00A65FD7"/>
    <w:rsid w:val="00A662D3"/>
    <w:rsid w:val="00A663CB"/>
    <w:rsid w:val="00A66E6F"/>
    <w:rsid w:val="00A6752F"/>
    <w:rsid w:val="00A676E2"/>
    <w:rsid w:val="00A67AA5"/>
    <w:rsid w:val="00A70053"/>
    <w:rsid w:val="00A721F9"/>
    <w:rsid w:val="00A72898"/>
    <w:rsid w:val="00A72E2D"/>
    <w:rsid w:val="00A73658"/>
    <w:rsid w:val="00A73902"/>
    <w:rsid w:val="00A73A21"/>
    <w:rsid w:val="00A73EB7"/>
    <w:rsid w:val="00A742C7"/>
    <w:rsid w:val="00A74926"/>
    <w:rsid w:val="00A7510B"/>
    <w:rsid w:val="00A7595D"/>
    <w:rsid w:val="00A75BE2"/>
    <w:rsid w:val="00A75CFA"/>
    <w:rsid w:val="00A762A4"/>
    <w:rsid w:val="00A76409"/>
    <w:rsid w:val="00A766D4"/>
    <w:rsid w:val="00A766DD"/>
    <w:rsid w:val="00A76708"/>
    <w:rsid w:val="00A7686A"/>
    <w:rsid w:val="00A76A34"/>
    <w:rsid w:val="00A76CAA"/>
    <w:rsid w:val="00A76F22"/>
    <w:rsid w:val="00A76FEF"/>
    <w:rsid w:val="00A77904"/>
    <w:rsid w:val="00A77D06"/>
    <w:rsid w:val="00A77F75"/>
    <w:rsid w:val="00A809BE"/>
    <w:rsid w:val="00A80C68"/>
    <w:rsid w:val="00A80CCB"/>
    <w:rsid w:val="00A80FC3"/>
    <w:rsid w:val="00A8160A"/>
    <w:rsid w:val="00A8225E"/>
    <w:rsid w:val="00A833CA"/>
    <w:rsid w:val="00A83646"/>
    <w:rsid w:val="00A83CC6"/>
    <w:rsid w:val="00A83D7F"/>
    <w:rsid w:val="00A84487"/>
    <w:rsid w:val="00A84524"/>
    <w:rsid w:val="00A84B25"/>
    <w:rsid w:val="00A84D67"/>
    <w:rsid w:val="00A85011"/>
    <w:rsid w:val="00A852FD"/>
    <w:rsid w:val="00A853B5"/>
    <w:rsid w:val="00A85588"/>
    <w:rsid w:val="00A85BC5"/>
    <w:rsid w:val="00A85CF0"/>
    <w:rsid w:val="00A85D17"/>
    <w:rsid w:val="00A87191"/>
    <w:rsid w:val="00A876FA"/>
    <w:rsid w:val="00A877A0"/>
    <w:rsid w:val="00A87ABC"/>
    <w:rsid w:val="00A87FCB"/>
    <w:rsid w:val="00A90138"/>
    <w:rsid w:val="00A9058A"/>
    <w:rsid w:val="00A906E7"/>
    <w:rsid w:val="00A90BA7"/>
    <w:rsid w:val="00A90FFC"/>
    <w:rsid w:val="00A915DB"/>
    <w:rsid w:val="00A91613"/>
    <w:rsid w:val="00A91C91"/>
    <w:rsid w:val="00A91CB0"/>
    <w:rsid w:val="00A92143"/>
    <w:rsid w:val="00A921B9"/>
    <w:rsid w:val="00A92894"/>
    <w:rsid w:val="00A92A6C"/>
    <w:rsid w:val="00A92DBA"/>
    <w:rsid w:val="00A92FA5"/>
    <w:rsid w:val="00A932DD"/>
    <w:rsid w:val="00A9377C"/>
    <w:rsid w:val="00A93A7F"/>
    <w:rsid w:val="00A93AAD"/>
    <w:rsid w:val="00A93DEB"/>
    <w:rsid w:val="00A93E75"/>
    <w:rsid w:val="00A93FB3"/>
    <w:rsid w:val="00A941BC"/>
    <w:rsid w:val="00A942E5"/>
    <w:rsid w:val="00A9478E"/>
    <w:rsid w:val="00A9487C"/>
    <w:rsid w:val="00A94C56"/>
    <w:rsid w:val="00A94DD5"/>
    <w:rsid w:val="00A953AB"/>
    <w:rsid w:val="00A955AE"/>
    <w:rsid w:val="00A95925"/>
    <w:rsid w:val="00A95BD0"/>
    <w:rsid w:val="00A966F4"/>
    <w:rsid w:val="00A96F53"/>
    <w:rsid w:val="00A97265"/>
    <w:rsid w:val="00A972EB"/>
    <w:rsid w:val="00A979DC"/>
    <w:rsid w:val="00A97AC8"/>
    <w:rsid w:val="00A97B9F"/>
    <w:rsid w:val="00A97CE3"/>
    <w:rsid w:val="00A97D69"/>
    <w:rsid w:val="00A97F1C"/>
    <w:rsid w:val="00AA0400"/>
    <w:rsid w:val="00AA07B9"/>
    <w:rsid w:val="00AA0810"/>
    <w:rsid w:val="00AA1670"/>
    <w:rsid w:val="00AA175B"/>
    <w:rsid w:val="00AA1AA9"/>
    <w:rsid w:val="00AA1C70"/>
    <w:rsid w:val="00AA1F5D"/>
    <w:rsid w:val="00AA22FE"/>
    <w:rsid w:val="00AA2452"/>
    <w:rsid w:val="00AA25D3"/>
    <w:rsid w:val="00AA3244"/>
    <w:rsid w:val="00AA3344"/>
    <w:rsid w:val="00AA361D"/>
    <w:rsid w:val="00AA3670"/>
    <w:rsid w:val="00AA3861"/>
    <w:rsid w:val="00AA3929"/>
    <w:rsid w:val="00AA3A10"/>
    <w:rsid w:val="00AA3B43"/>
    <w:rsid w:val="00AA496C"/>
    <w:rsid w:val="00AA4AA1"/>
    <w:rsid w:val="00AA4C04"/>
    <w:rsid w:val="00AA4C64"/>
    <w:rsid w:val="00AA4DAF"/>
    <w:rsid w:val="00AA4FB0"/>
    <w:rsid w:val="00AA5603"/>
    <w:rsid w:val="00AA6236"/>
    <w:rsid w:val="00AA62A8"/>
    <w:rsid w:val="00AA6526"/>
    <w:rsid w:val="00AA663E"/>
    <w:rsid w:val="00AA723E"/>
    <w:rsid w:val="00AA7318"/>
    <w:rsid w:val="00AA795C"/>
    <w:rsid w:val="00AA7AD6"/>
    <w:rsid w:val="00AA7E06"/>
    <w:rsid w:val="00AB04A7"/>
    <w:rsid w:val="00AB0785"/>
    <w:rsid w:val="00AB07E3"/>
    <w:rsid w:val="00AB08A8"/>
    <w:rsid w:val="00AB0C70"/>
    <w:rsid w:val="00AB0EAE"/>
    <w:rsid w:val="00AB1258"/>
    <w:rsid w:val="00AB1571"/>
    <w:rsid w:val="00AB1964"/>
    <w:rsid w:val="00AB1AB2"/>
    <w:rsid w:val="00AB1B20"/>
    <w:rsid w:val="00AB1F93"/>
    <w:rsid w:val="00AB245A"/>
    <w:rsid w:val="00AB278B"/>
    <w:rsid w:val="00AB28AE"/>
    <w:rsid w:val="00AB292F"/>
    <w:rsid w:val="00AB2C19"/>
    <w:rsid w:val="00AB2F2B"/>
    <w:rsid w:val="00AB3316"/>
    <w:rsid w:val="00AB341F"/>
    <w:rsid w:val="00AB3893"/>
    <w:rsid w:val="00AB3909"/>
    <w:rsid w:val="00AB3E72"/>
    <w:rsid w:val="00AB3EBF"/>
    <w:rsid w:val="00AB4266"/>
    <w:rsid w:val="00AB456A"/>
    <w:rsid w:val="00AB4880"/>
    <w:rsid w:val="00AB48CA"/>
    <w:rsid w:val="00AB4D69"/>
    <w:rsid w:val="00AB51BF"/>
    <w:rsid w:val="00AB543F"/>
    <w:rsid w:val="00AB5467"/>
    <w:rsid w:val="00AB5711"/>
    <w:rsid w:val="00AB576F"/>
    <w:rsid w:val="00AB5859"/>
    <w:rsid w:val="00AB5F61"/>
    <w:rsid w:val="00AB6163"/>
    <w:rsid w:val="00AB6413"/>
    <w:rsid w:val="00AB658F"/>
    <w:rsid w:val="00AB6724"/>
    <w:rsid w:val="00AB68DE"/>
    <w:rsid w:val="00AB694B"/>
    <w:rsid w:val="00AB6BE3"/>
    <w:rsid w:val="00AB6CB0"/>
    <w:rsid w:val="00AB6D12"/>
    <w:rsid w:val="00AB6E00"/>
    <w:rsid w:val="00AB7409"/>
    <w:rsid w:val="00AB77EA"/>
    <w:rsid w:val="00AB7A90"/>
    <w:rsid w:val="00AC00F0"/>
    <w:rsid w:val="00AC055B"/>
    <w:rsid w:val="00AC09FC"/>
    <w:rsid w:val="00AC0F6E"/>
    <w:rsid w:val="00AC10CC"/>
    <w:rsid w:val="00AC1341"/>
    <w:rsid w:val="00AC1656"/>
    <w:rsid w:val="00AC18E2"/>
    <w:rsid w:val="00AC1A8A"/>
    <w:rsid w:val="00AC1B09"/>
    <w:rsid w:val="00AC2072"/>
    <w:rsid w:val="00AC22E9"/>
    <w:rsid w:val="00AC23A8"/>
    <w:rsid w:val="00AC2432"/>
    <w:rsid w:val="00AC39B8"/>
    <w:rsid w:val="00AC3D76"/>
    <w:rsid w:val="00AC4234"/>
    <w:rsid w:val="00AC4295"/>
    <w:rsid w:val="00AC46BF"/>
    <w:rsid w:val="00AC46D4"/>
    <w:rsid w:val="00AC4766"/>
    <w:rsid w:val="00AC47C2"/>
    <w:rsid w:val="00AC4955"/>
    <w:rsid w:val="00AC4FDA"/>
    <w:rsid w:val="00AC546E"/>
    <w:rsid w:val="00AC548C"/>
    <w:rsid w:val="00AC58EC"/>
    <w:rsid w:val="00AC5D4F"/>
    <w:rsid w:val="00AC695C"/>
    <w:rsid w:val="00AC6D36"/>
    <w:rsid w:val="00AC6DE7"/>
    <w:rsid w:val="00AC70D2"/>
    <w:rsid w:val="00AC7174"/>
    <w:rsid w:val="00AC7761"/>
    <w:rsid w:val="00AC7EB5"/>
    <w:rsid w:val="00AD03B5"/>
    <w:rsid w:val="00AD0BD6"/>
    <w:rsid w:val="00AD1058"/>
    <w:rsid w:val="00AD1184"/>
    <w:rsid w:val="00AD13DA"/>
    <w:rsid w:val="00AD14F1"/>
    <w:rsid w:val="00AD17CA"/>
    <w:rsid w:val="00AD1E9C"/>
    <w:rsid w:val="00AD2100"/>
    <w:rsid w:val="00AD215F"/>
    <w:rsid w:val="00AD21C7"/>
    <w:rsid w:val="00AD29DD"/>
    <w:rsid w:val="00AD2D4A"/>
    <w:rsid w:val="00AD30F1"/>
    <w:rsid w:val="00AD33F1"/>
    <w:rsid w:val="00AD34DA"/>
    <w:rsid w:val="00AD3581"/>
    <w:rsid w:val="00AD38D8"/>
    <w:rsid w:val="00AD3932"/>
    <w:rsid w:val="00AD41B7"/>
    <w:rsid w:val="00AD49D5"/>
    <w:rsid w:val="00AD4E84"/>
    <w:rsid w:val="00AD5332"/>
    <w:rsid w:val="00AD5576"/>
    <w:rsid w:val="00AD59A8"/>
    <w:rsid w:val="00AD5CB5"/>
    <w:rsid w:val="00AD5D03"/>
    <w:rsid w:val="00AD5DAF"/>
    <w:rsid w:val="00AD66AF"/>
    <w:rsid w:val="00AD6D9A"/>
    <w:rsid w:val="00AD7366"/>
    <w:rsid w:val="00AD7839"/>
    <w:rsid w:val="00AD78C3"/>
    <w:rsid w:val="00AD79CD"/>
    <w:rsid w:val="00AD7A38"/>
    <w:rsid w:val="00AD7BB2"/>
    <w:rsid w:val="00AD7D1A"/>
    <w:rsid w:val="00AD7DE8"/>
    <w:rsid w:val="00AE00B6"/>
    <w:rsid w:val="00AE023B"/>
    <w:rsid w:val="00AE097F"/>
    <w:rsid w:val="00AE09CD"/>
    <w:rsid w:val="00AE0D01"/>
    <w:rsid w:val="00AE0D8C"/>
    <w:rsid w:val="00AE0EDF"/>
    <w:rsid w:val="00AE1387"/>
    <w:rsid w:val="00AE1529"/>
    <w:rsid w:val="00AE17AE"/>
    <w:rsid w:val="00AE1B0D"/>
    <w:rsid w:val="00AE1CDE"/>
    <w:rsid w:val="00AE1EDE"/>
    <w:rsid w:val="00AE277F"/>
    <w:rsid w:val="00AE29D9"/>
    <w:rsid w:val="00AE3446"/>
    <w:rsid w:val="00AE38D8"/>
    <w:rsid w:val="00AE3E62"/>
    <w:rsid w:val="00AE3EDD"/>
    <w:rsid w:val="00AE4823"/>
    <w:rsid w:val="00AE49AF"/>
    <w:rsid w:val="00AE4A39"/>
    <w:rsid w:val="00AE4CE9"/>
    <w:rsid w:val="00AE50A8"/>
    <w:rsid w:val="00AE50AA"/>
    <w:rsid w:val="00AE52C8"/>
    <w:rsid w:val="00AE5B6F"/>
    <w:rsid w:val="00AE5BBB"/>
    <w:rsid w:val="00AE5D43"/>
    <w:rsid w:val="00AE63F5"/>
    <w:rsid w:val="00AE644A"/>
    <w:rsid w:val="00AE6BBD"/>
    <w:rsid w:val="00AE6FE5"/>
    <w:rsid w:val="00AE71C0"/>
    <w:rsid w:val="00AE7870"/>
    <w:rsid w:val="00AE7880"/>
    <w:rsid w:val="00AE7E8E"/>
    <w:rsid w:val="00AF0010"/>
    <w:rsid w:val="00AF07F6"/>
    <w:rsid w:val="00AF129B"/>
    <w:rsid w:val="00AF1D41"/>
    <w:rsid w:val="00AF1EAA"/>
    <w:rsid w:val="00AF207D"/>
    <w:rsid w:val="00AF2725"/>
    <w:rsid w:val="00AF29D5"/>
    <w:rsid w:val="00AF3391"/>
    <w:rsid w:val="00AF3805"/>
    <w:rsid w:val="00AF4077"/>
    <w:rsid w:val="00AF434D"/>
    <w:rsid w:val="00AF4939"/>
    <w:rsid w:val="00AF4D7D"/>
    <w:rsid w:val="00AF5721"/>
    <w:rsid w:val="00AF5F5C"/>
    <w:rsid w:val="00AF63F5"/>
    <w:rsid w:val="00AF6B9F"/>
    <w:rsid w:val="00AF7029"/>
    <w:rsid w:val="00AF721C"/>
    <w:rsid w:val="00AF7343"/>
    <w:rsid w:val="00AF785A"/>
    <w:rsid w:val="00AF7DB9"/>
    <w:rsid w:val="00B00FB0"/>
    <w:rsid w:val="00B00FEE"/>
    <w:rsid w:val="00B011F9"/>
    <w:rsid w:val="00B012BA"/>
    <w:rsid w:val="00B01535"/>
    <w:rsid w:val="00B015C6"/>
    <w:rsid w:val="00B01A5B"/>
    <w:rsid w:val="00B01CA9"/>
    <w:rsid w:val="00B01DB5"/>
    <w:rsid w:val="00B02000"/>
    <w:rsid w:val="00B02237"/>
    <w:rsid w:val="00B024C9"/>
    <w:rsid w:val="00B0267A"/>
    <w:rsid w:val="00B03105"/>
    <w:rsid w:val="00B033EF"/>
    <w:rsid w:val="00B0349E"/>
    <w:rsid w:val="00B0397A"/>
    <w:rsid w:val="00B04009"/>
    <w:rsid w:val="00B049FF"/>
    <w:rsid w:val="00B04A05"/>
    <w:rsid w:val="00B04FB9"/>
    <w:rsid w:val="00B0518E"/>
    <w:rsid w:val="00B0555E"/>
    <w:rsid w:val="00B0557D"/>
    <w:rsid w:val="00B05B8A"/>
    <w:rsid w:val="00B05BA8"/>
    <w:rsid w:val="00B05E9D"/>
    <w:rsid w:val="00B05FD0"/>
    <w:rsid w:val="00B06120"/>
    <w:rsid w:val="00B061E5"/>
    <w:rsid w:val="00B06400"/>
    <w:rsid w:val="00B0680B"/>
    <w:rsid w:val="00B068B5"/>
    <w:rsid w:val="00B06ADB"/>
    <w:rsid w:val="00B06E1A"/>
    <w:rsid w:val="00B07856"/>
    <w:rsid w:val="00B07907"/>
    <w:rsid w:val="00B07923"/>
    <w:rsid w:val="00B10285"/>
    <w:rsid w:val="00B102A4"/>
    <w:rsid w:val="00B105AE"/>
    <w:rsid w:val="00B10728"/>
    <w:rsid w:val="00B10A2B"/>
    <w:rsid w:val="00B1140A"/>
    <w:rsid w:val="00B117DB"/>
    <w:rsid w:val="00B11AFC"/>
    <w:rsid w:val="00B11C10"/>
    <w:rsid w:val="00B11E72"/>
    <w:rsid w:val="00B1240B"/>
    <w:rsid w:val="00B124AD"/>
    <w:rsid w:val="00B125F0"/>
    <w:rsid w:val="00B129D0"/>
    <w:rsid w:val="00B12A24"/>
    <w:rsid w:val="00B12EFD"/>
    <w:rsid w:val="00B131DF"/>
    <w:rsid w:val="00B13880"/>
    <w:rsid w:val="00B13DEF"/>
    <w:rsid w:val="00B142FD"/>
    <w:rsid w:val="00B14CE7"/>
    <w:rsid w:val="00B14D59"/>
    <w:rsid w:val="00B14F12"/>
    <w:rsid w:val="00B150F2"/>
    <w:rsid w:val="00B15213"/>
    <w:rsid w:val="00B15BA3"/>
    <w:rsid w:val="00B15DFC"/>
    <w:rsid w:val="00B15E27"/>
    <w:rsid w:val="00B160C6"/>
    <w:rsid w:val="00B161B3"/>
    <w:rsid w:val="00B16336"/>
    <w:rsid w:val="00B16AA6"/>
    <w:rsid w:val="00B16AEE"/>
    <w:rsid w:val="00B170E7"/>
    <w:rsid w:val="00B172AB"/>
    <w:rsid w:val="00B17411"/>
    <w:rsid w:val="00B17A9F"/>
    <w:rsid w:val="00B20564"/>
    <w:rsid w:val="00B2107E"/>
    <w:rsid w:val="00B210BC"/>
    <w:rsid w:val="00B21322"/>
    <w:rsid w:val="00B2180C"/>
    <w:rsid w:val="00B22D4E"/>
    <w:rsid w:val="00B23C17"/>
    <w:rsid w:val="00B23EB8"/>
    <w:rsid w:val="00B24070"/>
    <w:rsid w:val="00B24BD9"/>
    <w:rsid w:val="00B24FEB"/>
    <w:rsid w:val="00B25749"/>
    <w:rsid w:val="00B257E5"/>
    <w:rsid w:val="00B25824"/>
    <w:rsid w:val="00B25C22"/>
    <w:rsid w:val="00B25CDC"/>
    <w:rsid w:val="00B25D8A"/>
    <w:rsid w:val="00B25DF6"/>
    <w:rsid w:val="00B2601A"/>
    <w:rsid w:val="00B262E3"/>
    <w:rsid w:val="00B26579"/>
    <w:rsid w:val="00B26CE4"/>
    <w:rsid w:val="00B26D78"/>
    <w:rsid w:val="00B2740B"/>
    <w:rsid w:val="00B27471"/>
    <w:rsid w:val="00B27756"/>
    <w:rsid w:val="00B278D2"/>
    <w:rsid w:val="00B27A31"/>
    <w:rsid w:val="00B27B1E"/>
    <w:rsid w:val="00B27BDD"/>
    <w:rsid w:val="00B27CF4"/>
    <w:rsid w:val="00B30083"/>
    <w:rsid w:val="00B30700"/>
    <w:rsid w:val="00B3110C"/>
    <w:rsid w:val="00B3149D"/>
    <w:rsid w:val="00B3188F"/>
    <w:rsid w:val="00B32461"/>
    <w:rsid w:val="00B326C0"/>
    <w:rsid w:val="00B327B2"/>
    <w:rsid w:val="00B32B4C"/>
    <w:rsid w:val="00B33E9C"/>
    <w:rsid w:val="00B34039"/>
    <w:rsid w:val="00B34222"/>
    <w:rsid w:val="00B34506"/>
    <w:rsid w:val="00B34681"/>
    <w:rsid w:val="00B34820"/>
    <w:rsid w:val="00B34CAE"/>
    <w:rsid w:val="00B34D5E"/>
    <w:rsid w:val="00B34D64"/>
    <w:rsid w:val="00B34DC6"/>
    <w:rsid w:val="00B34F25"/>
    <w:rsid w:val="00B3540F"/>
    <w:rsid w:val="00B357F3"/>
    <w:rsid w:val="00B35E7D"/>
    <w:rsid w:val="00B3654E"/>
    <w:rsid w:val="00B3656A"/>
    <w:rsid w:val="00B3679A"/>
    <w:rsid w:val="00B36E3D"/>
    <w:rsid w:val="00B37006"/>
    <w:rsid w:val="00B37160"/>
    <w:rsid w:val="00B376C9"/>
    <w:rsid w:val="00B37FF7"/>
    <w:rsid w:val="00B4111C"/>
    <w:rsid w:val="00B416B6"/>
    <w:rsid w:val="00B4178A"/>
    <w:rsid w:val="00B41F3A"/>
    <w:rsid w:val="00B4207E"/>
    <w:rsid w:val="00B424CF"/>
    <w:rsid w:val="00B4255A"/>
    <w:rsid w:val="00B42B2A"/>
    <w:rsid w:val="00B430D8"/>
    <w:rsid w:val="00B432AA"/>
    <w:rsid w:val="00B434AB"/>
    <w:rsid w:val="00B444C1"/>
    <w:rsid w:val="00B44A4D"/>
    <w:rsid w:val="00B44B30"/>
    <w:rsid w:val="00B45376"/>
    <w:rsid w:val="00B45741"/>
    <w:rsid w:val="00B45865"/>
    <w:rsid w:val="00B45F8F"/>
    <w:rsid w:val="00B467AD"/>
    <w:rsid w:val="00B46FBF"/>
    <w:rsid w:val="00B473A8"/>
    <w:rsid w:val="00B478CC"/>
    <w:rsid w:val="00B47C33"/>
    <w:rsid w:val="00B505A9"/>
    <w:rsid w:val="00B505C5"/>
    <w:rsid w:val="00B507D4"/>
    <w:rsid w:val="00B50957"/>
    <w:rsid w:val="00B50DA5"/>
    <w:rsid w:val="00B50F03"/>
    <w:rsid w:val="00B50FD5"/>
    <w:rsid w:val="00B510F9"/>
    <w:rsid w:val="00B51E96"/>
    <w:rsid w:val="00B52155"/>
    <w:rsid w:val="00B521F3"/>
    <w:rsid w:val="00B524AC"/>
    <w:rsid w:val="00B52671"/>
    <w:rsid w:val="00B52D98"/>
    <w:rsid w:val="00B531C0"/>
    <w:rsid w:val="00B5349F"/>
    <w:rsid w:val="00B53814"/>
    <w:rsid w:val="00B53AB8"/>
    <w:rsid w:val="00B544F4"/>
    <w:rsid w:val="00B545E7"/>
    <w:rsid w:val="00B54FA1"/>
    <w:rsid w:val="00B554C5"/>
    <w:rsid w:val="00B55595"/>
    <w:rsid w:val="00B55786"/>
    <w:rsid w:val="00B55C4B"/>
    <w:rsid w:val="00B566D3"/>
    <w:rsid w:val="00B56CAF"/>
    <w:rsid w:val="00B57841"/>
    <w:rsid w:val="00B5787A"/>
    <w:rsid w:val="00B57E2A"/>
    <w:rsid w:val="00B603E0"/>
    <w:rsid w:val="00B606C0"/>
    <w:rsid w:val="00B60F50"/>
    <w:rsid w:val="00B61342"/>
    <w:rsid w:val="00B618EB"/>
    <w:rsid w:val="00B61B8F"/>
    <w:rsid w:val="00B62903"/>
    <w:rsid w:val="00B630F2"/>
    <w:rsid w:val="00B6314C"/>
    <w:rsid w:val="00B63B4C"/>
    <w:rsid w:val="00B63F7A"/>
    <w:rsid w:val="00B63FAD"/>
    <w:rsid w:val="00B6403F"/>
    <w:rsid w:val="00B64281"/>
    <w:rsid w:val="00B64347"/>
    <w:rsid w:val="00B646CB"/>
    <w:rsid w:val="00B647DA"/>
    <w:rsid w:val="00B647F0"/>
    <w:rsid w:val="00B64B59"/>
    <w:rsid w:val="00B6547C"/>
    <w:rsid w:val="00B658BF"/>
    <w:rsid w:val="00B6608E"/>
    <w:rsid w:val="00B666D7"/>
    <w:rsid w:val="00B66D29"/>
    <w:rsid w:val="00B67A48"/>
    <w:rsid w:val="00B67C2B"/>
    <w:rsid w:val="00B67C92"/>
    <w:rsid w:val="00B67CE4"/>
    <w:rsid w:val="00B67E0F"/>
    <w:rsid w:val="00B70139"/>
    <w:rsid w:val="00B70163"/>
    <w:rsid w:val="00B702FB"/>
    <w:rsid w:val="00B70493"/>
    <w:rsid w:val="00B70B90"/>
    <w:rsid w:val="00B70C38"/>
    <w:rsid w:val="00B70D56"/>
    <w:rsid w:val="00B71107"/>
    <w:rsid w:val="00B71277"/>
    <w:rsid w:val="00B71326"/>
    <w:rsid w:val="00B72155"/>
    <w:rsid w:val="00B7219F"/>
    <w:rsid w:val="00B7278E"/>
    <w:rsid w:val="00B72A7F"/>
    <w:rsid w:val="00B73181"/>
    <w:rsid w:val="00B73318"/>
    <w:rsid w:val="00B73455"/>
    <w:rsid w:val="00B73812"/>
    <w:rsid w:val="00B738CA"/>
    <w:rsid w:val="00B73A75"/>
    <w:rsid w:val="00B74266"/>
    <w:rsid w:val="00B745BC"/>
    <w:rsid w:val="00B7465F"/>
    <w:rsid w:val="00B746C5"/>
    <w:rsid w:val="00B74931"/>
    <w:rsid w:val="00B74B4B"/>
    <w:rsid w:val="00B74B80"/>
    <w:rsid w:val="00B74CAD"/>
    <w:rsid w:val="00B763FA"/>
    <w:rsid w:val="00B767BD"/>
    <w:rsid w:val="00B76FA5"/>
    <w:rsid w:val="00B77AF9"/>
    <w:rsid w:val="00B77FF9"/>
    <w:rsid w:val="00B8009C"/>
    <w:rsid w:val="00B8079D"/>
    <w:rsid w:val="00B80912"/>
    <w:rsid w:val="00B80C37"/>
    <w:rsid w:val="00B80D10"/>
    <w:rsid w:val="00B80D9F"/>
    <w:rsid w:val="00B80DBF"/>
    <w:rsid w:val="00B817C1"/>
    <w:rsid w:val="00B81885"/>
    <w:rsid w:val="00B820C7"/>
    <w:rsid w:val="00B8270D"/>
    <w:rsid w:val="00B8277D"/>
    <w:rsid w:val="00B82C6F"/>
    <w:rsid w:val="00B831C2"/>
    <w:rsid w:val="00B8365E"/>
    <w:rsid w:val="00B8373D"/>
    <w:rsid w:val="00B83C8C"/>
    <w:rsid w:val="00B83D53"/>
    <w:rsid w:val="00B83EC3"/>
    <w:rsid w:val="00B83EC9"/>
    <w:rsid w:val="00B83FB1"/>
    <w:rsid w:val="00B8405A"/>
    <w:rsid w:val="00B848C5"/>
    <w:rsid w:val="00B849BB"/>
    <w:rsid w:val="00B84BB2"/>
    <w:rsid w:val="00B84C42"/>
    <w:rsid w:val="00B84E2C"/>
    <w:rsid w:val="00B84EAA"/>
    <w:rsid w:val="00B850AB"/>
    <w:rsid w:val="00B85267"/>
    <w:rsid w:val="00B8532F"/>
    <w:rsid w:val="00B859C8"/>
    <w:rsid w:val="00B85C65"/>
    <w:rsid w:val="00B85C7A"/>
    <w:rsid w:val="00B85EAB"/>
    <w:rsid w:val="00B862CF"/>
    <w:rsid w:val="00B86873"/>
    <w:rsid w:val="00B86B73"/>
    <w:rsid w:val="00B90622"/>
    <w:rsid w:val="00B906CF"/>
    <w:rsid w:val="00B90AB6"/>
    <w:rsid w:val="00B90CE5"/>
    <w:rsid w:val="00B90DFC"/>
    <w:rsid w:val="00B91047"/>
    <w:rsid w:val="00B91070"/>
    <w:rsid w:val="00B91B6E"/>
    <w:rsid w:val="00B91E58"/>
    <w:rsid w:val="00B920AB"/>
    <w:rsid w:val="00B92353"/>
    <w:rsid w:val="00B92568"/>
    <w:rsid w:val="00B92864"/>
    <w:rsid w:val="00B92A38"/>
    <w:rsid w:val="00B92A4E"/>
    <w:rsid w:val="00B93E7E"/>
    <w:rsid w:val="00B93F53"/>
    <w:rsid w:val="00B94072"/>
    <w:rsid w:val="00B94951"/>
    <w:rsid w:val="00B94BF0"/>
    <w:rsid w:val="00B9511C"/>
    <w:rsid w:val="00B95302"/>
    <w:rsid w:val="00B95552"/>
    <w:rsid w:val="00B95747"/>
    <w:rsid w:val="00B95BBA"/>
    <w:rsid w:val="00B95DEA"/>
    <w:rsid w:val="00B967FC"/>
    <w:rsid w:val="00B9699A"/>
    <w:rsid w:val="00B974EA"/>
    <w:rsid w:val="00BA100E"/>
    <w:rsid w:val="00BA10F3"/>
    <w:rsid w:val="00BA12B8"/>
    <w:rsid w:val="00BA1510"/>
    <w:rsid w:val="00BA15DD"/>
    <w:rsid w:val="00BA1A37"/>
    <w:rsid w:val="00BA26DE"/>
    <w:rsid w:val="00BA2812"/>
    <w:rsid w:val="00BA2889"/>
    <w:rsid w:val="00BA2986"/>
    <w:rsid w:val="00BA2C1D"/>
    <w:rsid w:val="00BA3F86"/>
    <w:rsid w:val="00BA598E"/>
    <w:rsid w:val="00BA62FF"/>
    <w:rsid w:val="00BA69B9"/>
    <w:rsid w:val="00BA6E9A"/>
    <w:rsid w:val="00BA6FB8"/>
    <w:rsid w:val="00BA737D"/>
    <w:rsid w:val="00BA7827"/>
    <w:rsid w:val="00BA7856"/>
    <w:rsid w:val="00BA7918"/>
    <w:rsid w:val="00BB0138"/>
    <w:rsid w:val="00BB0A50"/>
    <w:rsid w:val="00BB11C7"/>
    <w:rsid w:val="00BB158D"/>
    <w:rsid w:val="00BB1A31"/>
    <w:rsid w:val="00BB1C4D"/>
    <w:rsid w:val="00BB244C"/>
    <w:rsid w:val="00BB26BE"/>
    <w:rsid w:val="00BB2843"/>
    <w:rsid w:val="00BB2F48"/>
    <w:rsid w:val="00BB31AF"/>
    <w:rsid w:val="00BB43AE"/>
    <w:rsid w:val="00BB44B8"/>
    <w:rsid w:val="00BB4661"/>
    <w:rsid w:val="00BB47F9"/>
    <w:rsid w:val="00BB52C0"/>
    <w:rsid w:val="00BB5EC8"/>
    <w:rsid w:val="00BB6916"/>
    <w:rsid w:val="00BB73D9"/>
    <w:rsid w:val="00BB7A48"/>
    <w:rsid w:val="00BB7B06"/>
    <w:rsid w:val="00BC0241"/>
    <w:rsid w:val="00BC02D2"/>
    <w:rsid w:val="00BC0878"/>
    <w:rsid w:val="00BC10A7"/>
    <w:rsid w:val="00BC10EF"/>
    <w:rsid w:val="00BC1E14"/>
    <w:rsid w:val="00BC2267"/>
    <w:rsid w:val="00BC231C"/>
    <w:rsid w:val="00BC24C0"/>
    <w:rsid w:val="00BC2926"/>
    <w:rsid w:val="00BC2BF9"/>
    <w:rsid w:val="00BC2C76"/>
    <w:rsid w:val="00BC2E01"/>
    <w:rsid w:val="00BC315C"/>
    <w:rsid w:val="00BC336D"/>
    <w:rsid w:val="00BC3694"/>
    <w:rsid w:val="00BC38BA"/>
    <w:rsid w:val="00BC3E9A"/>
    <w:rsid w:val="00BC4503"/>
    <w:rsid w:val="00BC4B3B"/>
    <w:rsid w:val="00BC4FD5"/>
    <w:rsid w:val="00BC5197"/>
    <w:rsid w:val="00BC56D7"/>
    <w:rsid w:val="00BC5841"/>
    <w:rsid w:val="00BC5859"/>
    <w:rsid w:val="00BC59FC"/>
    <w:rsid w:val="00BC5BA9"/>
    <w:rsid w:val="00BC5BEB"/>
    <w:rsid w:val="00BC5D22"/>
    <w:rsid w:val="00BC61A3"/>
    <w:rsid w:val="00BC62FC"/>
    <w:rsid w:val="00BC692F"/>
    <w:rsid w:val="00BC69D5"/>
    <w:rsid w:val="00BC69E2"/>
    <w:rsid w:val="00BC6B88"/>
    <w:rsid w:val="00BC7180"/>
    <w:rsid w:val="00BC756D"/>
    <w:rsid w:val="00BC77C8"/>
    <w:rsid w:val="00BC78E0"/>
    <w:rsid w:val="00BC7B16"/>
    <w:rsid w:val="00BC7E43"/>
    <w:rsid w:val="00BD012C"/>
    <w:rsid w:val="00BD0383"/>
    <w:rsid w:val="00BD0676"/>
    <w:rsid w:val="00BD0855"/>
    <w:rsid w:val="00BD0B16"/>
    <w:rsid w:val="00BD0E3A"/>
    <w:rsid w:val="00BD12BA"/>
    <w:rsid w:val="00BD18B6"/>
    <w:rsid w:val="00BD23B4"/>
    <w:rsid w:val="00BD3449"/>
    <w:rsid w:val="00BD370B"/>
    <w:rsid w:val="00BD422F"/>
    <w:rsid w:val="00BD4281"/>
    <w:rsid w:val="00BD4446"/>
    <w:rsid w:val="00BD468C"/>
    <w:rsid w:val="00BD4959"/>
    <w:rsid w:val="00BD4ABD"/>
    <w:rsid w:val="00BD56D6"/>
    <w:rsid w:val="00BD5936"/>
    <w:rsid w:val="00BD5D28"/>
    <w:rsid w:val="00BD5EED"/>
    <w:rsid w:val="00BD6E88"/>
    <w:rsid w:val="00BD6ECC"/>
    <w:rsid w:val="00BD7421"/>
    <w:rsid w:val="00BD7788"/>
    <w:rsid w:val="00BD7810"/>
    <w:rsid w:val="00BD7B71"/>
    <w:rsid w:val="00BD7C9A"/>
    <w:rsid w:val="00BD7CB5"/>
    <w:rsid w:val="00BE07F4"/>
    <w:rsid w:val="00BE0837"/>
    <w:rsid w:val="00BE0DD6"/>
    <w:rsid w:val="00BE0EE9"/>
    <w:rsid w:val="00BE112E"/>
    <w:rsid w:val="00BE18B5"/>
    <w:rsid w:val="00BE193A"/>
    <w:rsid w:val="00BE2017"/>
    <w:rsid w:val="00BE21C5"/>
    <w:rsid w:val="00BE2369"/>
    <w:rsid w:val="00BE257F"/>
    <w:rsid w:val="00BE2964"/>
    <w:rsid w:val="00BE308D"/>
    <w:rsid w:val="00BE3380"/>
    <w:rsid w:val="00BE3424"/>
    <w:rsid w:val="00BE3E77"/>
    <w:rsid w:val="00BE3EC7"/>
    <w:rsid w:val="00BE4726"/>
    <w:rsid w:val="00BE4921"/>
    <w:rsid w:val="00BE4C27"/>
    <w:rsid w:val="00BE5035"/>
    <w:rsid w:val="00BE5E2D"/>
    <w:rsid w:val="00BE65DD"/>
    <w:rsid w:val="00BE6618"/>
    <w:rsid w:val="00BE6CF6"/>
    <w:rsid w:val="00BE7A1A"/>
    <w:rsid w:val="00BE7C93"/>
    <w:rsid w:val="00BE7F80"/>
    <w:rsid w:val="00BF0474"/>
    <w:rsid w:val="00BF0A17"/>
    <w:rsid w:val="00BF0CDB"/>
    <w:rsid w:val="00BF18F8"/>
    <w:rsid w:val="00BF20D1"/>
    <w:rsid w:val="00BF29EE"/>
    <w:rsid w:val="00BF3B1C"/>
    <w:rsid w:val="00BF3D96"/>
    <w:rsid w:val="00BF4179"/>
    <w:rsid w:val="00BF42E8"/>
    <w:rsid w:val="00BF4404"/>
    <w:rsid w:val="00BF4BFE"/>
    <w:rsid w:val="00BF4FAC"/>
    <w:rsid w:val="00BF5036"/>
    <w:rsid w:val="00BF51D5"/>
    <w:rsid w:val="00BF5830"/>
    <w:rsid w:val="00BF5C7F"/>
    <w:rsid w:val="00BF6451"/>
    <w:rsid w:val="00BF6504"/>
    <w:rsid w:val="00BF662D"/>
    <w:rsid w:val="00BF6A43"/>
    <w:rsid w:val="00BF7385"/>
    <w:rsid w:val="00BF7565"/>
    <w:rsid w:val="00BF76ED"/>
    <w:rsid w:val="00BF7777"/>
    <w:rsid w:val="00BF7C84"/>
    <w:rsid w:val="00BF7E6B"/>
    <w:rsid w:val="00C0006E"/>
    <w:rsid w:val="00C00A7F"/>
    <w:rsid w:val="00C00E97"/>
    <w:rsid w:val="00C00FE6"/>
    <w:rsid w:val="00C01938"/>
    <w:rsid w:val="00C01BDC"/>
    <w:rsid w:val="00C01C51"/>
    <w:rsid w:val="00C0205E"/>
    <w:rsid w:val="00C023FC"/>
    <w:rsid w:val="00C02490"/>
    <w:rsid w:val="00C02EAF"/>
    <w:rsid w:val="00C02F2B"/>
    <w:rsid w:val="00C038AC"/>
    <w:rsid w:val="00C0394F"/>
    <w:rsid w:val="00C03B8C"/>
    <w:rsid w:val="00C044A6"/>
    <w:rsid w:val="00C04850"/>
    <w:rsid w:val="00C063FD"/>
    <w:rsid w:val="00C0656A"/>
    <w:rsid w:val="00C06700"/>
    <w:rsid w:val="00C0672D"/>
    <w:rsid w:val="00C07094"/>
    <w:rsid w:val="00C07216"/>
    <w:rsid w:val="00C073DF"/>
    <w:rsid w:val="00C075D5"/>
    <w:rsid w:val="00C07ACD"/>
    <w:rsid w:val="00C07CB4"/>
    <w:rsid w:val="00C07F9C"/>
    <w:rsid w:val="00C1038E"/>
    <w:rsid w:val="00C104BD"/>
    <w:rsid w:val="00C1083F"/>
    <w:rsid w:val="00C108B7"/>
    <w:rsid w:val="00C108D0"/>
    <w:rsid w:val="00C10D63"/>
    <w:rsid w:val="00C10EE7"/>
    <w:rsid w:val="00C11437"/>
    <w:rsid w:val="00C119BB"/>
    <w:rsid w:val="00C11F43"/>
    <w:rsid w:val="00C12184"/>
    <w:rsid w:val="00C123D1"/>
    <w:rsid w:val="00C12BA8"/>
    <w:rsid w:val="00C1304C"/>
    <w:rsid w:val="00C130DE"/>
    <w:rsid w:val="00C1315E"/>
    <w:rsid w:val="00C1377C"/>
    <w:rsid w:val="00C138BE"/>
    <w:rsid w:val="00C13BC7"/>
    <w:rsid w:val="00C14143"/>
    <w:rsid w:val="00C147F5"/>
    <w:rsid w:val="00C14C62"/>
    <w:rsid w:val="00C14E20"/>
    <w:rsid w:val="00C1533F"/>
    <w:rsid w:val="00C157BC"/>
    <w:rsid w:val="00C15D9E"/>
    <w:rsid w:val="00C15D9F"/>
    <w:rsid w:val="00C15FA3"/>
    <w:rsid w:val="00C160CB"/>
    <w:rsid w:val="00C161DC"/>
    <w:rsid w:val="00C165EA"/>
    <w:rsid w:val="00C16664"/>
    <w:rsid w:val="00C16AA7"/>
    <w:rsid w:val="00C16D2B"/>
    <w:rsid w:val="00C1734C"/>
    <w:rsid w:val="00C17778"/>
    <w:rsid w:val="00C20162"/>
    <w:rsid w:val="00C202E8"/>
    <w:rsid w:val="00C203A6"/>
    <w:rsid w:val="00C2073D"/>
    <w:rsid w:val="00C20A58"/>
    <w:rsid w:val="00C20AE0"/>
    <w:rsid w:val="00C20ED7"/>
    <w:rsid w:val="00C21465"/>
    <w:rsid w:val="00C21753"/>
    <w:rsid w:val="00C21C63"/>
    <w:rsid w:val="00C2209A"/>
    <w:rsid w:val="00C2212C"/>
    <w:rsid w:val="00C22BDE"/>
    <w:rsid w:val="00C22CB7"/>
    <w:rsid w:val="00C2354F"/>
    <w:rsid w:val="00C23622"/>
    <w:rsid w:val="00C23901"/>
    <w:rsid w:val="00C23CDF"/>
    <w:rsid w:val="00C23DA6"/>
    <w:rsid w:val="00C23E93"/>
    <w:rsid w:val="00C24130"/>
    <w:rsid w:val="00C24B5F"/>
    <w:rsid w:val="00C24B6C"/>
    <w:rsid w:val="00C25026"/>
    <w:rsid w:val="00C2516A"/>
    <w:rsid w:val="00C25234"/>
    <w:rsid w:val="00C2567C"/>
    <w:rsid w:val="00C25692"/>
    <w:rsid w:val="00C256B9"/>
    <w:rsid w:val="00C25E58"/>
    <w:rsid w:val="00C25F4C"/>
    <w:rsid w:val="00C2630D"/>
    <w:rsid w:val="00C2663B"/>
    <w:rsid w:val="00C269CA"/>
    <w:rsid w:val="00C26A1A"/>
    <w:rsid w:val="00C26F62"/>
    <w:rsid w:val="00C272DC"/>
    <w:rsid w:val="00C2733B"/>
    <w:rsid w:val="00C276C7"/>
    <w:rsid w:val="00C27E90"/>
    <w:rsid w:val="00C27F12"/>
    <w:rsid w:val="00C30795"/>
    <w:rsid w:val="00C30D3F"/>
    <w:rsid w:val="00C30FC2"/>
    <w:rsid w:val="00C314CD"/>
    <w:rsid w:val="00C316F4"/>
    <w:rsid w:val="00C31702"/>
    <w:rsid w:val="00C319BB"/>
    <w:rsid w:val="00C31A08"/>
    <w:rsid w:val="00C31AC6"/>
    <w:rsid w:val="00C32648"/>
    <w:rsid w:val="00C32922"/>
    <w:rsid w:val="00C32F44"/>
    <w:rsid w:val="00C33057"/>
    <w:rsid w:val="00C330CB"/>
    <w:rsid w:val="00C33223"/>
    <w:rsid w:val="00C334D2"/>
    <w:rsid w:val="00C339FA"/>
    <w:rsid w:val="00C33DE1"/>
    <w:rsid w:val="00C34228"/>
    <w:rsid w:val="00C3472C"/>
    <w:rsid w:val="00C3478B"/>
    <w:rsid w:val="00C34801"/>
    <w:rsid w:val="00C34DEE"/>
    <w:rsid w:val="00C34F63"/>
    <w:rsid w:val="00C36080"/>
    <w:rsid w:val="00C36196"/>
    <w:rsid w:val="00C36443"/>
    <w:rsid w:val="00C366AF"/>
    <w:rsid w:val="00C36747"/>
    <w:rsid w:val="00C367AF"/>
    <w:rsid w:val="00C36BAD"/>
    <w:rsid w:val="00C3702D"/>
    <w:rsid w:val="00C37583"/>
    <w:rsid w:val="00C37711"/>
    <w:rsid w:val="00C377E1"/>
    <w:rsid w:val="00C378C6"/>
    <w:rsid w:val="00C37E13"/>
    <w:rsid w:val="00C37F6A"/>
    <w:rsid w:val="00C40FD2"/>
    <w:rsid w:val="00C41016"/>
    <w:rsid w:val="00C41192"/>
    <w:rsid w:val="00C41BAC"/>
    <w:rsid w:val="00C41E38"/>
    <w:rsid w:val="00C41EB7"/>
    <w:rsid w:val="00C429A4"/>
    <w:rsid w:val="00C42ADA"/>
    <w:rsid w:val="00C42D22"/>
    <w:rsid w:val="00C42EDF"/>
    <w:rsid w:val="00C4355E"/>
    <w:rsid w:val="00C436C5"/>
    <w:rsid w:val="00C43BDB"/>
    <w:rsid w:val="00C43E7B"/>
    <w:rsid w:val="00C440AF"/>
    <w:rsid w:val="00C4445D"/>
    <w:rsid w:val="00C44CEB"/>
    <w:rsid w:val="00C45719"/>
    <w:rsid w:val="00C45DC5"/>
    <w:rsid w:val="00C45EB2"/>
    <w:rsid w:val="00C45F6A"/>
    <w:rsid w:val="00C463CA"/>
    <w:rsid w:val="00C4674F"/>
    <w:rsid w:val="00C46B21"/>
    <w:rsid w:val="00C46C18"/>
    <w:rsid w:val="00C46E83"/>
    <w:rsid w:val="00C4766F"/>
    <w:rsid w:val="00C476A3"/>
    <w:rsid w:val="00C47995"/>
    <w:rsid w:val="00C47B95"/>
    <w:rsid w:val="00C47C27"/>
    <w:rsid w:val="00C505EA"/>
    <w:rsid w:val="00C5090B"/>
    <w:rsid w:val="00C50A56"/>
    <w:rsid w:val="00C50C1A"/>
    <w:rsid w:val="00C5106F"/>
    <w:rsid w:val="00C5118D"/>
    <w:rsid w:val="00C5166E"/>
    <w:rsid w:val="00C51787"/>
    <w:rsid w:val="00C51D90"/>
    <w:rsid w:val="00C51F3A"/>
    <w:rsid w:val="00C526BA"/>
    <w:rsid w:val="00C52C8E"/>
    <w:rsid w:val="00C52CD3"/>
    <w:rsid w:val="00C52EC8"/>
    <w:rsid w:val="00C53429"/>
    <w:rsid w:val="00C5376E"/>
    <w:rsid w:val="00C539DB"/>
    <w:rsid w:val="00C54287"/>
    <w:rsid w:val="00C542FA"/>
    <w:rsid w:val="00C54312"/>
    <w:rsid w:val="00C54479"/>
    <w:rsid w:val="00C54721"/>
    <w:rsid w:val="00C5474F"/>
    <w:rsid w:val="00C54A02"/>
    <w:rsid w:val="00C54AE6"/>
    <w:rsid w:val="00C56932"/>
    <w:rsid w:val="00C56C2F"/>
    <w:rsid w:val="00C56E5F"/>
    <w:rsid w:val="00C570D0"/>
    <w:rsid w:val="00C5744D"/>
    <w:rsid w:val="00C57630"/>
    <w:rsid w:val="00C576F3"/>
    <w:rsid w:val="00C577C8"/>
    <w:rsid w:val="00C57C21"/>
    <w:rsid w:val="00C60066"/>
    <w:rsid w:val="00C609AE"/>
    <w:rsid w:val="00C60AA4"/>
    <w:rsid w:val="00C60B9B"/>
    <w:rsid w:val="00C60DA7"/>
    <w:rsid w:val="00C60E2D"/>
    <w:rsid w:val="00C61042"/>
    <w:rsid w:val="00C6169C"/>
    <w:rsid w:val="00C61751"/>
    <w:rsid w:val="00C61954"/>
    <w:rsid w:val="00C627D9"/>
    <w:rsid w:val="00C628C5"/>
    <w:rsid w:val="00C62B32"/>
    <w:rsid w:val="00C62EC8"/>
    <w:rsid w:val="00C62FC1"/>
    <w:rsid w:val="00C633B3"/>
    <w:rsid w:val="00C63984"/>
    <w:rsid w:val="00C63E63"/>
    <w:rsid w:val="00C64755"/>
    <w:rsid w:val="00C649BF"/>
    <w:rsid w:val="00C64E9F"/>
    <w:rsid w:val="00C65406"/>
    <w:rsid w:val="00C655EC"/>
    <w:rsid w:val="00C65B28"/>
    <w:rsid w:val="00C65B41"/>
    <w:rsid w:val="00C65F85"/>
    <w:rsid w:val="00C6624C"/>
    <w:rsid w:val="00C66332"/>
    <w:rsid w:val="00C6682B"/>
    <w:rsid w:val="00C66856"/>
    <w:rsid w:val="00C66ADE"/>
    <w:rsid w:val="00C66B1E"/>
    <w:rsid w:val="00C67102"/>
    <w:rsid w:val="00C6731D"/>
    <w:rsid w:val="00C67F78"/>
    <w:rsid w:val="00C70329"/>
    <w:rsid w:val="00C70342"/>
    <w:rsid w:val="00C70385"/>
    <w:rsid w:val="00C70432"/>
    <w:rsid w:val="00C70784"/>
    <w:rsid w:val="00C70C23"/>
    <w:rsid w:val="00C70C2A"/>
    <w:rsid w:val="00C70D05"/>
    <w:rsid w:val="00C70F45"/>
    <w:rsid w:val="00C70F66"/>
    <w:rsid w:val="00C7117E"/>
    <w:rsid w:val="00C71CAB"/>
    <w:rsid w:val="00C72490"/>
    <w:rsid w:val="00C72502"/>
    <w:rsid w:val="00C725AD"/>
    <w:rsid w:val="00C72ADB"/>
    <w:rsid w:val="00C730D1"/>
    <w:rsid w:val="00C7338E"/>
    <w:rsid w:val="00C735CC"/>
    <w:rsid w:val="00C73D98"/>
    <w:rsid w:val="00C73DE6"/>
    <w:rsid w:val="00C740FA"/>
    <w:rsid w:val="00C7416B"/>
    <w:rsid w:val="00C74762"/>
    <w:rsid w:val="00C74ECC"/>
    <w:rsid w:val="00C7503E"/>
    <w:rsid w:val="00C750D0"/>
    <w:rsid w:val="00C75B70"/>
    <w:rsid w:val="00C75E57"/>
    <w:rsid w:val="00C760B6"/>
    <w:rsid w:val="00C762BF"/>
    <w:rsid w:val="00C76365"/>
    <w:rsid w:val="00C76700"/>
    <w:rsid w:val="00C775B2"/>
    <w:rsid w:val="00C8016F"/>
    <w:rsid w:val="00C806F8"/>
    <w:rsid w:val="00C80AEB"/>
    <w:rsid w:val="00C8191A"/>
    <w:rsid w:val="00C8199D"/>
    <w:rsid w:val="00C819BD"/>
    <w:rsid w:val="00C81A9E"/>
    <w:rsid w:val="00C8205E"/>
    <w:rsid w:val="00C820D4"/>
    <w:rsid w:val="00C82275"/>
    <w:rsid w:val="00C8271C"/>
    <w:rsid w:val="00C82A9C"/>
    <w:rsid w:val="00C82E11"/>
    <w:rsid w:val="00C830B1"/>
    <w:rsid w:val="00C833A9"/>
    <w:rsid w:val="00C834AD"/>
    <w:rsid w:val="00C839EB"/>
    <w:rsid w:val="00C83ED5"/>
    <w:rsid w:val="00C840C0"/>
    <w:rsid w:val="00C8415F"/>
    <w:rsid w:val="00C842E0"/>
    <w:rsid w:val="00C842F3"/>
    <w:rsid w:val="00C84B06"/>
    <w:rsid w:val="00C84C30"/>
    <w:rsid w:val="00C84DEE"/>
    <w:rsid w:val="00C84FCB"/>
    <w:rsid w:val="00C850FA"/>
    <w:rsid w:val="00C852CD"/>
    <w:rsid w:val="00C856E6"/>
    <w:rsid w:val="00C85FED"/>
    <w:rsid w:val="00C864BF"/>
    <w:rsid w:val="00C86681"/>
    <w:rsid w:val="00C8692F"/>
    <w:rsid w:val="00C87044"/>
    <w:rsid w:val="00C875EC"/>
    <w:rsid w:val="00C87696"/>
    <w:rsid w:val="00C87D13"/>
    <w:rsid w:val="00C901F5"/>
    <w:rsid w:val="00C9053A"/>
    <w:rsid w:val="00C9075E"/>
    <w:rsid w:val="00C90E2C"/>
    <w:rsid w:val="00C90E7F"/>
    <w:rsid w:val="00C91384"/>
    <w:rsid w:val="00C917A7"/>
    <w:rsid w:val="00C91A38"/>
    <w:rsid w:val="00C91E94"/>
    <w:rsid w:val="00C92002"/>
    <w:rsid w:val="00C920CF"/>
    <w:rsid w:val="00C924CB"/>
    <w:rsid w:val="00C9374E"/>
    <w:rsid w:val="00C9385E"/>
    <w:rsid w:val="00C93914"/>
    <w:rsid w:val="00C93DF8"/>
    <w:rsid w:val="00C93E5E"/>
    <w:rsid w:val="00C93FB0"/>
    <w:rsid w:val="00C94271"/>
    <w:rsid w:val="00C942E4"/>
    <w:rsid w:val="00C94854"/>
    <w:rsid w:val="00C9497D"/>
    <w:rsid w:val="00C94E65"/>
    <w:rsid w:val="00C9526F"/>
    <w:rsid w:val="00C95EBD"/>
    <w:rsid w:val="00C9610F"/>
    <w:rsid w:val="00C965B6"/>
    <w:rsid w:val="00C96BDD"/>
    <w:rsid w:val="00C97B3A"/>
    <w:rsid w:val="00CA03D1"/>
    <w:rsid w:val="00CA044C"/>
    <w:rsid w:val="00CA0819"/>
    <w:rsid w:val="00CA087F"/>
    <w:rsid w:val="00CA165D"/>
    <w:rsid w:val="00CA186A"/>
    <w:rsid w:val="00CA2701"/>
    <w:rsid w:val="00CA297F"/>
    <w:rsid w:val="00CA2FA5"/>
    <w:rsid w:val="00CA309A"/>
    <w:rsid w:val="00CA31FA"/>
    <w:rsid w:val="00CA3302"/>
    <w:rsid w:val="00CA3D0A"/>
    <w:rsid w:val="00CA40AF"/>
    <w:rsid w:val="00CA40E2"/>
    <w:rsid w:val="00CA47A1"/>
    <w:rsid w:val="00CA5063"/>
    <w:rsid w:val="00CA516A"/>
    <w:rsid w:val="00CA5256"/>
    <w:rsid w:val="00CA52AA"/>
    <w:rsid w:val="00CA56A9"/>
    <w:rsid w:val="00CA5AF6"/>
    <w:rsid w:val="00CA5D2F"/>
    <w:rsid w:val="00CA6984"/>
    <w:rsid w:val="00CA6C7E"/>
    <w:rsid w:val="00CA718B"/>
    <w:rsid w:val="00CA7C4B"/>
    <w:rsid w:val="00CA7F23"/>
    <w:rsid w:val="00CB0479"/>
    <w:rsid w:val="00CB06C5"/>
    <w:rsid w:val="00CB08A3"/>
    <w:rsid w:val="00CB0AE9"/>
    <w:rsid w:val="00CB0FAC"/>
    <w:rsid w:val="00CB1513"/>
    <w:rsid w:val="00CB1CF8"/>
    <w:rsid w:val="00CB1D20"/>
    <w:rsid w:val="00CB2655"/>
    <w:rsid w:val="00CB2E83"/>
    <w:rsid w:val="00CB36E5"/>
    <w:rsid w:val="00CB3705"/>
    <w:rsid w:val="00CB38EA"/>
    <w:rsid w:val="00CB3ED0"/>
    <w:rsid w:val="00CB4077"/>
    <w:rsid w:val="00CB4641"/>
    <w:rsid w:val="00CB4936"/>
    <w:rsid w:val="00CB5262"/>
    <w:rsid w:val="00CB55B3"/>
    <w:rsid w:val="00CB5A6E"/>
    <w:rsid w:val="00CB5B4B"/>
    <w:rsid w:val="00CB5D76"/>
    <w:rsid w:val="00CB5FA5"/>
    <w:rsid w:val="00CB63D7"/>
    <w:rsid w:val="00CB66BA"/>
    <w:rsid w:val="00CB6885"/>
    <w:rsid w:val="00CB6E33"/>
    <w:rsid w:val="00CB7010"/>
    <w:rsid w:val="00CB7383"/>
    <w:rsid w:val="00CB778C"/>
    <w:rsid w:val="00CB799C"/>
    <w:rsid w:val="00CC00FA"/>
    <w:rsid w:val="00CC06DB"/>
    <w:rsid w:val="00CC0A2C"/>
    <w:rsid w:val="00CC0C0B"/>
    <w:rsid w:val="00CC1710"/>
    <w:rsid w:val="00CC1A7D"/>
    <w:rsid w:val="00CC1D52"/>
    <w:rsid w:val="00CC21E2"/>
    <w:rsid w:val="00CC26EB"/>
    <w:rsid w:val="00CC28CC"/>
    <w:rsid w:val="00CC2ABE"/>
    <w:rsid w:val="00CC2EBC"/>
    <w:rsid w:val="00CC2F31"/>
    <w:rsid w:val="00CC315D"/>
    <w:rsid w:val="00CC4377"/>
    <w:rsid w:val="00CC4AB7"/>
    <w:rsid w:val="00CC5793"/>
    <w:rsid w:val="00CC610A"/>
    <w:rsid w:val="00CC61B6"/>
    <w:rsid w:val="00CC62EC"/>
    <w:rsid w:val="00CC63A0"/>
    <w:rsid w:val="00CC649F"/>
    <w:rsid w:val="00CC653B"/>
    <w:rsid w:val="00CC694F"/>
    <w:rsid w:val="00CC69A9"/>
    <w:rsid w:val="00CC6A47"/>
    <w:rsid w:val="00CC6CD7"/>
    <w:rsid w:val="00CC6F84"/>
    <w:rsid w:val="00CC7078"/>
    <w:rsid w:val="00CC763C"/>
    <w:rsid w:val="00CC7BFF"/>
    <w:rsid w:val="00CD0497"/>
    <w:rsid w:val="00CD0518"/>
    <w:rsid w:val="00CD0894"/>
    <w:rsid w:val="00CD1B97"/>
    <w:rsid w:val="00CD1BE8"/>
    <w:rsid w:val="00CD228D"/>
    <w:rsid w:val="00CD24C7"/>
    <w:rsid w:val="00CD2777"/>
    <w:rsid w:val="00CD2A93"/>
    <w:rsid w:val="00CD2C02"/>
    <w:rsid w:val="00CD2D39"/>
    <w:rsid w:val="00CD3260"/>
    <w:rsid w:val="00CD34C4"/>
    <w:rsid w:val="00CD4C0F"/>
    <w:rsid w:val="00CD4DE1"/>
    <w:rsid w:val="00CD5C00"/>
    <w:rsid w:val="00CD5CDD"/>
    <w:rsid w:val="00CD617D"/>
    <w:rsid w:val="00CD628A"/>
    <w:rsid w:val="00CD63A4"/>
    <w:rsid w:val="00CD65AF"/>
    <w:rsid w:val="00CD6B65"/>
    <w:rsid w:val="00CD6E18"/>
    <w:rsid w:val="00CD6E20"/>
    <w:rsid w:val="00CD71A7"/>
    <w:rsid w:val="00CD71C8"/>
    <w:rsid w:val="00CD7861"/>
    <w:rsid w:val="00CD7959"/>
    <w:rsid w:val="00CD7B11"/>
    <w:rsid w:val="00CD7CFE"/>
    <w:rsid w:val="00CD7E6F"/>
    <w:rsid w:val="00CD7FBC"/>
    <w:rsid w:val="00CE03D3"/>
    <w:rsid w:val="00CE073F"/>
    <w:rsid w:val="00CE0C1A"/>
    <w:rsid w:val="00CE10D3"/>
    <w:rsid w:val="00CE15B5"/>
    <w:rsid w:val="00CE1795"/>
    <w:rsid w:val="00CE1B37"/>
    <w:rsid w:val="00CE2099"/>
    <w:rsid w:val="00CE23BB"/>
    <w:rsid w:val="00CE2610"/>
    <w:rsid w:val="00CE2697"/>
    <w:rsid w:val="00CE2B2B"/>
    <w:rsid w:val="00CE2CCA"/>
    <w:rsid w:val="00CE305B"/>
    <w:rsid w:val="00CE3DDE"/>
    <w:rsid w:val="00CE4348"/>
    <w:rsid w:val="00CE468B"/>
    <w:rsid w:val="00CE540B"/>
    <w:rsid w:val="00CE5685"/>
    <w:rsid w:val="00CE59B2"/>
    <w:rsid w:val="00CE5CB9"/>
    <w:rsid w:val="00CE5E66"/>
    <w:rsid w:val="00CE614A"/>
    <w:rsid w:val="00CE63D3"/>
    <w:rsid w:val="00CE6934"/>
    <w:rsid w:val="00CE6CC3"/>
    <w:rsid w:val="00CE702C"/>
    <w:rsid w:val="00CE709A"/>
    <w:rsid w:val="00CE7230"/>
    <w:rsid w:val="00CE7968"/>
    <w:rsid w:val="00CE7985"/>
    <w:rsid w:val="00CF111E"/>
    <w:rsid w:val="00CF160D"/>
    <w:rsid w:val="00CF1BBC"/>
    <w:rsid w:val="00CF2430"/>
    <w:rsid w:val="00CF2460"/>
    <w:rsid w:val="00CF32DC"/>
    <w:rsid w:val="00CF33B8"/>
    <w:rsid w:val="00CF36E0"/>
    <w:rsid w:val="00CF3E97"/>
    <w:rsid w:val="00CF3EE3"/>
    <w:rsid w:val="00CF4CBD"/>
    <w:rsid w:val="00CF506F"/>
    <w:rsid w:val="00CF52AF"/>
    <w:rsid w:val="00CF559B"/>
    <w:rsid w:val="00CF5663"/>
    <w:rsid w:val="00CF56EC"/>
    <w:rsid w:val="00CF58D5"/>
    <w:rsid w:val="00CF5BE4"/>
    <w:rsid w:val="00CF670D"/>
    <w:rsid w:val="00CF69C2"/>
    <w:rsid w:val="00CF6D4D"/>
    <w:rsid w:val="00CF6EF7"/>
    <w:rsid w:val="00CF7070"/>
    <w:rsid w:val="00CF79EE"/>
    <w:rsid w:val="00CF7E48"/>
    <w:rsid w:val="00D001BD"/>
    <w:rsid w:val="00D003D6"/>
    <w:rsid w:val="00D003E3"/>
    <w:rsid w:val="00D004F1"/>
    <w:rsid w:val="00D0063A"/>
    <w:rsid w:val="00D00738"/>
    <w:rsid w:val="00D0095E"/>
    <w:rsid w:val="00D00D79"/>
    <w:rsid w:val="00D010EB"/>
    <w:rsid w:val="00D01203"/>
    <w:rsid w:val="00D0156E"/>
    <w:rsid w:val="00D01BB2"/>
    <w:rsid w:val="00D01D4D"/>
    <w:rsid w:val="00D01F0C"/>
    <w:rsid w:val="00D01F4A"/>
    <w:rsid w:val="00D0254F"/>
    <w:rsid w:val="00D02727"/>
    <w:rsid w:val="00D0294E"/>
    <w:rsid w:val="00D02D1D"/>
    <w:rsid w:val="00D0324A"/>
    <w:rsid w:val="00D0356C"/>
    <w:rsid w:val="00D03EA7"/>
    <w:rsid w:val="00D044BA"/>
    <w:rsid w:val="00D052BA"/>
    <w:rsid w:val="00D052D4"/>
    <w:rsid w:val="00D0535D"/>
    <w:rsid w:val="00D05DB2"/>
    <w:rsid w:val="00D05F84"/>
    <w:rsid w:val="00D063E5"/>
    <w:rsid w:val="00D064AA"/>
    <w:rsid w:val="00D069E4"/>
    <w:rsid w:val="00D06AF7"/>
    <w:rsid w:val="00D070BE"/>
    <w:rsid w:val="00D0776C"/>
    <w:rsid w:val="00D078B7"/>
    <w:rsid w:val="00D07B8A"/>
    <w:rsid w:val="00D104A3"/>
    <w:rsid w:val="00D10997"/>
    <w:rsid w:val="00D109BD"/>
    <w:rsid w:val="00D10B3C"/>
    <w:rsid w:val="00D10C24"/>
    <w:rsid w:val="00D10D3D"/>
    <w:rsid w:val="00D10FDA"/>
    <w:rsid w:val="00D10FED"/>
    <w:rsid w:val="00D1167A"/>
    <w:rsid w:val="00D117BD"/>
    <w:rsid w:val="00D11F6C"/>
    <w:rsid w:val="00D12237"/>
    <w:rsid w:val="00D12385"/>
    <w:rsid w:val="00D1293A"/>
    <w:rsid w:val="00D12A94"/>
    <w:rsid w:val="00D12AB3"/>
    <w:rsid w:val="00D12BA4"/>
    <w:rsid w:val="00D1354A"/>
    <w:rsid w:val="00D14132"/>
    <w:rsid w:val="00D14227"/>
    <w:rsid w:val="00D1423A"/>
    <w:rsid w:val="00D14265"/>
    <w:rsid w:val="00D145B0"/>
    <w:rsid w:val="00D14716"/>
    <w:rsid w:val="00D14732"/>
    <w:rsid w:val="00D14956"/>
    <w:rsid w:val="00D14BC2"/>
    <w:rsid w:val="00D152CA"/>
    <w:rsid w:val="00D15634"/>
    <w:rsid w:val="00D15A7B"/>
    <w:rsid w:val="00D15FF8"/>
    <w:rsid w:val="00D16217"/>
    <w:rsid w:val="00D16425"/>
    <w:rsid w:val="00D168C4"/>
    <w:rsid w:val="00D16A0B"/>
    <w:rsid w:val="00D16D29"/>
    <w:rsid w:val="00D16D60"/>
    <w:rsid w:val="00D1772D"/>
    <w:rsid w:val="00D17930"/>
    <w:rsid w:val="00D20B5C"/>
    <w:rsid w:val="00D2132F"/>
    <w:rsid w:val="00D2160E"/>
    <w:rsid w:val="00D22214"/>
    <w:rsid w:val="00D226B5"/>
    <w:rsid w:val="00D230B8"/>
    <w:rsid w:val="00D233F0"/>
    <w:rsid w:val="00D23A99"/>
    <w:rsid w:val="00D23ACE"/>
    <w:rsid w:val="00D23C63"/>
    <w:rsid w:val="00D240F5"/>
    <w:rsid w:val="00D24559"/>
    <w:rsid w:val="00D25331"/>
    <w:rsid w:val="00D259EE"/>
    <w:rsid w:val="00D26167"/>
    <w:rsid w:val="00D2632A"/>
    <w:rsid w:val="00D2652E"/>
    <w:rsid w:val="00D2665A"/>
    <w:rsid w:val="00D26921"/>
    <w:rsid w:val="00D26FE4"/>
    <w:rsid w:val="00D2711B"/>
    <w:rsid w:val="00D27440"/>
    <w:rsid w:val="00D27538"/>
    <w:rsid w:val="00D27604"/>
    <w:rsid w:val="00D27670"/>
    <w:rsid w:val="00D301C1"/>
    <w:rsid w:val="00D30511"/>
    <w:rsid w:val="00D30CC0"/>
    <w:rsid w:val="00D31090"/>
    <w:rsid w:val="00D314F6"/>
    <w:rsid w:val="00D3198B"/>
    <w:rsid w:val="00D31A13"/>
    <w:rsid w:val="00D31B22"/>
    <w:rsid w:val="00D32119"/>
    <w:rsid w:val="00D3255A"/>
    <w:rsid w:val="00D32767"/>
    <w:rsid w:val="00D3299A"/>
    <w:rsid w:val="00D32D44"/>
    <w:rsid w:val="00D32DD2"/>
    <w:rsid w:val="00D32FDA"/>
    <w:rsid w:val="00D3321E"/>
    <w:rsid w:val="00D3328E"/>
    <w:rsid w:val="00D33572"/>
    <w:rsid w:val="00D33576"/>
    <w:rsid w:val="00D336AA"/>
    <w:rsid w:val="00D337EC"/>
    <w:rsid w:val="00D33C8F"/>
    <w:rsid w:val="00D342E4"/>
    <w:rsid w:val="00D3440B"/>
    <w:rsid w:val="00D34438"/>
    <w:rsid w:val="00D345A3"/>
    <w:rsid w:val="00D345EA"/>
    <w:rsid w:val="00D34BEB"/>
    <w:rsid w:val="00D34F68"/>
    <w:rsid w:val="00D35248"/>
    <w:rsid w:val="00D35416"/>
    <w:rsid w:val="00D3576D"/>
    <w:rsid w:val="00D3581B"/>
    <w:rsid w:val="00D358C2"/>
    <w:rsid w:val="00D35E39"/>
    <w:rsid w:val="00D363C1"/>
    <w:rsid w:val="00D3667B"/>
    <w:rsid w:val="00D36875"/>
    <w:rsid w:val="00D368C7"/>
    <w:rsid w:val="00D36FC1"/>
    <w:rsid w:val="00D3709A"/>
    <w:rsid w:val="00D377C1"/>
    <w:rsid w:val="00D40641"/>
    <w:rsid w:val="00D4095B"/>
    <w:rsid w:val="00D40A49"/>
    <w:rsid w:val="00D4114F"/>
    <w:rsid w:val="00D41637"/>
    <w:rsid w:val="00D417B9"/>
    <w:rsid w:val="00D41885"/>
    <w:rsid w:val="00D419B3"/>
    <w:rsid w:val="00D41C83"/>
    <w:rsid w:val="00D41DCC"/>
    <w:rsid w:val="00D41DE3"/>
    <w:rsid w:val="00D422BD"/>
    <w:rsid w:val="00D42842"/>
    <w:rsid w:val="00D4315A"/>
    <w:rsid w:val="00D442C3"/>
    <w:rsid w:val="00D44328"/>
    <w:rsid w:val="00D447BB"/>
    <w:rsid w:val="00D44C66"/>
    <w:rsid w:val="00D4505B"/>
    <w:rsid w:val="00D453BC"/>
    <w:rsid w:val="00D4574D"/>
    <w:rsid w:val="00D45CDD"/>
    <w:rsid w:val="00D45E12"/>
    <w:rsid w:val="00D46608"/>
    <w:rsid w:val="00D46929"/>
    <w:rsid w:val="00D46A1D"/>
    <w:rsid w:val="00D46A79"/>
    <w:rsid w:val="00D46A98"/>
    <w:rsid w:val="00D46E5E"/>
    <w:rsid w:val="00D47662"/>
    <w:rsid w:val="00D47AAE"/>
    <w:rsid w:val="00D47ACC"/>
    <w:rsid w:val="00D47FC8"/>
    <w:rsid w:val="00D50145"/>
    <w:rsid w:val="00D505A2"/>
    <w:rsid w:val="00D50B56"/>
    <w:rsid w:val="00D5138E"/>
    <w:rsid w:val="00D51831"/>
    <w:rsid w:val="00D51D69"/>
    <w:rsid w:val="00D52086"/>
    <w:rsid w:val="00D52110"/>
    <w:rsid w:val="00D52294"/>
    <w:rsid w:val="00D52452"/>
    <w:rsid w:val="00D52C3F"/>
    <w:rsid w:val="00D52DD0"/>
    <w:rsid w:val="00D53815"/>
    <w:rsid w:val="00D539B2"/>
    <w:rsid w:val="00D544CB"/>
    <w:rsid w:val="00D54A39"/>
    <w:rsid w:val="00D54B23"/>
    <w:rsid w:val="00D54D6E"/>
    <w:rsid w:val="00D55307"/>
    <w:rsid w:val="00D558EF"/>
    <w:rsid w:val="00D55CA4"/>
    <w:rsid w:val="00D5616E"/>
    <w:rsid w:val="00D565F7"/>
    <w:rsid w:val="00D566EC"/>
    <w:rsid w:val="00D568CD"/>
    <w:rsid w:val="00D56BE1"/>
    <w:rsid w:val="00D56FEA"/>
    <w:rsid w:val="00D570EE"/>
    <w:rsid w:val="00D573F3"/>
    <w:rsid w:val="00D576E5"/>
    <w:rsid w:val="00D5796F"/>
    <w:rsid w:val="00D57E1E"/>
    <w:rsid w:val="00D6015D"/>
    <w:rsid w:val="00D6069A"/>
    <w:rsid w:val="00D60D00"/>
    <w:rsid w:val="00D61417"/>
    <w:rsid w:val="00D61627"/>
    <w:rsid w:val="00D61769"/>
    <w:rsid w:val="00D619C7"/>
    <w:rsid w:val="00D61A5D"/>
    <w:rsid w:val="00D62601"/>
    <w:rsid w:val="00D6289A"/>
    <w:rsid w:val="00D628C7"/>
    <w:rsid w:val="00D629F2"/>
    <w:rsid w:val="00D62B2C"/>
    <w:rsid w:val="00D632E5"/>
    <w:rsid w:val="00D6351C"/>
    <w:rsid w:val="00D639D5"/>
    <w:rsid w:val="00D648B2"/>
    <w:rsid w:val="00D649D2"/>
    <w:rsid w:val="00D64E87"/>
    <w:rsid w:val="00D658EB"/>
    <w:rsid w:val="00D6610E"/>
    <w:rsid w:val="00D664FD"/>
    <w:rsid w:val="00D66A9E"/>
    <w:rsid w:val="00D66BED"/>
    <w:rsid w:val="00D66E87"/>
    <w:rsid w:val="00D67A33"/>
    <w:rsid w:val="00D70134"/>
    <w:rsid w:val="00D702FD"/>
    <w:rsid w:val="00D703C0"/>
    <w:rsid w:val="00D707EE"/>
    <w:rsid w:val="00D709D8"/>
    <w:rsid w:val="00D70A00"/>
    <w:rsid w:val="00D70B37"/>
    <w:rsid w:val="00D70EF0"/>
    <w:rsid w:val="00D7182D"/>
    <w:rsid w:val="00D718E4"/>
    <w:rsid w:val="00D71C00"/>
    <w:rsid w:val="00D71DAF"/>
    <w:rsid w:val="00D71F18"/>
    <w:rsid w:val="00D72577"/>
    <w:rsid w:val="00D72794"/>
    <w:rsid w:val="00D72F8F"/>
    <w:rsid w:val="00D72FB7"/>
    <w:rsid w:val="00D72FF3"/>
    <w:rsid w:val="00D7314C"/>
    <w:rsid w:val="00D73645"/>
    <w:rsid w:val="00D73D31"/>
    <w:rsid w:val="00D73EFC"/>
    <w:rsid w:val="00D74C95"/>
    <w:rsid w:val="00D7504F"/>
    <w:rsid w:val="00D750CF"/>
    <w:rsid w:val="00D754BB"/>
    <w:rsid w:val="00D75AA7"/>
    <w:rsid w:val="00D75B61"/>
    <w:rsid w:val="00D75D81"/>
    <w:rsid w:val="00D764B2"/>
    <w:rsid w:val="00D76813"/>
    <w:rsid w:val="00D76C8F"/>
    <w:rsid w:val="00D7723F"/>
    <w:rsid w:val="00D773DF"/>
    <w:rsid w:val="00D7754E"/>
    <w:rsid w:val="00D77783"/>
    <w:rsid w:val="00D77925"/>
    <w:rsid w:val="00D80732"/>
    <w:rsid w:val="00D808A1"/>
    <w:rsid w:val="00D80C07"/>
    <w:rsid w:val="00D80C3D"/>
    <w:rsid w:val="00D80E6C"/>
    <w:rsid w:val="00D81222"/>
    <w:rsid w:val="00D819A5"/>
    <w:rsid w:val="00D81B73"/>
    <w:rsid w:val="00D81C93"/>
    <w:rsid w:val="00D81D13"/>
    <w:rsid w:val="00D81FA2"/>
    <w:rsid w:val="00D820B3"/>
    <w:rsid w:val="00D82B4D"/>
    <w:rsid w:val="00D82BB2"/>
    <w:rsid w:val="00D83476"/>
    <w:rsid w:val="00D840DA"/>
    <w:rsid w:val="00D843EF"/>
    <w:rsid w:val="00D8449E"/>
    <w:rsid w:val="00D8485C"/>
    <w:rsid w:val="00D84C9B"/>
    <w:rsid w:val="00D84EE3"/>
    <w:rsid w:val="00D8503E"/>
    <w:rsid w:val="00D85241"/>
    <w:rsid w:val="00D854D2"/>
    <w:rsid w:val="00D85965"/>
    <w:rsid w:val="00D859CD"/>
    <w:rsid w:val="00D85C62"/>
    <w:rsid w:val="00D86023"/>
    <w:rsid w:val="00D86444"/>
    <w:rsid w:val="00D86498"/>
    <w:rsid w:val="00D87E70"/>
    <w:rsid w:val="00D90464"/>
    <w:rsid w:val="00D904B4"/>
    <w:rsid w:val="00D9062C"/>
    <w:rsid w:val="00D9069C"/>
    <w:rsid w:val="00D908E9"/>
    <w:rsid w:val="00D912BE"/>
    <w:rsid w:val="00D916CC"/>
    <w:rsid w:val="00D9185B"/>
    <w:rsid w:val="00D9192C"/>
    <w:rsid w:val="00D91AFD"/>
    <w:rsid w:val="00D92000"/>
    <w:rsid w:val="00D92843"/>
    <w:rsid w:val="00D928DB"/>
    <w:rsid w:val="00D92D9F"/>
    <w:rsid w:val="00D937D0"/>
    <w:rsid w:val="00D93E39"/>
    <w:rsid w:val="00D93EF0"/>
    <w:rsid w:val="00D94276"/>
    <w:rsid w:val="00D94354"/>
    <w:rsid w:val="00D94449"/>
    <w:rsid w:val="00D94F6A"/>
    <w:rsid w:val="00D95038"/>
    <w:rsid w:val="00D950CD"/>
    <w:rsid w:val="00D9575B"/>
    <w:rsid w:val="00D95DBD"/>
    <w:rsid w:val="00D95DD0"/>
    <w:rsid w:val="00D962FF"/>
    <w:rsid w:val="00D96328"/>
    <w:rsid w:val="00D9692D"/>
    <w:rsid w:val="00D970E1"/>
    <w:rsid w:val="00D976BC"/>
    <w:rsid w:val="00D97CB7"/>
    <w:rsid w:val="00D97CF1"/>
    <w:rsid w:val="00DA0018"/>
    <w:rsid w:val="00DA0382"/>
    <w:rsid w:val="00DA0827"/>
    <w:rsid w:val="00DA0829"/>
    <w:rsid w:val="00DA0A1D"/>
    <w:rsid w:val="00DA0BB9"/>
    <w:rsid w:val="00DA1B5D"/>
    <w:rsid w:val="00DA1CC4"/>
    <w:rsid w:val="00DA1DAC"/>
    <w:rsid w:val="00DA1EA3"/>
    <w:rsid w:val="00DA2136"/>
    <w:rsid w:val="00DA2399"/>
    <w:rsid w:val="00DA2677"/>
    <w:rsid w:val="00DA27E4"/>
    <w:rsid w:val="00DA2C05"/>
    <w:rsid w:val="00DA2C60"/>
    <w:rsid w:val="00DA2C89"/>
    <w:rsid w:val="00DA344A"/>
    <w:rsid w:val="00DA3677"/>
    <w:rsid w:val="00DA3AAB"/>
    <w:rsid w:val="00DA3B19"/>
    <w:rsid w:val="00DA3B7C"/>
    <w:rsid w:val="00DA3ED6"/>
    <w:rsid w:val="00DA3F7C"/>
    <w:rsid w:val="00DA43A2"/>
    <w:rsid w:val="00DA45B8"/>
    <w:rsid w:val="00DA4881"/>
    <w:rsid w:val="00DA4F98"/>
    <w:rsid w:val="00DA516A"/>
    <w:rsid w:val="00DA5236"/>
    <w:rsid w:val="00DA5976"/>
    <w:rsid w:val="00DA60C0"/>
    <w:rsid w:val="00DA637A"/>
    <w:rsid w:val="00DA65B6"/>
    <w:rsid w:val="00DA681D"/>
    <w:rsid w:val="00DA6A1A"/>
    <w:rsid w:val="00DA6B20"/>
    <w:rsid w:val="00DA7098"/>
    <w:rsid w:val="00DA70BF"/>
    <w:rsid w:val="00DA733D"/>
    <w:rsid w:val="00DA73B3"/>
    <w:rsid w:val="00DA77D5"/>
    <w:rsid w:val="00DA7E64"/>
    <w:rsid w:val="00DA7EFC"/>
    <w:rsid w:val="00DB00C6"/>
    <w:rsid w:val="00DB11B8"/>
    <w:rsid w:val="00DB124B"/>
    <w:rsid w:val="00DB17AB"/>
    <w:rsid w:val="00DB1BA6"/>
    <w:rsid w:val="00DB1D38"/>
    <w:rsid w:val="00DB2058"/>
    <w:rsid w:val="00DB2081"/>
    <w:rsid w:val="00DB20BA"/>
    <w:rsid w:val="00DB27C0"/>
    <w:rsid w:val="00DB293B"/>
    <w:rsid w:val="00DB2976"/>
    <w:rsid w:val="00DB2B92"/>
    <w:rsid w:val="00DB326F"/>
    <w:rsid w:val="00DB364D"/>
    <w:rsid w:val="00DB37D9"/>
    <w:rsid w:val="00DB3BC9"/>
    <w:rsid w:val="00DB3C9B"/>
    <w:rsid w:val="00DB3D2D"/>
    <w:rsid w:val="00DB3DF2"/>
    <w:rsid w:val="00DB3F99"/>
    <w:rsid w:val="00DB44C5"/>
    <w:rsid w:val="00DB4667"/>
    <w:rsid w:val="00DB46A5"/>
    <w:rsid w:val="00DB4817"/>
    <w:rsid w:val="00DB48F8"/>
    <w:rsid w:val="00DB4DD0"/>
    <w:rsid w:val="00DB4FEC"/>
    <w:rsid w:val="00DB54D2"/>
    <w:rsid w:val="00DB610D"/>
    <w:rsid w:val="00DB6ABF"/>
    <w:rsid w:val="00DB6E61"/>
    <w:rsid w:val="00DB7113"/>
    <w:rsid w:val="00DB7864"/>
    <w:rsid w:val="00DB791D"/>
    <w:rsid w:val="00DB7A42"/>
    <w:rsid w:val="00DB7A8C"/>
    <w:rsid w:val="00DB7B6F"/>
    <w:rsid w:val="00DB7B7D"/>
    <w:rsid w:val="00DB7C7F"/>
    <w:rsid w:val="00DB7F6B"/>
    <w:rsid w:val="00DC01D2"/>
    <w:rsid w:val="00DC064E"/>
    <w:rsid w:val="00DC0729"/>
    <w:rsid w:val="00DC07F3"/>
    <w:rsid w:val="00DC09F4"/>
    <w:rsid w:val="00DC0D72"/>
    <w:rsid w:val="00DC0E3B"/>
    <w:rsid w:val="00DC19EA"/>
    <w:rsid w:val="00DC1E09"/>
    <w:rsid w:val="00DC2000"/>
    <w:rsid w:val="00DC216D"/>
    <w:rsid w:val="00DC2544"/>
    <w:rsid w:val="00DC2796"/>
    <w:rsid w:val="00DC32BA"/>
    <w:rsid w:val="00DC34F1"/>
    <w:rsid w:val="00DC3852"/>
    <w:rsid w:val="00DC3DFF"/>
    <w:rsid w:val="00DC4049"/>
    <w:rsid w:val="00DC4069"/>
    <w:rsid w:val="00DC44CD"/>
    <w:rsid w:val="00DC4E1B"/>
    <w:rsid w:val="00DC4ED6"/>
    <w:rsid w:val="00DC4F13"/>
    <w:rsid w:val="00DC62AC"/>
    <w:rsid w:val="00DC66EE"/>
    <w:rsid w:val="00DC6C86"/>
    <w:rsid w:val="00DC6D3B"/>
    <w:rsid w:val="00DC6DD6"/>
    <w:rsid w:val="00DC6E8C"/>
    <w:rsid w:val="00DC6F7D"/>
    <w:rsid w:val="00DC74E4"/>
    <w:rsid w:val="00DC789C"/>
    <w:rsid w:val="00DC7CF5"/>
    <w:rsid w:val="00DD01B6"/>
    <w:rsid w:val="00DD0A33"/>
    <w:rsid w:val="00DD1F5C"/>
    <w:rsid w:val="00DD21D1"/>
    <w:rsid w:val="00DD26B0"/>
    <w:rsid w:val="00DD272F"/>
    <w:rsid w:val="00DD2AC7"/>
    <w:rsid w:val="00DD2E8E"/>
    <w:rsid w:val="00DD3105"/>
    <w:rsid w:val="00DD317B"/>
    <w:rsid w:val="00DD35F7"/>
    <w:rsid w:val="00DD38B0"/>
    <w:rsid w:val="00DD3A0D"/>
    <w:rsid w:val="00DD3D15"/>
    <w:rsid w:val="00DD3D65"/>
    <w:rsid w:val="00DD419B"/>
    <w:rsid w:val="00DD497A"/>
    <w:rsid w:val="00DD4E6F"/>
    <w:rsid w:val="00DD50FF"/>
    <w:rsid w:val="00DD51FD"/>
    <w:rsid w:val="00DD5451"/>
    <w:rsid w:val="00DD546B"/>
    <w:rsid w:val="00DD54CA"/>
    <w:rsid w:val="00DD58BC"/>
    <w:rsid w:val="00DD5A7F"/>
    <w:rsid w:val="00DD6231"/>
    <w:rsid w:val="00DD62F5"/>
    <w:rsid w:val="00DD65F4"/>
    <w:rsid w:val="00DD6B3E"/>
    <w:rsid w:val="00DD6D83"/>
    <w:rsid w:val="00DD7043"/>
    <w:rsid w:val="00DD72A4"/>
    <w:rsid w:val="00DD7500"/>
    <w:rsid w:val="00DD7709"/>
    <w:rsid w:val="00DD7977"/>
    <w:rsid w:val="00DD7D38"/>
    <w:rsid w:val="00DE00DF"/>
    <w:rsid w:val="00DE0336"/>
    <w:rsid w:val="00DE042E"/>
    <w:rsid w:val="00DE071E"/>
    <w:rsid w:val="00DE0905"/>
    <w:rsid w:val="00DE19AF"/>
    <w:rsid w:val="00DE2574"/>
    <w:rsid w:val="00DE2883"/>
    <w:rsid w:val="00DE2B3D"/>
    <w:rsid w:val="00DE3265"/>
    <w:rsid w:val="00DE351E"/>
    <w:rsid w:val="00DE3592"/>
    <w:rsid w:val="00DE3699"/>
    <w:rsid w:val="00DE3A37"/>
    <w:rsid w:val="00DE3A5A"/>
    <w:rsid w:val="00DE424B"/>
    <w:rsid w:val="00DE4310"/>
    <w:rsid w:val="00DE492B"/>
    <w:rsid w:val="00DE534B"/>
    <w:rsid w:val="00DE54A2"/>
    <w:rsid w:val="00DE55D5"/>
    <w:rsid w:val="00DE57E3"/>
    <w:rsid w:val="00DE5821"/>
    <w:rsid w:val="00DE59AA"/>
    <w:rsid w:val="00DE5A06"/>
    <w:rsid w:val="00DE5B75"/>
    <w:rsid w:val="00DE5DE1"/>
    <w:rsid w:val="00DE64F9"/>
    <w:rsid w:val="00DE654E"/>
    <w:rsid w:val="00DE6775"/>
    <w:rsid w:val="00DE6DB0"/>
    <w:rsid w:val="00DE7740"/>
    <w:rsid w:val="00DE7AC9"/>
    <w:rsid w:val="00DE7BEC"/>
    <w:rsid w:val="00DF01A2"/>
    <w:rsid w:val="00DF0CCD"/>
    <w:rsid w:val="00DF0F49"/>
    <w:rsid w:val="00DF11E7"/>
    <w:rsid w:val="00DF1406"/>
    <w:rsid w:val="00DF1630"/>
    <w:rsid w:val="00DF1A65"/>
    <w:rsid w:val="00DF1BCC"/>
    <w:rsid w:val="00DF22D3"/>
    <w:rsid w:val="00DF2337"/>
    <w:rsid w:val="00DF24C8"/>
    <w:rsid w:val="00DF3205"/>
    <w:rsid w:val="00DF32C5"/>
    <w:rsid w:val="00DF38D1"/>
    <w:rsid w:val="00DF4094"/>
    <w:rsid w:val="00DF4999"/>
    <w:rsid w:val="00DF5107"/>
    <w:rsid w:val="00DF537F"/>
    <w:rsid w:val="00DF5601"/>
    <w:rsid w:val="00DF5752"/>
    <w:rsid w:val="00DF57B9"/>
    <w:rsid w:val="00DF593A"/>
    <w:rsid w:val="00DF609C"/>
    <w:rsid w:val="00DF61A1"/>
    <w:rsid w:val="00DF65F3"/>
    <w:rsid w:val="00DF6600"/>
    <w:rsid w:val="00DF710D"/>
    <w:rsid w:val="00E00059"/>
    <w:rsid w:val="00E01250"/>
    <w:rsid w:val="00E01E22"/>
    <w:rsid w:val="00E01F70"/>
    <w:rsid w:val="00E025BF"/>
    <w:rsid w:val="00E025EB"/>
    <w:rsid w:val="00E028DC"/>
    <w:rsid w:val="00E03068"/>
    <w:rsid w:val="00E0335C"/>
    <w:rsid w:val="00E0339D"/>
    <w:rsid w:val="00E03C3F"/>
    <w:rsid w:val="00E04E97"/>
    <w:rsid w:val="00E05115"/>
    <w:rsid w:val="00E05144"/>
    <w:rsid w:val="00E05196"/>
    <w:rsid w:val="00E051AF"/>
    <w:rsid w:val="00E05CC4"/>
    <w:rsid w:val="00E05CEF"/>
    <w:rsid w:val="00E061A3"/>
    <w:rsid w:val="00E061A6"/>
    <w:rsid w:val="00E06838"/>
    <w:rsid w:val="00E06E99"/>
    <w:rsid w:val="00E07128"/>
    <w:rsid w:val="00E0714B"/>
    <w:rsid w:val="00E10345"/>
    <w:rsid w:val="00E10977"/>
    <w:rsid w:val="00E10B1B"/>
    <w:rsid w:val="00E10C32"/>
    <w:rsid w:val="00E10CDB"/>
    <w:rsid w:val="00E10F6A"/>
    <w:rsid w:val="00E1134A"/>
    <w:rsid w:val="00E11F30"/>
    <w:rsid w:val="00E12C00"/>
    <w:rsid w:val="00E12D17"/>
    <w:rsid w:val="00E12F91"/>
    <w:rsid w:val="00E1354A"/>
    <w:rsid w:val="00E13873"/>
    <w:rsid w:val="00E13D51"/>
    <w:rsid w:val="00E145CC"/>
    <w:rsid w:val="00E14A5B"/>
    <w:rsid w:val="00E14CCB"/>
    <w:rsid w:val="00E14D16"/>
    <w:rsid w:val="00E14D64"/>
    <w:rsid w:val="00E1500C"/>
    <w:rsid w:val="00E154E5"/>
    <w:rsid w:val="00E156A1"/>
    <w:rsid w:val="00E1576F"/>
    <w:rsid w:val="00E15C1A"/>
    <w:rsid w:val="00E162E2"/>
    <w:rsid w:val="00E16443"/>
    <w:rsid w:val="00E164C7"/>
    <w:rsid w:val="00E1661C"/>
    <w:rsid w:val="00E16E14"/>
    <w:rsid w:val="00E16FDC"/>
    <w:rsid w:val="00E17043"/>
    <w:rsid w:val="00E171EF"/>
    <w:rsid w:val="00E17525"/>
    <w:rsid w:val="00E1764B"/>
    <w:rsid w:val="00E177FE"/>
    <w:rsid w:val="00E17DCD"/>
    <w:rsid w:val="00E17FBC"/>
    <w:rsid w:val="00E200FA"/>
    <w:rsid w:val="00E2021F"/>
    <w:rsid w:val="00E205CF"/>
    <w:rsid w:val="00E20697"/>
    <w:rsid w:val="00E2072F"/>
    <w:rsid w:val="00E20CFD"/>
    <w:rsid w:val="00E211FB"/>
    <w:rsid w:val="00E21984"/>
    <w:rsid w:val="00E21DD8"/>
    <w:rsid w:val="00E21E77"/>
    <w:rsid w:val="00E223C0"/>
    <w:rsid w:val="00E22BC0"/>
    <w:rsid w:val="00E232EB"/>
    <w:rsid w:val="00E23A1B"/>
    <w:rsid w:val="00E23C09"/>
    <w:rsid w:val="00E23ECC"/>
    <w:rsid w:val="00E24019"/>
    <w:rsid w:val="00E247B2"/>
    <w:rsid w:val="00E24DD5"/>
    <w:rsid w:val="00E252C2"/>
    <w:rsid w:val="00E253AB"/>
    <w:rsid w:val="00E257AC"/>
    <w:rsid w:val="00E25A78"/>
    <w:rsid w:val="00E25AF8"/>
    <w:rsid w:val="00E25D95"/>
    <w:rsid w:val="00E261D0"/>
    <w:rsid w:val="00E26725"/>
    <w:rsid w:val="00E26EC2"/>
    <w:rsid w:val="00E26F0B"/>
    <w:rsid w:val="00E27326"/>
    <w:rsid w:val="00E276A7"/>
    <w:rsid w:val="00E277A2"/>
    <w:rsid w:val="00E27BAD"/>
    <w:rsid w:val="00E3083A"/>
    <w:rsid w:val="00E30990"/>
    <w:rsid w:val="00E317DE"/>
    <w:rsid w:val="00E31B74"/>
    <w:rsid w:val="00E31E2A"/>
    <w:rsid w:val="00E3226B"/>
    <w:rsid w:val="00E32635"/>
    <w:rsid w:val="00E32B65"/>
    <w:rsid w:val="00E32CD9"/>
    <w:rsid w:val="00E32F0A"/>
    <w:rsid w:val="00E32F84"/>
    <w:rsid w:val="00E33053"/>
    <w:rsid w:val="00E33383"/>
    <w:rsid w:val="00E33489"/>
    <w:rsid w:val="00E33927"/>
    <w:rsid w:val="00E33CF5"/>
    <w:rsid w:val="00E34262"/>
    <w:rsid w:val="00E34530"/>
    <w:rsid w:val="00E34534"/>
    <w:rsid w:val="00E34866"/>
    <w:rsid w:val="00E34D52"/>
    <w:rsid w:val="00E35D0F"/>
    <w:rsid w:val="00E360BD"/>
    <w:rsid w:val="00E36562"/>
    <w:rsid w:val="00E3668A"/>
    <w:rsid w:val="00E36DFB"/>
    <w:rsid w:val="00E3719A"/>
    <w:rsid w:val="00E372F7"/>
    <w:rsid w:val="00E37704"/>
    <w:rsid w:val="00E37753"/>
    <w:rsid w:val="00E37A8E"/>
    <w:rsid w:val="00E37D4C"/>
    <w:rsid w:val="00E40249"/>
    <w:rsid w:val="00E404AF"/>
    <w:rsid w:val="00E404F1"/>
    <w:rsid w:val="00E40790"/>
    <w:rsid w:val="00E40812"/>
    <w:rsid w:val="00E4096B"/>
    <w:rsid w:val="00E40CD7"/>
    <w:rsid w:val="00E40D7E"/>
    <w:rsid w:val="00E41A66"/>
    <w:rsid w:val="00E41C42"/>
    <w:rsid w:val="00E41C7D"/>
    <w:rsid w:val="00E42500"/>
    <w:rsid w:val="00E42FCA"/>
    <w:rsid w:val="00E43281"/>
    <w:rsid w:val="00E433E1"/>
    <w:rsid w:val="00E439E4"/>
    <w:rsid w:val="00E4404F"/>
    <w:rsid w:val="00E440F4"/>
    <w:rsid w:val="00E44184"/>
    <w:rsid w:val="00E4421C"/>
    <w:rsid w:val="00E44C3D"/>
    <w:rsid w:val="00E44F2B"/>
    <w:rsid w:val="00E45035"/>
    <w:rsid w:val="00E45282"/>
    <w:rsid w:val="00E45412"/>
    <w:rsid w:val="00E4566D"/>
    <w:rsid w:val="00E459E3"/>
    <w:rsid w:val="00E45E82"/>
    <w:rsid w:val="00E467E2"/>
    <w:rsid w:val="00E47B24"/>
    <w:rsid w:val="00E503B1"/>
    <w:rsid w:val="00E50405"/>
    <w:rsid w:val="00E50492"/>
    <w:rsid w:val="00E5058F"/>
    <w:rsid w:val="00E50C54"/>
    <w:rsid w:val="00E51000"/>
    <w:rsid w:val="00E51016"/>
    <w:rsid w:val="00E51407"/>
    <w:rsid w:val="00E514D5"/>
    <w:rsid w:val="00E51614"/>
    <w:rsid w:val="00E51AD8"/>
    <w:rsid w:val="00E5229D"/>
    <w:rsid w:val="00E52755"/>
    <w:rsid w:val="00E52820"/>
    <w:rsid w:val="00E52A30"/>
    <w:rsid w:val="00E52AFE"/>
    <w:rsid w:val="00E52C39"/>
    <w:rsid w:val="00E52C4D"/>
    <w:rsid w:val="00E5322F"/>
    <w:rsid w:val="00E537AA"/>
    <w:rsid w:val="00E5396E"/>
    <w:rsid w:val="00E53D6D"/>
    <w:rsid w:val="00E53DF5"/>
    <w:rsid w:val="00E54281"/>
    <w:rsid w:val="00E54A08"/>
    <w:rsid w:val="00E5559B"/>
    <w:rsid w:val="00E558EF"/>
    <w:rsid w:val="00E55FA9"/>
    <w:rsid w:val="00E56607"/>
    <w:rsid w:val="00E569A0"/>
    <w:rsid w:val="00E56A27"/>
    <w:rsid w:val="00E573DF"/>
    <w:rsid w:val="00E577A4"/>
    <w:rsid w:val="00E5790F"/>
    <w:rsid w:val="00E579F6"/>
    <w:rsid w:val="00E603C2"/>
    <w:rsid w:val="00E60412"/>
    <w:rsid w:val="00E60698"/>
    <w:rsid w:val="00E60CC1"/>
    <w:rsid w:val="00E60FFF"/>
    <w:rsid w:val="00E61105"/>
    <w:rsid w:val="00E612C6"/>
    <w:rsid w:val="00E61391"/>
    <w:rsid w:val="00E61541"/>
    <w:rsid w:val="00E61620"/>
    <w:rsid w:val="00E61830"/>
    <w:rsid w:val="00E61B68"/>
    <w:rsid w:val="00E626F7"/>
    <w:rsid w:val="00E62E23"/>
    <w:rsid w:val="00E633F9"/>
    <w:rsid w:val="00E63777"/>
    <w:rsid w:val="00E643D8"/>
    <w:rsid w:val="00E64912"/>
    <w:rsid w:val="00E64D8C"/>
    <w:rsid w:val="00E64DD5"/>
    <w:rsid w:val="00E65054"/>
    <w:rsid w:val="00E65283"/>
    <w:rsid w:val="00E656B6"/>
    <w:rsid w:val="00E65722"/>
    <w:rsid w:val="00E660E1"/>
    <w:rsid w:val="00E6618A"/>
    <w:rsid w:val="00E66451"/>
    <w:rsid w:val="00E66E0C"/>
    <w:rsid w:val="00E66FFB"/>
    <w:rsid w:val="00E6708D"/>
    <w:rsid w:val="00E6776A"/>
    <w:rsid w:val="00E67D8B"/>
    <w:rsid w:val="00E67F96"/>
    <w:rsid w:val="00E70049"/>
    <w:rsid w:val="00E7015C"/>
    <w:rsid w:val="00E7021B"/>
    <w:rsid w:val="00E705DE"/>
    <w:rsid w:val="00E7117D"/>
    <w:rsid w:val="00E71487"/>
    <w:rsid w:val="00E715A1"/>
    <w:rsid w:val="00E718BE"/>
    <w:rsid w:val="00E71942"/>
    <w:rsid w:val="00E71AE3"/>
    <w:rsid w:val="00E71C4D"/>
    <w:rsid w:val="00E71E7B"/>
    <w:rsid w:val="00E71F81"/>
    <w:rsid w:val="00E72638"/>
    <w:rsid w:val="00E72A52"/>
    <w:rsid w:val="00E7365C"/>
    <w:rsid w:val="00E73811"/>
    <w:rsid w:val="00E73902"/>
    <w:rsid w:val="00E73B31"/>
    <w:rsid w:val="00E73C7A"/>
    <w:rsid w:val="00E73CFC"/>
    <w:rsid w:val="00E74415"/>
    <w:rsid w:val="00E74A33"/>
    <w:rsid w:val="00E7511C"/>
    <w:rsid w:val="00E759CF"/>
    <w:rsid w:val="00E7612F"/>
    <w:rsid w:val="00E76A54"/>
    <w:rsid w:val="00E76E68"/>
    <w:rsid w:val="00E774EE"/>
    <w:rsid w:val="00E8024B"/>
    <w:rsid w:val="00E8024E"/>
    <w:rsid w:val="00E80383"/>
    <w:rsid w:val="00E807DA"/>
    <w:rsid w:val="00E80865"/>
    <w:rsid w:val="00E80AF5"/>
    <w:rsid w:val="00E80D7D"/>
    <w:rsid w:val="00E80DFF"/>
    <w:rsid w:val="00E81CA5"/>
    <w:rsid w:val="00E8296E"/>
    <w:rsid w:val="00E82D14"/>
    <w:rsid w:val="00E832F2"/>
    <w:rsid w:val="00E837B3"/>
    <w:rsid w:val="00E83EE4"/>
    <w:rsid w:val="00E84445"/>
    <w:rsid w:val="00E84668"/>
    <w:rsid w:val="00E84855"/>
    <w:rsid w:val="00E85565"/>
    <w:rsid w:val="00E85657"/>
    <w:rsid w:val="00E85672"/>
    <w:rsid w:val="00E8578B"/>
    <w:rsid w:val="00E85925"/>
    <w:rsid w:val="00E85928"/>
    <w:rsid w:val="00E85F50"/>
    <w:rsid w:val="00E862E5"/>
    <w:rsid w:val="00E8752A"/>
    <w:rsid w:val="00E876B2"/>
    <w:rsid w:val="00E87781"/>
    <w:rsid w:val="00E87F65"/>
    <w:rsid w:val="00E9157A"/>
    <w:rsid w:val="00E91ACB"/>
    <w:rsid w:val="00E91C59"/>
    <w:rsid w:val="00E91E65"/>
    <w:rsid w:val="00E91F82"/>
    <w:rsid w:val="00E92078"/>
    <w:rsid w:val="00E925D7"/>
    <w:rsid w:val="00E92B24"/>
    <w:rsid w:val="00E92EFC"/>
    <w:rsid w:val="00E9329C"/>
    <w:rsid w:val="00E934FD"/>
    <w:rsid w:val="00E93C8D"/>
    <w:rsid w:val="00E93F34"/>
    <w:rsid w:val="00E94339"/>
    <w:rsid w:val="00E947BA"/>
    <w:rsid w:val="00E94DF9"/>
    <w:rsid w:val="00E9500C"/>
    <w:rsid w:val="00E95813"/>
    <w:rsid w:val="00E958C0"/>
    <w:rsid w:val="00E9590C"/>
    <w:rsid w:val="00E95B5A"/>
    <w:rsid w:val="00E95D77"/>
    <w:rsid w:val="00E97690"/>
    <w:rsid w:val="00E97949"/>
    <w:rsid w:val="00E97DBA"/>
    <w:rsid w:val="00E97FE0"/>
    <w:rsid w:val="00EA0277"/>
    <w:rsid w:val="00EA04A1"/>
    <w:rsid w:val="00EA0B2D"/>
    <w:rsid w:val="00EA0B41"/>
    <w:rsid w:val="00EA1A14"/>
    <w:rsid w:val="00EA2207"/>
    <w:rsid w:val="00EA2380"/>
    <w:rsid w:val="00EA3191"/>
    <w:rsid w:val="00EA32A7"/>
    <w:rsid w:val="00EA3BD1"/>
    <w:rsid w:val="00EA3C32"/>
    <w:rsid w:val="00EA426A"/>
    <w:rsid w:val="00EA4428"/>
    <w:rsid w:val="00EA4655"/>
    <w:rsid w:val="00EA48E1"/>
    <w:rsid w:val="00EA499C"/>
    <w:rsid w:val="00EA4C88"/>
    <w:rsid w:val="00EA5632"/>
    <w:rsid w:val="00EA5914"/>
    <w:rsid w:val="00EA5B5F"/>
    <w:rsid w:val="00EA72CA"/>
    <w:rsid w:val="00EA72CD"/>
    <w:rsid w:val="00EA7788"/>
    <w:rsid w:val="00EA7CAF"/>
    <w:rsid w:val="00EB07DA"/>
    <w:rsid w:val="00EB15BC"/>
    <w:rsid w:val="00EB16E0"/>
    <w:rsid w:val="00EB22EE"/>
    <w:rsid w:val="00EB261A"/>
    <w:rsid w:val="00EB2A21"/>
    <w:rsid w:val="00EB2E82"/>
    <w:rsid w:val="00EB4089"/>
    <w:rsid w:val="00EB4267"/>
    <w:rsid w:val="00EB4281"/>
    <w:rsid w:val="00EB445D"/>
    <w:rsid w:val="00EB453B"/>
    <w:rsid w:val="00EB483E"/>
    <w:rsid w:val="00EB49A4"/>
    <w:rsid w:val="00EB4DF9"/>
    <w:rsid w:val="00EB5971"/>
    <w:rsid w:val="00EB609D"/>
    <w:rsid w:val="00EB61CB"/>
    <w:rsid w:val="00EB6359"/>
    <w:rsid w:val="00EB6A1B"/>
    <w:rsid w:val="00EB6A7B"/>
    <w:rsid w:val="00EB6B16"/>
    <w:rsid w:val="00EB6F4B"/>
    <w:rsid w:val="00EB70B9"/>
    <w:rsid w:val="00EB7A36"/>
    <w:rsid w:val="00EB7EED"/>
    <w:rsid w:val="00EC0927"/>
    <w:rsid w:val="00EC1380"/>
    <w:rsid w:val="00EC2475"/>
    <w:rsid w:val="00EC2EFD"/>
    <w:rsid w:val="00EC309A"/>
    <w:rsid w:val="00EC33E9"/>
    <w:rsid w:val="00EC3484"/>
    <w:rsid w:val="00EC3AC4"/>
    <w:rsid w:val="00EC439D"/>
    <w:rsid w:val="00EC4848"/>
    <w:rsid w:val="00EC4A07"/>
    <w:rsid w:val="00EC4C61"/>
    <w:rsid w:val="00EC566F"/>
    <w:rsid w:val="00EC567F"/>
    <w:rsid w:val="00EC56B5"/>
    <w:rsid w:val="00EC59EB"/>
    <w:rsid w:val="00EC5CA8"/>
    <w:rsid w:val="00EC5D11"/>
    <w:rsid w:val="00EC655A"/>
    <w:rsid w:val="00EC6B6D"/>
    <w:rsid w:val="00EC6C79"/>
    <w:rsid w:val="00EC6D11"/>
    <w:rsid w:val="00EC6D9D"/>
    <w:rsid w:val="00EC7133"/>
    <w:rsid w:val="00EC721A"/>
    <w:rsid w:val="00EC7267"/>
    <w:rsid w:val="00EC73CB"/>
    <w:rsid w:val="00EC7538"/>
    <w:rsid w:val="00EC755D"/>
    <w:rsid w:val="00EC78C0"/>
    <w:rsid w:val="00EC7A20"/>
    <w:rsid w:val="00EC7F48"/>
    <w:rsid w:val="00ED0281"/>
    <w:rsid w:val="00ED0946"/>
    <w:rsid w:val="00ED09B6"/>
    <w:rsid w:val="00ED0C1C"/>
    <w:rsid w:val="00ED1310"/>
    <w:rsid w:val="00ED1537"/>
    <w:rsid w:val="00ED15A4"/>
    <w:rsid w:val="00ED1657"/>
    <w:rsid w:val="00ED188A"/>
    <w:rsid w:val="00ED1A00"/>
    <w:rsid w:val="00ED2369"/>
    <w:rsid w:val="00ED29AC"/>
    <w:rsid w:val="00ED2DAE"/>
    <w:rsid w:val="00ED331E"/>
    <w:rsid w:val="00ED364D"/>
    <w:rsid w:val="00ED3D5E"/>
    <w:rsid w:val="00ED3FC3"/>
    <w:rsid w:val="00ED4098"/>
    <w:rsid w:val="00ED42E1"/>
    <w:rsid w:val="00ED43B2"/>
    <w:rsid w:val="00ED4F2E"/>
    <w:rsid w:val="00ED52A6"/>
    <w:rsid w:val="00ED5885"/>
    <w:rsid w:val="00ED5929"/>
    <w:rsid w:val="00ED6047"/>
    <w:rsid w:val="00ED6196"/>
    <w:rsid w:val="00ED6291"/>
    <w:rsid w:val="00ED6384"/>
    <w:rsid w:val="00ED63E4"/>
    <w:rsid w:val="00ED71EA"/>
    <w:rsid w:val="00ED73B9"/>
    <w:rsid w:val="00ED7719"/>
    <w:rsid w:val="00ED771C"/>
    <w:rsid w:val="00ED7963"/>
    <w:rsid w:val="00ED7A68"/>
    <w:rsid w:val="00ED7D99"/>
    <w:rsid w:val="00EE0EB5"/>
    <w:rsid w:val="00EE18F8"/>
    <w:rsid w:val="00EE1945"/>
    <w:rsid w:val="00EE1FA0"/>
    <w:rsid w:val="00EE20CC"/>
    <w:rsid w:val="00EE22FA"/>
    <w:rsid w:val="00EE2CCF"/>
    <w:rsid w:val="00EE2E71"/>
    <w:rsid w:val="00EE2FA1"/>
    <w:rsid w:val="00EE364F"/>
    <w:rsid w:val="00EE3962"/>
    <w:rsid w:val="00EE3D75"/>
    <w:rsid w:val="00EE40A1"/>
    <w:rsid w:val="00EE45A8"/>
    <w:rsid w:val="00EE4A1B"/>
    <w:rsid w:val="00EE4F00"/>
    <w:rsid w:val="00EE58EF"/>
    <w:rsid w:val="00EE5A9B"/>
    <w:rsid w:val="00EE5BC5"/>
    <w:rsid w:val="00EE6148"/>
    <w:rsid w:val="00EE65B9"/>
    <w:rsid w:val="00EE66C6"/>
    <w:rsid w:val="00EE672F"/>
    <w:rsid w:val="00EE674B"/>
    <w:rsid w:val="00EE6768"/>
    <w:rsid w:val="00EE68BF"/>
    <w:rsid w:val="00EE6B4F"/>
    <w:rsid w:val="00EE6F81"/>
    <w:rsid w:val="00EE7279"/>
    <w:rsid w:val="00EE7348"/>
    <w:rsid w:val="00EE756C"/>
    <w:rsid w:val="00EE7833"/>
    <w:rsid w:val="00EF0285"/>
    <w:rsid w:val="00EF0403"/>
    <w:rsid w:val="00EF0595"/>
    <w:rsid w:val="00EF0865"/>
    <w:rsid w:val="00EF1A0F"/>
    <w:rsid w:val="00EF1EE6"/>
    <w:rsid w:val="00EF23AB"/>
    <w:rsid w:val="00EF24F7"/>
    <w:rsid w:val="00EF25EC"/>
    <w:rsid w:val="00EF2703"/>
    <w:rsid w:val="00EF283C"/>
    <w:rsid w:val="00EF299F"/>
    <w:rsid w:val="00EF2FFC"/>
    <w:rsid w:val="00EF2FFE"/>
    <w:rsid w:val="00EF333B"/>
    <w:rsid w:val="00EF35EB"/>
    <w:rsid w:val="00EF3687"/>
    <w:rsid w:val="00EF376A"/>
    <w:rsid w:val="00EF4E79"/>
    <w:rsid w:val="00EF53FE"/>
    <w:rsid w:val="00EF5656"/>
    <w:rsid w:val="00EF58D4"/>
    <w:rsid w:val="00EF59A5"/>
    <w:rsid w:val="00EF6446"/>
    <w:rsid w:val="00EF64E7"/>
    <w:rsid w:val="00EF65D7"/>
    <w:rsid w:val="00EF714A"/>
    <w:rsid w:val="00EF7795"/>
    <w:rsid w:val="00EF7F2D"/>
    <w:rsid w:val="00F00407"/>
    <w:rsid w:val="00F0056D"/>
    <w:rsid w:val="00F0071C"/>
    <w:rsid w:val="00F00819"/>
    <w:rsid w:val="00F00F06"/>
    <w:rsid w:val="00F01150"/>
    <w:rsid w:val="00F0197B"/>
    <w:rsid w:val="00F01986"/>
    <w:rsid w:val="00F02173"/>
    <w:rsid w:val="00F02275"/>
    <w:rsid w:val="00F0278B"/>
    <w:rsid w:val="00F02E55"/>
    <w:rsid w:val="00F034D5"/>
    <w:rsid w:val="00F03A7D"/>
    <w:rsid w:val="00F03C0B"/>
    <w:rsid w:val="00F044BA"/>
    <w:rsid w:val="00F04802"/>
    <w:rsid w:val="00F04B19"/>
    <w:rsid w:val="00F04CE0"/>
    <w:rsid w:val="00F052B3"/>
    <w:rsid w:val="00F053CE"/>
    <w:rsid w:val="00F053ED"/>
    <w:rsid w:val="00F05518"/>
    <w:rsid w:val="00F056CB"/>
    <w:rsid w:val="00F05C4D"/>
    <w:rsid w:val="00F05D2F"/>
    <w:rsid w:val="00F05EF8"/>
    <w:rsid w:val="00F05F27"/>
    <w:rsid w:val="00F06221"/>
    <w:rsid w:val="00F06319"/>
    <w:rsid w:val="00F064AD"/>
    <w:rsid w:val="00F06524"/>
    <w:rsid w:val="00F06A56"/>
    <w:rsid w:val="00F0707A"/>
    <w:rsid w:val="00F072A1"/>
    <w:rsid w:val="00F07775"/>
    <w:rsid w:val="00F077F6"/>
    <w:rsid w:val="00F079A6"/>
    <w:rsid w:val="00F07B59"/>
    <w:rsid w:val="00F07F08"/>
    <w:rsid w:val="00F1003D"/>
    <w:rsid w:val="00F1004B"/>
    <w:rsid w:val="00F1020E"/>
    <w:rsid w:val="00F107D1"/>
    <w:rsid w:val="00F109D6"/>
    <w:rsid w:val="00F10C46"/>
    <w:rsid w:val="00F11486"/>
    <w:rsid w:val="00F116ED"/>
    <w:rsid w:val="00F11CD0"/>
    <w:rsid w:val="00F11F08"/>
    <w:rsid w:val="00F11FB9"/>
    <w:rsid w:val="00F1216F"/>
    <w:rsid w:val="00F124E6"/>
    <w:rsid w:val="00F125E9"/>
    <w:rsid w:val="00F12FC2"/>
    <w:rsid w:val="00F13496"/>
    <w:rsid w:val="00F13B44"/>
    <w:rsid w:val="00F13D3C"/>
    <w:rsid w:val="00F1459D"/>
    <w:rsid w:val="00F15449"/>
    <w:rsid w:val="00F15963"/>
    <w:rsid w:val="00F15E7F"/>
    <w:rsid w:val="00F160EE"/>
    <w:rsid w:val="00F1620E"/>
    <w:rsid w:val="00F16316"/>
    <w:rsid w:val="00F16A84"/>
    <w:rsid w:val="00F16CED"/>
    <w:rsid w:val="00F16FF3"/>
    <w:rsid w:val="00F17624"/>
    <w:rsid w:val="00F17C06"/>
    <w:rsid w:val="00F17DE2"/>
    <w:rsid w:val="00F17F6D"/>
    <w:rsid w:val="00F20242"/>
    <w:rsid w:val="00F204B7"/>
    <w:rsid w:val="00F20659"/>
    <w:rsid w:val="00F20FE6"/>
    <w:rsid w:val="00F2104A"/>
    <w:rsid w:val="00F21221"/>
    <w:rsid w:val="00F21548"/>
    <w:rsid w:val="00F224E4"/>
    <w:rsid w:val="00F22C54"/>
    <w:rsid w:val="00F22E90"/>
    <w:rsid w:val="00F23219"/>
    <w:rsid w:val="00F232EF"/>
    <w:rsid w:val="00F2343E"/>
    <w:rsid w:val="00F237B4"/>
    <w:rsid w:val="00F237BB"/>
    <w:rsid w:val="00F23FD3"/>
    <w:rsid w:val="00F247C5"/>
    <w:rsid w:val="00F247C9"/>
    <w:rsid w:val="00F24AF3"/>
    <w:rsid w:val="00F24B61"/>
    <w:rsid w:val="00F25663"/>
    <w:rsid w:val="00F25CB6"/>
    <w:rsid w:val="00F25D3C"/>
    <w:rsid w:val="00F261BF"/>
    <w:rsid w:val="00F267A2"/>
    <w:rsid w:val="00F26905"/>
    <w:rsid w:val="00F26967"/>
    <w:rsid w:val="00F271CE"/>
    <w:rsid w:val="00F27E27"/>
    <w:rsid w:val="00F30133"/>
    <w:rsid w:val="00F301E7"/>
    <w:rsid w:val="00F308C2"/>
    <w:rsid w:val="00F30959"/>
    <w:rsid w:val="00F30FA6"/>
    <w:rsid w:val="00F3186F"/>
    <w:rsid w:val="00F319CD"/>
    <w:rsid w:val="00F31B13"/>
    <w:rsid w:val="00F31C11"/>
    <w:rsid w:val="00F31F5E"/>
    <w:rsid w:val="00F322BB"/>
    <w:rsid w:val="00F32986"/>
    <w:rsid w:val="00F32D2C"/>
    <w:rsid w:val="00F331D2"/>
    <w:rsid w:val="00F332C7"/>
    <w:rsid w:val="00F33365"/>
    <w:rsid w:val="00F336BE"/>
    <w:rsid w:val="00F33733"/>
    <w:rsid w:val="00F34041"/>
    <w:rsid w:val="00F344A6"/>
    <w:rsid w:val="00F34C24"/>
    <w:rsid w:val="00F34F92"/>
    <w:rsid w:val="00F35DF0"/>
    <w:rsid w:val="00F35EC9"/>
    <w:rsid w:val="00F363C5"/>
    <w:rsid w:val="00F369FE"/>
    <w:rsid w:val="00F36AC9"/>
    <w:rsid w:val="00F36D8A"/>
    <w:rsid w:val="00F371DB"/>
    <w:rsid w:val="00F3745A"/>
    <w:rsid w:val="00F37490"/>
    <w:rsid w:val="00F37716"/>
    <w:rsid w:val="00F378AD"/>
    <w:rsid w:val="00F37942"/>
    <w:rsid w:val="00F379B4"/>
    <w:rsid w:val="00F37C6D"/>
    <w:rsid w:val="00F37D10"/>
    <w:rsid w:val="00F37F1B"/>
    <w:rsid w:val="00F401A6"/>
    <w:rsid w:val="00F40215"/>
    <w:rsid w:val="00F40864"/>
    <w:rsid w:val="00F40D66"/>
    <w:rsid w:val="00F410A3"/>
    <w:rsid w:val="00F41813"/>
    <w:rsid w:val="00F41F0A"/>
    <w:rsid w:val="00F41F6B"/>
    <w:rsid w:val="00F42015"/>
    <w:rsid w:val="00F4219F"/>
    <w:rsid w:val="00F4239D"/>
    <w:rsid w:val="00F42804"/>
    <w:rsid w:val="00F428D5"/>
    <w:rsid w:val="00F42A79"/>
    <w:rsid w:val="00F42BD2"/>
    <w:rsid w:val="00F43751"/>
    <w:rsid w:val="00F43FD6"/>
    <w:rsid w:val="00F44240"/>
    <w:rsid w:val="00F449F5"/>
    <w:rsid w:val="00F44BCE"/>
    <w:rsid w:val="00F44BD2"/>
    <w:rsid w:val="00F44D37"/>
    <w:rsid w:val="00F4509C"/>
    <w:rsid w:val="00F4570E"/>
    <w:rsid w:val="00F45BEA"/>
    <w:rsid w:val="00F46500"/>
    <w:rsid w:val="00F466B0"/>
    <w:rsid w:val="00F474AC"/>
    <w:rsid w:val="00F502C7"/>
    <w:rsid w:val="00F5082E"/>
    <w:rsid w:val="00F50852"/>
    <w:rsid w:val="00F51455"/>
    <w:rsid w:val="00F5152D"/>
    <w:rsid w:val="00F51769"/>
    <w:rsid w:val="00F517EB"/>
    <w:rsid w:val="00F52757"/>
    <w:rsid w:val="00F529F0"/>
    <w:rsid w:val="00F5340C"/>
    <w:rsid w:val="00F53700"/>
    <w:rsid w:val="00F53721"/>
    <w:rsid w:val="00F53B2F"/>
    <w:rsid w:val="00F53B44"/>
    <w:rsid w:val="00F53BE4"/>
    <w:rsid w:val="00F540E7"/>
    <w:rsid w:val="00F5425C"/>
    <w:rsid w:val="00F54991"/>
    <w:rsid w:val="00F54BB4"/>
    <w:rsid w:val="00F54FDC"/>
    <w:rsid w:val="00F55564"/>
    <w:rsid w:val="00F55595"/>
    <w:rsid w:val="00F55A2D"/>
    <w:rsid w:val="00F55DC6"/>
    <w:rsid w:val="00F56321"/>
    <w:rsid w:val="00F56934"/>
    <w:rsid w:val="00F57526"/>
    <w:rsid w:val="00F575A9"/>
    <w:rsid w:val="00F57959"/>
    <w:rsid w:val="00F57A02"/>
    <w:rsid w:val="00F61034"/>
    <w:rsid w:val="00F61063"/>
    <w:rsid w:val="00F611DB"/>
    <w:rsid w:val="00F6198C"/>
    <w:rsid w:val="00F61A89"/>
    <w:rsid w:val="00F61E2B"/>
    <w:rsid w:val="00F621C4"/>
    <w:rsid w:val="00F62D88"/>
    <w:rsid w:val="00F62F74"/>
    <w:rsid w:val="00F63070"/>
    <w:rsid w:val="00F639EC"/>
    <w:rsid w:val="00F63B55"/>
    <w:rsid w:val="00F63D1E"/>
    <w:rsid w:val="00F63F65"/>
    <w:rsid w:val="00F645A7"/>
    <w:rsid w:val="00F64C05"/>
    <w:rsid w:val="00F64CBA"/>
    <w:rsid w:val="00F65BE2"/>
    <w:rsid w:val="00F6603C"/>
    <w:rsid w:val="00F6651B"/>
    <w:rsid w:val="00F6658F"/>
    <w:rsid w:val="00F6665E"/>
    <w:rsid w:val="00F66761"/>
    <w:rsid w:val="00F66E95"/>
    <w:rsid w:val="00F66F4C"/>
    <w:rsid w:val="00F671DD"/>
    <w:rsid w:val="00F6739F"/>
    <w:rsid w:val="00F676AF"/>
    <w:rsid w:val="00F676C6"/>
    <w:rsid w:val="00F679B5"/>
    <w:rsid w:val="00F679CB"/>
    <w:rsid w:val="00F70292"/>
    <w:rsid w:val="00F702B4"/>
    <w:rsid w:val="00F70568"/>
    <w:rsid w:val="00F709A2"/>
    <w:rsid w:val="00F71563"/>
    <w:rsid w:val="00F71761"/>
    <w:rsid w:val="00F718E1"/>
    <w:rsid w:val="00F720C4"/>
    <w:rsid w:val="00F720D8"/>
    <w:rsid w:val="00F72270"/>
    <w:rsid w:val="00F7259A"/>
    <w:rsid w:val="00F726D1"/>
    <w:rsid w:val="00F72BC9"/>
    <w:rsid w:val="00F72DD2"/>
    <w:rsid w:val="00F730ED"/>
    <w:rsid w:val="00F7316C"/>
    <w:rsid w:val="00F732A3"/>
    <w:rsid w:val="00F7335C"/>
    <w:rsid w:val="00F73467"/>
    <w:rsid w:val="00F73E6D"/>
    <w:rsid w:val="00F74F32"/>
    <w:rsid w:val="00F75480"/>
    <w:rsid w:val="00F75D2C"/>
    <w:rsid w:val="00F75FA2"/>
    <w:rsid w:val="00F76138"/>
    <w:rsid w:val="00F76186"/>
    <w:rsid w:val="00F762F8"/>
    <w:rsid w:val="00F766E0"/>
    <w:rsid w:val="00F7682C"/>
    <w:rsid w:val="00F76C64"/>
    <w:rsid w:val="00F7773D"/>
    <w:rsid w:val="00F77B3D"/>
    <w:rsid w:val="00F77CE4"/>
    <w:rsid w:val="00F8005A"/>
    <w:rsid w:val="00F80808"/>
    <w:rsid w:val="00F80C01"/>
    <w:rsid w:val="00F8150B"/>
    <w:rsid w:val="00F81579"/>
    <w:rsid w:val="00F81E79"/>
    <w:rsid w:val="00F820AE"/>
    <w:rsid w:val="00F82375"/>
    <w:rsid w:val="00F8247B"/>
    <w:rsid w:val="00F82759"/>
    <w:rsid w:val="00F82828"/>
    <w:rsid w:val="00F82EC0"/>
    <w:rsid w:val="00F83506"/>
    <w:rsid w:val="00F8387B"/>
    <w:rsid w:val="00F8389A"/>
    <w:rsid w:val="00F838D6"/>
    <w:rsid w:val="00F839FF"/>
    <w:rsid w:val="00F84DC7"/>
    <w:rsid w:val="00F85846"/>
    <w:rsid w:val="00F85C71"/>
    <w:rsid w:val="00F85D8D"/>
    <w:rsid w:val="00F86118"/>
    <w:rsid w:val="00F86388"/>
    <w:rsid w:val="00F86527"/>
    <w:rsid w:val="00F8686F"/>
    <w:rsid w:val="00F86C14"/>
    <w:rsid w:val="00F87976"/>
    <w:rsid w:val="00F87B36"/>
    <w:rsid w:val="00F87B47"/>
    <w:rsid w:val="00F9009B"/>
    <w:rsid w:val="00F90123"/>
    <w:rsid w:val="00F9016B"/>
    <w:rsid w:val="00F903EE"/>
    <w:rsid w:val="00F909CB"/>
    <w:rsid w:val="00F91086"/>
    <w:rsid w:val="00F9156D"/>
    <w:rsid w:val="00F91F23"/>
    <w:rsid w:val="00F923F8"/>
    <w:rsid w:val="00F927B0"/>
    <w:rsid w:val="00F9339D"/>
    <w:rsid w:val="00F93F6F"/>
    <w:rsid w:val="00F942EF"/>
    <w:rsid w:val="00F94763"/>
    <w:rsid w:val="00F949BE"/>
    <w:rsid w:val="00F94C51"/>
    <w:rsid w:val="00F94C8E"/>
    <w:rsid w:val="00F94DCA"/>
    <w:rsid w:val="00F94EEB"/>
    <w:rsid w:val="00F956BA"/>
    <w:rsid w:val="00F95A42"/>
    <w:rsid w:val="00F95C19"/>
    <w:rsid w:val="00F95EDF"/>
    <w:rsid w:val="00F95F29"/>
    <w:rsid w:val="00F960D3"/>
    <w:rsid w:val="00F964EA"/>
    <w:rsid w:val="00F965A6"/>
    <w:rsid w:val="00F96AD7"/>
    <w:rsid w:val="00F96F09"/>
    <w:rsid w:val="00F96F1A"/>
    <w:rsid w:val="00F96F94"/>
    <w:rsid w:val="00F97138"/>
    <w:rsid w:val="00F97527"/>
    <w:rsid w:val="00F97840"/>
    <w:rsid w:val="00F97C41"/>
    <w:rsid w:val="00FA0531"/>
    <w:rsid w:val="00FA057B"/>
    <w:rsid w:val="00FA0607"/>
    <w:rsid w:val="00FA0698"/>
    <w:rsid w:val="00FA08F8"/>
    <w:rsid w:val="00FA0C2A"/>
    <w:rsid w:val="00FA0D47"/>
    <w:rsid w:val="00FA111E"/>
    <w:rsid w:val="00FA157D"/>
    <w:rsid w:val="00FA1A3C"/>
    <w:rsid w:val="00FA1BC9"/>
    <w:rsid w:val="00FA1C73"/>
    <w:rsid w:val="00FA2024"/>
    <w:rsid w:val="00FA237E"/>
    <w:rsid w:val="00FA240D"/>
    <w:rsid w:val="00FA2651"/>
    <w:rsid w:val="00FA26A6"/>
    <w:rsid w:val="00FA2CEB"/>
    <w:rsid w:val="00FA2F2F"/>
    <w:rsid w:val="00FA310F"/>
    <w:rsid w:val="00FA32E6"/>
    <w:rsid w:val="00FA4223"/>
    <w:rsid w:val="00FA49D8"/>
    <w:rsid w:val="00FA4D30"/>
    <w:rsid w:val="00FA4DB3"/>
    <w:rsid w:val="00FA4F4E"/>
    <w:rsid w:val="00FA50A0"/>
    <w:rsid w:val="00FA53EB"/>
    <w:rsid w:val="00FA56BA"/>
    <w:rsid w:val="00FA57AA"/>
    <w:rsid w:val="00FA5CEF"/>
    <w:rsid w:val="00FA609D"/>
    <w:rsid w:val="00FA60B3"/>
    <w:rsid w:val="00FA60D6"/>
    <w:rsid w:val="00FA633A"/>
    <w:rsid w:val="00FA6549"/>
    <w:rsid w:val="00FA666E"/>
    <w:rsid w:val="00FA6B74"/>
    <w:rsid w:val="00FA6C1E"/>
    <w:rsid w:val="00FA78DA"/>
    <w:rsid w:val="00FA78FD"/>
    <w:rsid w:val="00FB0305"/>
    <w:rsid w:val="00FB07C9"/>
    <w:rsid w:val="00FB0C8D"/>
    <w:rsid w:val="00FB0CE7"/>
    <w:rsid w:val="00FB0DCD"/>
    <w:rsid w:val="00FB1233"/>
    <w:rsid w:val="00FB163C"/>
    <w:rsid w:val="00FB190C"/>
    <w:rsid w:val="00FB1CB7"/>
    <w:rsid w:val="00FB1D28"/>
    <w:rsid w:val="00FB1DAA"/>
    <w:rsid w:val="00FB2533"/>
    <w:rsid w:val="00FB2986"/>
    <w:rsid w:val="00FB2B7A"/>
    <w:rsid w:val="00FB32EC"/>
    <w:rsid w:val="00FB338A"/>
    <w:rsid w:val="00FB36DC"/>
    <w:rsid w:val="00FB4132"/>
    <w:rsid w:val="00FB4136"/>
    <w:rsid w:val="00FB4515"/>
    <w:rsid w:val="00FB455A"/>
    <w:rsid w:val="00FB4844"/>
    <w:rsid w:val="00FB49E8"/>
    <w:rsid w:val="00FB4D49"/>
    <w:rsid w:val="00FB4FEB"/>
    <w:rsid w:val="00FB4FF0"/>
    <w:rsid w:val="00FB580E"/>
    <w:rsid w:val="00FB5963"/>
    <w:rsid w:val="00FB5D26"/>
    <w:rsid w:val="00FB5ECF"/>
    <w:rsid w:val="00FB601B"/>
    <w:rsid w:val="00FB6270"/>
    <w:rsid w:val="00FB69F2"/>
    <w:rsid w:val="00FB6A38"/>
    <w:rsid w:val="00FB7077"/>
    <w:rsid w:val="00FB73A6"/>
    <w:rsid w:val="00FB74AD"/>
    <w:rsid w:val="00FB772B"/>
    <w:rsid w:val="00FB7741"/>
    <w:rsid w:val="00FB7A40"/>
    <w:rsid w:val="00FB7F66"/>
    <w:rsid w:val="00FB7FF7"/>
    <w:rsid w:val="00FC042D"/>
    <w:rsid w:val="00FC05CA"/>
    <w:rsid w:val="00FC07D6"/>
    <w:rsid w:val="00FC0DE0"/>
    <w:rsid w:val="00FC1D93"/>
    <w:rsid w:val="00FC1E71"/>
    <w:rsid w:val="00FC23FF"/>
    <w:rsid w:val="00FC2968"/>
    <w:rsid w:val="00FC304F"/>
    <w:rsid w:val="00FC34E1"/>
    <w:rsid w:val="00FC38B9"/>
    <w:rsid w:val="00FC3E8C"/>
    <w:rsid w:val="00FC3EF7"/>
    <w:rsid w:val="00FC4027"/>
    <w:rsid w:val="00FC4050"/>
    <w:rsid w:val="00FC42B6"/>
    <w:rsid w:val="00FC4659"/>
    <w:rsid w:val="00FC4BE3"/>
    <w:rsid w:val="00FC52A7"/>
    <w:rsid w:val="00FC52B6"/>
    <w:rsid w:val="00FC5DE1"/>
    <w:rsid w:val="00FC63CD"/>
    <w:rsid w:val="00FC7581"/>
    <w:rsid w:val="00FC7BE8"/>
    <w:rsid w:val="00FD03B1"/>
    <w:rsid w:val="00FD03EC"/>
    <w:rsid w:val="00FD044A"/>
    <w:rsid w:val="00FD06ED"/>
    <w:rsid w:val="00FD074B"/>
    <w:rsid w:val="00FD074E"/>
    <w:rsid w:val="00FD0AB7"/>
    <w:rsid w:val="00FD0B00"/>
    <w:rsid w:val="00FD0BA5"/>
    <w:rsid w:val="00FD0BBD"/>
    <w:rsid w:val="00FD1310"/>
    <w:rsid w:val="00FD1F5F"/>
    <w:rsid w:val="00FD2532"/>
    <w:rsid w:val="00FD2578"/>
    <w:rsid w:val="00FD28A8"/>
    <w:rsid w:val="00FD2A0F"/>
    <w:rsid w:val="00FD2BFF"/>
    <w:rsid w:val="00FD315F"/>
    <w:rsid w:val="00FD4CAC"/>
    <w:rsid w:val="00FD4CBD"/>
    <w:rsid w:val="00FD4DA1"/>
    <w:rsid w:val="00FD514E"/>
    <w:rsid w:val="00FD553E"/>
    <w:rsid w:val="00FD56C9"/>
    <w:rsid w:val="00FD57DA"/>
    <w:rsid w:val="00FD59FD"/>
    <w:rsid w:val="00FD5D22"/>
    <w:rsid w:val="00FD6554"/>
    <w:rsid w:val="00FD686F"/>
    <w:rsid w:val="00FD6883"/>
    <w:rsid w:val="00FD6944"/>
    <w:rsid w:val="00FD6ED4"/>
    <w:rsid w:val="00FD6F19"/>
    <w:rsid w:val="00FD764D"/>
    <w:rsid w:val="00FD7770"/>
    <w:rsid w:val="00FD7939"/>
    <w:rsid w:val="00FD7A68"/>
    <w:rsid w:val="00FE0004"/>
    <w:rsid w:val="00FE02C8"/>
    <w:rsid w:val="00FE0874"/>
    <w:rsid w:val="00FE17E9"/>
    <w:rsid w:val="00FE2098"/>
    <w:rsid w:val="00FE20AD"/>
    <w:rsid w:val="00FE20E0"/>
    <w:rsid w:val="00FE2742"/>
    <w:rsid w:val="00FE2C5E"/>
    <w:rsid w:val="00FE2CC7"/>
    <w:rsid w:val="00FE308C"/>
    <w:rsid w:val="00FE371E"/>
    <w:rsid w:val="00FE3C40"/>
    <w:rsid w:val="00FE3DA5"/>
    <w:rsid w:val="00FE41BC"/>
    <w:rsid w:val="00FE4359"/>
    <w:rsid w:val="00FE4582"/>
    <w:rsid w:val="00FE4A21"/>
    <w:rsid w:val="00FE4A32"/>
    <w:rsid w:val="00FE5287"/>
    <w:rsid w:val="00FE54CE"/>
    <w:rsid w:val="00FE5557"/>
    <w:rsid w:val="00FE5C95"/>
    <w:rsid w:val="00FE62B6"/>
    <w:rsid w:val="00FE64E1"/>
    <w:rsid w:val="00FE66E4"/>
    <w:rsid w:val="00FE708B"/>
    <w:rsid w:val="00FE70FC"/>
    <w:rsid w:val="00FE7677"/>
    <w:rsid w:val="00FE769E"/>
    <w:rsid w:val="00FE7E66"/>
    <w:rsid w:val="00FE7EF3"/>
    <w:rsid w:val="00FF0436"/>
    <w:rsid w:val="00FF063F"/>
    <w:rsid w:val="00FF0A43"/>
    <w:rsid w:val="00FF0E6C"/>
    <w:rsid w:val="00FF1144"/>
    <w:rsid w:val="00FF1647"/>
    <w:rsid w:val="00FF1689"/>
    <w:rsid w:val="00FF23D1"/>
    <w:rsid w:val="00FF24E1"/>
    <w:rsid w:val="00FF250A"/>
    <w:rsid w:val="00FF2BFE"/>
    <w:rsid w:val="00FF2C72"/>
    <w:rsid w:val="00FF2D4E"/>
    <w:rsid w:val="00FF30FF"/>
    <w:rsid w:val="00FF343E"/>
    <w:rsid w:val="00FF3AF2"/>
    <w:rsid w:val="00FF3D58"/>
    <w:rsid w:val="00FF4E76"/>
    <w:rsid w:val="00FF4ED6"/>
    <w:rsid w:val="00FF4F5E"/>
    <w:rsid w:val="00FF50C3"/>
    <w:rsid w:val="00FF50C8"/>
    <w:rsid w:val="00FF51F8"/>
    <w:rsid w:val="00FF5201"/>
    <w:rsid w:val="00FF57FE"/>
    <w:rsid w:val="00FF5B42"/>
    <w:rsid w:val="00FF5E5D"/>
    <w:rsid w:val="00FF6022"/>
    <w:rsid w:val="00FF6516"/>
    <w:rsid w:val="00FF65C5"/>
    <w:rsid w:val="00FF667D"/>
    <w:rsid w:val="00FF6BE7"/>
    <w:rsid w:val="00FF7097"/>
    <w:rsid w:val="00FF70FD"/>
    <w:rsid w:val="00FF7B88"/>
    <w:rsid w:val="00FF7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D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7184"/>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5A718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5A7184"/>
    <w:rPr>
      <w:rFonts w:ascii="Arial" w:eastAsia="Times New Roman" w:hAnsi="Arial" w:cs="Arial"/>
      <w:sz w:val="20"/>
      <w:szCs w:val="20"/>
      <w:lang w:eastAsia="ru-RU"/>
    </w:rPr>
  </w:style>
  <w:style w:type="paragraph" w:styleId="HTML">
    <w:name w:val="HTML Preformatted"/>
    <w:basedOn w:val="a"/>
    <w:link w:val="HTML0"/>
    <w:uiPriority w:val="99"/>
    <w:unhideWhenUsed/>
    <w:rsid w:val="005A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5A7184"/>
    <w:rPr>
      <w:rFonts w:ascii="Courier New" w:eastAsia="Times New Roman" w:hAnsi="Courier New" w:cs="Times New Roman"/>
      <w:sz w:val="20"/>
      <w:szCs w:val="20"/>
    </w:rPr>
  </w:style>
  <w:style w:type="character" w:customStyle="1" w:styleId="10">
    <w:name w:val="Заголовок 1 Знак"/>
    <w:basedOn w:val="a0"/>
    <w:link w:val="1"/>
    <w:rsid w:val="005A7184"/>
    <w:rPr>
      <w:rFonts w:ascii="Times New Roman" w:eastAsia="Times New Roman" w:hAnsi="Times New Roman" w:cs="Times New Roman"/>
      <w:sz w:val="28"/>
      <w:szCs w:val="20"/>
      <w:lang w:eastAsia="ru-RU"/>
    </w:rPr>
  </w:style>
  <w:style w:type="paragraph" w:customStyle="1" w:styleId="ConsPlusTitle">
    <w:name w:val="ConsPlusTitle"/>
    <w:uiPriority w:val="99"/>
    <w:rsid w:val="005A7184"/>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A7184"/>
    <w:pPr>
      <w:spacing w:before="100" w:beforeAutospacing="1" w:after="100" w:afterAutospacing="1"/>
    </w:pPr>
  </w:style>
  <w:style w:type="table" w:styleId="a4">
    <w:name w:val="Table Grid"/>
    <w:basedOn w:val="a1"/>
    <w:uiPriority w:val="39"/>
    <w:rsid w:val="005A7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5A7184"/>
    <w:rPr>
      <w:color w:val="0000FF" w:themeColor="hyperlink"/>
      <w:u w:val="single"/>
    </w:rPr>
  </w:style>
  <w:style w:type="character" w:customStyle="1" w:styleId="a6">
    <w:name w:val="Без интервала Знак"/>
    <w:link w:val="a7"/>
    <w:uiPriority w:val="1"/>
    <w:locked/>
    <w:rsid w:val="00BC5BA9"/>
    <w:rPr>
      <w:rFonts w:eastAsia="Times New Roman"/>
      <w:sz w:val="28"/>
      <w:szCs w:val="24"/>
      <w:lang w:eastAsia="ru-RU"/>
    </w:rPr>
  </w:style>
  <w:style w:type="paragraph" w:styleId="a7">
    <w:name w:val="No Spacing"/>
    <w:link w:val="a6"/>
    <w:uiPriority w:val="1"/>
    <w:qFormat/>
    <w:rsid w:val="00BC5BA9"/>
    <w:pPr>
      <w:spacing w:after="0" w:line="240" w:lineRule="auto"/>
      <w:jc w:val="both"/>
    </w:pPr>
    <w:rPr>
      <w:rFonts w:eastAsia="Times New Roman"/>
      <w:sz w:val="28"/>
      <w:szCs w:val="24"/>
      <w:lang w:eastAsia="ru-RU"/>
    </w:rPr>
  </w:style>
  <w:style w:type="paragraph" w:styleId="a8">
    <w:name w:val="List Paragraph"/>
    <w:basedOn w:val="a"/>
    <w:uiPriority w:val="34"/>
    <w:qFormat/>
    <w:rsid w:val="00BC5BA9"/>
    <w:pPr>
      <w:widowControl w:val="0"/>
      <w:autoSpaceDE w:val="0"/>
      <w:autoSpaceDN w:val="0"/>
      <w:adjustRightInd w:val="0"/>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1345</Words>
  <Characters>7669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2023-02-27T07:16:00Z</cp:lastPrinted>
  <dcterms:created xsi:type="dcterms:W3CDTF">2022-03-23T04:29:00Z</dcterms:created>
  <dcterms:modified xsi:type="dcterms:W3CDTF">2024-02-02T03:51:00Z</dcterms:modified>
</cp:coreProperties>
</file>